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4665"/>
        <w:gridCol w:w="4351"/>
      </w:tblGrid>
      <w:tr w:rsidR="00C10973" w:rsidRPr="00590431" w14:paraId="01074F75" w14:textId="77777777" w:rsidTr="00E9383E">
        <w:trPr>
          <w:trHeight w:val="300"/>
        </w:trPr>
        <w:tc>
          <w:tcPr>
            <w:tcW w:w="4665" w:type="dxa"/>
          </w:tcPr>
          <w:p w14:paraId="6A27D7DF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noProof/>
                <w:sz w:val="32"/>
                <w:szCs w:val="32"/>
              </w:rPr>
              <w:drawing>
                <wp:inline distT="0" distB="0" distL="0" distR="0" wp14:anchorId="61EB4708" wp14:editId="1A10EE3A">
                  <wp:extent cx="2113357" cy="2147776"/>
                  <wp:effectExtent l="0" t="0" r="1270" b="5080"/>
                  <wp:docPr id="21324702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2470295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5834" cy="2150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917E0D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099D6BC1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773B72F9" w14:textId="525B2A28" w:rsidR="00C10973" w:rsidRPr="00590431" w:rsidRDefault="00C10973" w:rsidP="00E9383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 xml:space="preserve">Welcome to our production of Rigoletto. </w:t>
            </w:r>
          </w:p>
          <w:p w14:paraId="3EB6AC93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C10973" w:rsidRPr="00590431" w14:paraId="5DDFCDCF" w14:textId="77777777" w:rsidTr="00E9383E">
        <w:trPr>
          <w:trHeight w:val="300"/>
        </w:trPr>
        <w:tc>
          <w:tcPr>
            <w:tcW w:w="4665" w:type="dxa"/>
          </w:tcPr>
          <w:p w14:paraId="107FFCFF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168FE543" wp14:editId="295B0C0A">
                  <wp:extent cx="1852027" cy="2360428"/>
                  <wp:effectExtent l="0" t="0" r="0" b="1905"/>
                  <wp:docPr id="2014889905" name="Picture 1" descr="Giuseppe Verdi - IMD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iuseppe Verdi - IMD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8977" cy="2369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96CAD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7F6AE400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42B9D092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>Rigoletto is an opera written by the composer Giuseppe Verdi.</w:t>
            </w:r>
          </w:p>
          <w:p w14:paraId="6D8336F2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C10973" w:rsidRPr="00590431" w14:paraId="5B9FB3CC" w14:textId="77777777" w:rsidTr="00E9383E">
        <w:trPr>
          <w:trHeight w:val="300"/>
        </w:trPr>
        <w:tc>
          <w:tcPr>
            <w:tcW w:w="4665" w:type="dxa"/>
          </w:tcPr>
          <w:p w14:paraId="6DE76D9D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noProof/>
                <w:sz w:val="32"/>
                <w:szCs w:val="32"/>
              </w:rPr>
              <w:drawing>
                <wp:inline distT="0" distB="0" distL="0" distR="0" wp14:anchorId="24E9A72A" wp14:editId="32BEAD55">
                  <wp:extent cx="2392855" cy="1594884"/>
                  <wp:effectExtent l="0" t="0" r="7620" b="5715"/>
                  <wp:docPr id="1292420799" name="Picture 2" descr="Music she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420799" name="Picture 1292420799" descr="Music sheet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8726" cy="1598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65240F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5D252F63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7697BDEE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85D2812">
              <w:rPr>
                <w:rFonts w:ascii="Arial" w:eastAsia="Arial" w:hAnsi="Arial" w:cs="Arial"/>
                <w:sz w:val="32"/>
                <w:szCs w:val="32"/>
              </w:rPr>
              <w:t xml:space="preserve">A composer is someone who writes music. </w:t>
            </w:r>
          </w:p>
          <w:p w14:paraId="365E52EA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C10973" w:rsidRPr="00590431" w14:paraId="324E7BB1" w14:textId="77777777" w:rsidTr="00E9383E">
        <w:trPr>
          <w:trHeight w:val="300"/>
        </w:trPr>
        <w:tc>
          <w:tcPr>
            <w:tcW w:w="4665" w:type="dxa"/>
          </w:tcPr>
          <w:p w14:paraId="18C17C51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hAnsi="Arial" w:cs="Arial"/>
                <w:noProof/>
                <w:sz w:val="32"/>
                <w:szCs w:val="32"/>
              </w:rPr>
              <w:lastRenderedPageBreak/>
              <w:drawing>
                <wp:inline distT="0" distB="0" distL="0" distR="0" wp14:anchorId="580C5CC3" wp14:editId="6D4F783C">
                  <wp:extent cx="2501776" cy="1562986"/>
                  <wp:effectExtent l="0" t="0" r="0" b="0"/>
                  <wp:docPr id="129476456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337" cy="1577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CAF5C8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7243E8FF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 xml:space="preserve">An opera is a stage play where the actors tell the story by singing all of their </w:t>
            </w:r>
            <w:r>
              <w:rPr>
                <w:rFonts w:ascii="Arial" w:eastAsia="Arial" w:hAnsi="Arial" w:cs="Arial"/>
                <w:sz w:val="32"/>
                <w:szCs w:val="32"/>
              </w:rPr>
              <w:t>lines</w:t>
            </w:r>
            <w:r w:rsidRPr="00590431">
              <w:rPr>
                <w:rFonts w:ascii="Arial" w:eastAsia="Arial" w:hAnsi="Arial" w:cs="Arial"/>
                <w:sz w:val="32"/>
                <w:szCs w:val="32"/>
              </w:rPr>
              <w:t>.</w:t>
            </w:r>
          </w:p>
        </w:tc>
      </w:tr>
      <w:tr w:rsidR="00C10973" w:rsidRPr="00590431" w14:paraId="0829235A" w14:textId="77777777" w:rsidTr="00E9383E">
        <w:trPr>
          <w:trHeight w:val="300"/>
        </w:trPr>
        <w:tc>
          <w:tcPr>
            <w:tcW w:w="4665" w:type="dxa"/>
          </w:tcPr>
          <w:p w14:paraId="07EC154A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1CC47602" wp14:editId="37EFE6E5">
                  <wp:extent cx="1679945" cy="1679945"/>
                  <wp:effectExtent l="0" t="0" r="0" b="0"/>
                  <wp:docPr id="1427713751" name="Picture 5" descr="A woman with her hand in a fist punching in front of h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 woman with her hand in a fist punching in front of he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147" cy="1685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F95F26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27C3EF2D" w14:textId="77777777" w:rsidR="00C10973" w:rsidRPr="00590431" w:rsidRDefault="00C10973" w:rsidP="00E9383E">
            <w:pPr>
              <w:spacing w:before="240" w:after="240"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  <w:t xml:space="preserve">In the show, </w:t>
            </w:r>
            <w:r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  <w:t>some violent things happen</w:t>
            </w:r>
            <w:r w:rsidRPr="00590431"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  <w:t>.</w:t>
            </w:r>
          </w:p>
          <w:p w14:paraId="22BB57EF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</w:p>
        </w:tc>
      </w:tr>
      <w:tr w:rsidR="00C10973" w:rsidRPr="00590431" w14:paraId="06C6FB93" w14:textId="77777777" w:rsidTr="00E9383E">
        <w:trPr>
          <w:trHeight w:val="300"/>
        </w:trPr>
        <w:tc>
          <w:tcPr>
            <w:tcW w:w="4665" w:type="dxa"/>
          </w:tcPr>
          <w:p w14:paraId="2D3DD7AA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979B390" wp14:editId="1CEA6305">
                  <wp:extent cx="1967024" cy="2021947"/>
                  <wp:effectExtent l="0" t="0" r="0" b="0"/>
                  <wp:docPr id="929421394" name="Picture 4" descr="Someone wearing a hoody kicking someone lying on the groun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omeone wearing a hoody kicking someone lying on the ground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3573" cy="2028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874F6D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39FEEB0E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</w:p>
          <w:p w14:paraId="038C457E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  <w:t xml:space="preserve">This includes hurting and </w:t>
            </w:r>
            <w:r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  <w:t>kidnapping</w:t>
            </w:r>
            <w:r w:rsidRPr="00590431"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  <w:t xml:space="preserve"> people. </w:t>
            </w:r>
          </w:p>
          <w:p w14:paraId="3752983D" w14:textId="77777777" w:rsidR="00C10973" w:rsidRPr="00590431" w:rsidRDefault="00C10973" w:rsidP="00E9383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76A72F1A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</w:p>
        </w:tc>
      </w:tr>
      <w:tr w:rsidR="00C10973" w:rsidRPr="00590431" w14:paraId="7DD3EEC6" w14:textId="77777777" w:rsidTr="00E9383E">
        <w:trPr>
          <w:trHeight w:val="300"/>
        </w:trPr>
        <w:tc>
          <w:tcPr>
            <w:tcW w:w="4665" w:type="dxa"/>
          </w:tcPr>
          <w:p w14:paraId="1AADE516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66E58A22" wp14:editId="0EF139F5">
                  <wp:extent cx="2009553" cy="2019087"/>
                  <wp:effectExtent l="0" t="0" r="0" b="635"/>
                  <wp:docPr id="458137281" name="Picture 4" descr="Call 4 Concern (C4C) (easy read) :: Kingston and Richmond NHS Foundation  Tru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all 4 Concern (C4C) (easy read) :: Kingston and Richmond NHS Foundation  Tru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1572" cy="2031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1" w:type="dxa"/>
          </w:tcPr>
          <w:p w14:paraId="1C3A36B1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</w:p>
          <w:p w14:paraId="0050D289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  <w:t>This might make you feel worried.</w:t>
            </w:r>
          </w:p>
          <w:p w14:paraId="37A98805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</w:p>
        </w:tc>
      </w:tr>
      <w:tr w:rsidR="00C10973" w:rsidRPr="00590431" w14:paraId="24AE6781" w14:textId="77777777" w:rsidTr="00E9383E">
        <w:trPr>
          <w:trHeight w:val="300"/>
        </w:trPr>
        <w:tc>
          <w:tcPr>
            <w:tcW w:w="4665" w:type="dxa"/>
          </w:tcPr>
          <w:p w14:paraId="467C0AAE" w14:textId="77777777" w:rsidR="00C10973" w:rsidRDefault="00C10973" w:rsidP="00E9383E">
            <w:pPr>
              <w:spacing w:line="360" w:lineRule="auto"/>
              <w:rPr>
                <w:rFonts w:ascii="Arial" w:hAnsi="Arial" w:cs="Arial"/>
                <w:noProof/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7492C4B" wp14:editId="2D350D3E">
                  <wp:extent cx="1998921" cy="1998921"/>
                  <wp:effectExtent l="0" t="0" r="1905" b="0"/>
                  <wp:docPr id="1608150616" name="Picture 2" descr="A man looking down with his eyes clos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man looking down with his eyes clos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2583" cy="2002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B28CA8" w14:textId="77777777" w:rsidR="00C10973" w:rsidRPr="00590431" w:rsidRDefault="00C10973" w:rsidP="00E9383E">
            <w:pPr>
              <w:spacing w:line="360" w:lineRule="auto"/>
              <w:rPr>
                <w:rFonts w:ascii="Arial" w:hAnsi="Arial" w:cs="Arial"/>
                <w:noProof/>
                <w:sz w:val="32"/>
                <w:szCs w:val="32"/>
              </w:rPr>
            </w:pPr>
          </w:p>
        </w:tc>
        <w:tc>
          <w:tcPr>
            <w:tcW w:w="4351" w:type="dxa"/>
          </w:tcPr>
          <w:p w14:paraId="1FCABB89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</w:p>
          <w:p w14:paraId="3F893A94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  <w:t>It might also make you feel sad.</w:t>
            </w:r>
          </w:p>
          <w:p w14:paraId="0E99285E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</w:p>
        </w:tc>
      </w:tr>
      <w:tr w:rsidR="00C10973" w:rsidRPr="00590431" w14:paraId="2EF62DF9" w14:textId="77777777" w:rsidTr="00E9383E">
        <w:trPr>
          <w:trHeight w:val="300"/>
        </w:trPr>
        <w:tc>
          <w:tcPr>
            <w:tcW w:w="4665" w:type="dxa"/>
          </w:tcPr>
          <w:p w14:paraId="51C59308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6749CEC0" wp14:editId="158D83AE">
                  <wp:extent cx="1903095" cy="1903095"/>
                  <wp:effectExtent l="0" t="0" r="1905" b="1905"/>
                  <wp:docPr id="664104935" name="Picture 5" descr="saf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af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095" cy="1903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A68B93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47454EEF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</w:p>
          <w:p w14:paraId="48F1FA12" w14:textId="77777777" w:rsidR="00C10973" w:rsidRPr="00590431" w:rsidRDefault="00C10973" w:rsidP="00E9383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  <w:t>Remember that the actors are safe.</w:t>
            </w:r>
          </w:p>
          <w:p w14:paraId="061356D0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</w:p>
        </w:tc>
      </w:tr>
      <w:tr w:rsidR="00C10973" w:rsidRPr="00590431" w14:paraId="2686B5BF" w14:textId="77777777" w:rsidTr="00E9383E">
        <w:trPr>
          <w:trHeight w:val="300"/>
        </w:trPr>
        <w:tc>
          <w:tcPr>
            <w:tcW w:w="4665" w:type="dxa"/>
          </w:tcPr>
          <w:p w14:paraId="354E7D14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1F213705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71015B36" wp14:editId="5C151EE0">
                  <wp:extent cx="2068981" cy="2094614"/>
                  <wp:effectExtent l="0" t="0" r="0" b="1270"/>
                  <wp:docPr id="675404604" name="Picture 7" descr="What to do if someone doesn't want to be friends with you Easy Read |  Mencap | Easy Re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What to do if someone doesn't want to be friends with you Easy Read |  Mencap | Easy Re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3300" cy="2098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1" w:type="dxa"/>
          </w:tcPr>
          <w:p w14:paraId="58486A9F" w14:textId="77777777" w:rsidR="00C10973" w:rsidRDefault="00C10973" w:rsidP="00E9383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6D2F2B41" w14:textId="77777777" w:rsidR="00C10973" w:rsidRPr="00590431" w:rsidRDefault="00C10973" w:rsidP="00E9383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590431">
              <w:rPr>
                <w:rFonts w:ascii="Arial" w:hAnsi="Arial" w:cs="Arial"/>
                <w:sz w:val="32"/>
                <w:szCs w:val="32"/>
              </w:rPr>
              <w:t>Talk to someone if you need help.</w:t>
            </w:r>
          </w:p>
          <w:p w14:paraId="459B401E" w14:textId="77777777" w:rsidR="00C10973" w:rsidRPr="00590431" w:rsidRDefault="00C10973" w:rsidP="00E9383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6FF7A120" w14:textId="77777777" w:rsidR="00C10973" w:rsidRPr="00590431" w:rsidRDefault="00C10973" w:rsidP="00E9383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09ED4DDA" w14:textId="77777777" w:rsidR="00C10973" w:rsidRPr="00590431" w:rsidRDefault="00C10973" w:rsidP="00E9383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6FD0562B" w14:textId="77777777" w:rsidR="00C10973" w:rsidRPr="00590431" w:rsidRDefault="00C10973" w:rsidP="00E9383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C10973" w:rsidRPr="00590431" w14:paraId="6A6603B1" w14:textId="77777777" w:rsidTr="00E9383E">
        <w:trPr>
          <w:trHeight w:val="300"/>
        </w:trPr>
        <w:tc>
          <w:tcPr>
            <w:tcW w:w="4665" w:type="dxa"/>
          </w:tcPr>
          <w:p w14:paraId="18F71943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noProof/>
                <w:sz w:val="32"/>
                <w:szCs w:val="32"/>
              </w:rPr>
              <w:lastRenderedPageBreak/>
              <w:drawing>
                <wp:inline distT="0" distB="0" distL="0" distR="0" wp14:anchorId="314E65BF" wp14:editId="27A21938">
                  <wp:extent cx="2113357" cy="2147776"/>
                  <wp:effectExtent l="0" t="0" r="1270" b="5080"/>
                  <wp:docPr id="1692457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2470295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5834" cy="2150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1" w:type="dxa"/>
          </w:tcPr>
          <w:p w14:paraId="5A90CDA5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</w:p>
          <w:p w14:paraId="002E1686" w14:textId="77777777" w:rsidR="00C10973" w:rsidRPr="00590431" w:rsidRDefault="00C10973" w:rsidP="00E9383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  <w:t>Here is the story of Rigoletto...</w:t>
            </w:r>
          </w:p>
          <w:p w14:paraId="0322D585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</w:p>
        </w:tc>
      </w:tr>
      <w:tr w:rsidR="00C10973" w:rsidRPr="00590431" w14:paraId="66D117E2" w14:textId="77777777" w:rsidTr="00E9383E">
        <w:trPr>
          <w:trHeight w:val="300"/>
        </w:trPr>
        <w:tc>
          <w:tcPr>
            <w:tcW w:w="4665" w:type="dxa"/>
          </w:tcPr>
          <w:p w14:paraId="66A8843D" w14:textId="77777777" w:rsidR="00C10973" w:rsidRDefault="00C10973" w:rsidP="00E9383E">
            <w:pPr>
              <w:spacing w:line="360" w:lineRule="auto"/>
              <w:rPr>
                <w:rFonts w:ascii="Arial" w:hAnsi="Arial" w:cs="Arial"/>
                <w:noProof/>
                <w:sz w:val="32"/>
                <w:szCs w:val="32"/>
              </w:rPr>
            </w:pPr>
          </w:p>
          <w:p w14:paraId="69E6081A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10AE421A" wp14:editId="082AA13C">
                  <wp:extent cx="2286000" cy="2000749"/>
                  <wp:effectExtent l="0" t="0" r="0" b="0"/>
                  <wp:docPr id="526067809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79" r="176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0402" cy="2030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8D1B585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602D949E" w14:textId="77777777" w:rsidR="00C10973" w:rsidRDefault="00C10973" w:rsidP="00E9383E">
            <w:pPr>
              <w:spacing w:before="240" w:after="240"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4FAB616A" w14:textId="77777777" w:rsidR="00C10973" w:rsidRDefault="00C10973" w:rsidP="00E9383E">
            <w:pPr>
              <w:spacing w:before="240" w:after="240"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 xml:space="preserve">The story takes place in the world of the Duke of Mantua. </w:t>
            </w:r>
          </w:p>
          <w:p w14:paraId="7CC50E8C" w14:textId="77777777" w:rsidR="00C10973" w:rsidRPr="00E2538A" w:rsidRDefault="00C10973" w:rsidP="00E9383E">
            <w:pPr>
              <w:spacing w:before="240" w:after="240"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It starts in his art gallery.</w:t>
            </w:r>
          </w:p>
          <w:p w14:paraId="2ECC1868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C10973" w:rsidRPr="00590431" w14:paraId="7D8BEEBD" w14:textId="77777777" w:rsidTr="00E9383E">
        <w:trPr>
          <w:trHeight w:val="300"/>
        </w:trPr>
        <w:tc>
          <w:tcPr>
            <w:tcW w:w="4665" w:type="dxa"/>
          </w:tcPr>
          <w:p w14:paraId="7E8E2B97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noProof/>
                <w:sz w:val="32"/>
                <w:szCs w:val="32"/>
              </w:rPr>
              <w:drawing>
                <wp:inline distT="0" distB="0" distL="0" distR="0" wp14:anchorId="667840B4" wp14:editId="2E57254A">
                  <wp:extent cx="2126512" cy="2573948"/>
                  <wp:effectExtent l="0" t="0" r="7620" b="0"/>
                  <wp:docPr id="166053284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0532844" name="Picture 1660532844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402" t="48130" r="42121" b="131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5161" cy="25844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F2B2EAD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26AA6F34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7378D4E3" w14:textId="77777777" w:rsidR="00C10973" w:rsidRPr="00590431" w:rsidRDefault="00C10973" w:rsidP="00E9383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>The Duke is a nasty leader who treats women badly.</w:t>
            </w:r>
          </w:p>
        </w:tc>
      </w:tr>
      <w:tr w:rsidR="00C10973" w:rsidRPr="00590431" w14:paraId="7AAEEE7F" w14:textId="77777777" w:rsidTr="00E9383E">
        <w:trPr>
          <w:trHeight w:val="300"/>
        </w:trPr>
        <w:tc>
          <w:tcPr>
            <w:tcW w:w="4665" w:type="dxa"/>
          </w:tcPr>
          <w:p w14:paraId="7C52C69C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hAnsi="Arial" w:cs="Arial"/>
                <w:noProof/>
                <w:sz w:val="32"/>
                <w:szCs w:val="32"/>
              </w:rPr>
              <w:lastRenderedPageBreak/>
              <w:drawing>
                <wp:inline distT="0" distB="0" distL="0" distR="0" wp14:anchorId="603E50F0" wp14:editId="51B3E4D9">
                  <wp:extent cx="1813843" cy="2402958"/>
                  <wp:effectExtent l="0" t="0" r="0" b="0"/>
                  <wp:docPr id="2004380619" name="Picture 18" descr="How to Draw a Jester - Really Easy Drawing Tutori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ow to Draw a Jester - Really Easy Drawing Tutori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2975" cy="2415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9A5BEA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52C4E29E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6636B398" w14:textId="77777777" w:rsidR="00C10973" w:rsidRDefault="00C10973" w:rsidP="00E9383E">
            <w:pPr>
              <w:spacing w:before="240" w:after="240"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5B94B325" w14:textId="77777777" w:rsidR="00C10973" w:rsidRDefault="00C10973" w:rsidP="00E9383E">
            <w:pPr>
              <w:spacing w:before="240" w:after="240"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>Rigoletto is the court jester</w:t>
            </w:r>
            <w:r>
              <w:rPr>
                <w:rFonts w:ascii="Arial" w:eastAsia="Arial" w:hAnsi="Arial" w:cs="Arial"/>
                <w:sz w:val="32"/>
                <w:szCs w:val="32"/>
              </w:rPr>
              <w:t>.</w:t>
            </w:r>
          </w:p>
          <w:p w14:paraId="72A985FA" w14:textId="77777777" w:rsidR="00C10973" w:rsidRPr="00590431" w:rsidRDefault="00C10973" w:rsidP="00E9383E">
            <w:pPr>
              <w:spacing w:before="240" w:after="240"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H</w:t>
            </w:r>
            <w:r w:rsidRPr="00590431">
              <w:rPr>
                <w:rFonts w:ascii="Arial" w:eastAsia="Arial" w:hAnsi="Arial" w:cs="Arial"/>
                <w:sz w:val="32"/>
                <w:szCs w:val="32"/>
              </w:rPr>
              <w:t xml:space="preserve">e makes cruel jokes. </w:t>
            </w:r>
          </w:p>
          <w:p w14:paraId="6C85CB78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63DB99FA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C10973" w:rsidRPr="00590431" w14:paraId="3162B801" w14:textId="77777777" w:rsidTr="00E9383E">
        <w:trPr>
          <w:trHeight w:val="300"/>
        </w:trPr>
        <w:tc>
          <w:tcPr>
            <w:tcW w:w="4665" w:type="dxa"/>
          </w:tcPr>
          <w:p w14:paraId="240086CF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noProof/>
                <w:sz w:val="32"/>
                <w:szCs w:val="32"/>
              </w:rPr>
            </w:pPr>
            <w:r w:rsidRPr="00590431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7D5F349E" wp14:editId="48727ECB">
                  <wp:extent cx="2593216" cy="1619250"/>
                  <wp:effectExtent l="0" t="0" r="0" b="0"/>
                  <wp:docPr id="7515599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814" cy="1640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4072AA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1A7BB7D4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17481237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 xml:space="preserve">He says bad things about a </w:t>
            </w:r>
          </w:p>
          <w:p w14:paraId="42EF856C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>man called Monterone.</w:t>
            </w:r>
          </w:p>
          <w:p w14:paraId="79DE57F9" w14:textId="77777777" w:rsidR="00C10973" w:rsidRPr="00590431" w:rsidRDefault="00C10973" w:rsidP="00E9383E">
            <w:pPr>
              <w:spacing w:before="240" w:after="240" w:line="360" w:lineRule="auto"/>
              <w:rPr>
                <w:rFonts w:ascii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 xml:space="preserve">Monterone is angry. </w:t>
            </w:r>
          </w:p>
          <w:p w14:paraId="61E1E032" w14:textId="77777777" w:rsidR="00C10973" w:rsidRPr="00590431" w:rsidRDefault="00C10973" w:rsidP="00E9383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C10973" w:rsidRPr="00590431" w14:paraId="187CD059" w14:textId="77777777" w:rsidTr="00E9383E">
        <w:trPr>
          <w:trHeight w:val="300"/>
        </w:trPr>
        <w:tc>
          <w:tcPr>
            <w:tcW w:w="4665" w:type="dxa"/>
          </w:tcPr>
          <w:p w14:paraId="3339D009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6B771313" wp14:editId="5223BE3B">
                  <wp:extent cx="2669486" cy="1666875"/>
                  <wp:effectExtent l="0" t="0" r="0" b="0"/>
                  <wp:docPr id="141169082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2421" cy="1674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EEC2A9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21AE9B9F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>Monterone puts a curse on Rigoletto.</w:t>
            </w:r>
          </w:p>
          <w:p w14:paraId="4294EE84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668F09EE" w14:textId="77777777" w:rsidR="00C10973" w:rsidRPr="00590431" w:rsidRDefault="00C10973" w:rsidP="00E9383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 xml:space="preserve">A curse is </w:t>
            </w:r>
            <w:r>
              <w:rPr>
                <w:rFonts w:ascii="Arial" w:eastAsia="Arial" w:hAnsi="Arial" w:cs="Arial"/>
                <w:sz w:val="32"/>
                <w:szCs w:val="32"/>
              </w:rPr>
              <w:t>an evil</w:t>
            </w:r>
            <w:r w:rsidRPr="00590431">
              <w:rPr>
                <w:rFonts w:ascii="Arial" w:eastAsia="Arial" w:hAnsi="Arial" w:cs="Arial"/>
                <w:sz w:val="32"/>
                <w:szCs w:val="32"/>
              </w:rPr>
              <w:t xml:space="preserve"> spell.</w:t>
            </w:r>
          </w:p>
        </w:tc>
      </w:tr>
      <w:tr w:rsidR="00C10973" w:rsidRPr="00590431" w14:paraId="5078A0FF" w14:textId="77777777" w:rsidTr="00E9383E">
        <w:trPr>
          <w:trHeight w:val="300"/>
        </w:trPr>
        <w:tc>
          <w:tcPr>
            <w:tcW w:w="4665" w:type="dxa"/>
          </w:tcPr>
          <w:p w14:paraId="0751947E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noProof/>
                <w:sz w:val="32"/>
                <w:szCs w:val="32"/>
              </w:rPr>
            </w:pPr>
          </w:p>
          <w:p w14:paraId="5FBA550D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noProof/>
                <w:sz w:val="32"/>
                <w:szCs w:val="32"/>
              </w:rPr>
              <w:lastRenderedPageBreak/>
              <w:drawing>
                <wp:inline distT="0" distB="0" distL="0" distR="0" wp14:anchorId="4045C0DD" wp14:editId="4F04B98C">
                  <wp:extent cx="2124600" cy="2467155"/>
                  <wp:effectExtent l="0" t="0" r="9525" b="0"/>
                  <wp:docPr id="418901524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901524" name="Picture 418901524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030" r="177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0026" cy="24966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A5DC52B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4A61B63F" w14:textId="77777777" w:rsidR="00C10973" w:rsidRDefault="00C10973" w:rsidP="00E9383E">
            <w:pPr>
              <w:spacing w:before="240" w:after="240"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21996E7F" w14:textId="77777777" w:rsidR="00C10973" w:rsidRDefault="00C10973" w:rsidP="00E9383E">
            <w:pPr>
              <w:spacing w:before="240" w:after="240"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1630CF49" w14:textId="77777777" w:rsidR="00C10973" w:rsidRDefault="00C10973" w:rsidP="00E9383E">
            <w:pPr>
              <w:spacing w:before="240" w:after="240"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 xml:space="preserve">We then meet Gilda. </w:t>
            </w:r>
          </w:p>
          <w:p w14:paraId="698CF27E" w14:textId="77777777" w:rsidR="00C10973" w:rsidRDefault="00C10973" w:rsidP="00E9383E">
            <w:pPr>
              <w:spacing w:before="240" w:after="240"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5F3FB6D8" w14:textId="77777777" w:rsidR="00C10973" w:rsidRDefault="00C10973" w:rsidP="00E9383E">
            <w:pPr>
              <w:spacing w:before="240" w:after="240"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Gilda is Rigoletto’s daughter.</w:t>
            </w:r>
          </w:p>
          <w:p w14:paraId="2A566BF7" w14:textId="77777777" w:rsidR="00C10973" w:rsidRPr="00590431" w:rsidRDefault="00C10973" w:rsidP="00E9383E">
            <w:pPr>
              <w:spacing w:before="240" w:after="240" w:line="360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C10973" w:rsidRPr="00590431" w14:paraId="02D9D9D1" w14:textId="77777777" w:rsidTr="00E9383E">
        <w:trPr>
          <w:trHeight w:val="300"/>
        </w:trPr>
        <w:tc>
          <w:tcPr>
            <w:tcW w:w="4665" w:type="dxa"/>
          </w:tcPr>
          <w:p w14:paraId="3EC52E4E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hAnsi="Arial" w:cs="Arial"/>
                <w:noProof/>
                <w:sz w:val="32"/>
                <w:szCs w:val="32"/>
              </w:rPr>
              <w:lastRenderedPageBreak/>
              <w:drawing>
                <wp:inline distT="0" distB="0" distL="0" distR="0" wp14:anchorId="034F12D8" wp14:editId="0B9299ED">
                  <wp:extent cx="2321347" cy="1811451"/>
                  <wp:effectExtent l="0" t="0" r="3175" b="0"/>
                  <wp:docPr id="215049197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53" r="113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5260" cy="1830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D8E2DBE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427DAFD5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Rigoletto hides Gilda away</w:t>
            </w:r>
            <w:r w:rsidRPr="00590431">
              <w:rPr>
                <w:rFonts w:ascii="Arial" w:eastAsia="Arial" w:hAnsi="Arial" w:cs="Arial"/>
                <w:sz w:val="32"/>
                <w:szCs w:val="32"/>
              </w:rPr>
              <w:t xml:space="preserve"> from the world. </w:t>
            </w:r>
          </w:p>
          <w:p w14:paraId="6ACF681A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31D9929A" w14:textId="77777777" w:rsidR="00C10973" w:rsidRPr="00590431" w:rsidRDefault="00C10973" w:rsidP="00E9383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She imagines things to make her life more exciting. </w:t>
            </w:r>
          </w:p>
        </w:tc>
      </w:tr>
      <w:tr w:rsidR="00C10973" w:rsidRPr="00590431" w14:paraId="1C78ED24" w14:textId="77777777" w:rsidTr="00E9383E">
        <w:trPr>
          <w:trHeight w:val="300"/>
        </w:trPr>
        <w:tc>
          <w:tcPr>
            <w:tcW w:w="4665" w:type="dxa"/>
          </w:tcPr>
          <w:p w14:paraId="7A85DF6B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noProof/>
                <w:sz w:val="32"/>
                <w:szCs w:val="32"/>
              </w:rPr>
              <w:drawing>
                <wp:inline distT="0" distB="0" distL="0" distR="0" wp14:anchorId="1227C815" wp14:editId="1B3393D4">
                  <wp:extent cx="2182483" cy="2551578"/>
                  <wp:effectExtent l="0" t="0" r="8890" b="1270"/>
                  <wp:docPr id="52848246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482465" name="Picture 528482465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709" t="21505" r="26878" b="-10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5422" cy="2566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CD90A6D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2D71E06C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04BB6D93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 xml:space="preserve">Rigoletto </w:t>
            </w:r>
            <w:r>
              <w:rPr>
                <w:rFonts w:ascii="Arial" w:eastAsia="Arial" w:hAnsi="Arial" w:cs="Arial"/>
                <w:sz w:val="32"/>
                <w:szCs w:val="32"/>
              </w:rPr>
              <w:t>tries hard to protect Gilda.</w:t>
            </w:r>
          </w:p>
          <w:p w14:paraId="256747D1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063AE53C" w14:textId="77777777" w:rsidR="00C10973" w:rsidRPr="00590431" w:rsidRDefault="00C10973" w:rsidP="00E9383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 xml:space="preserve">This is because he is worried that she will get hurt. </w:t>
            </w:r>
          </w:p>
        </w:tc>
      </w:tr>
      <w:tr w:rsidR="00C10973" w:rsidRPr="00590431" w14:paraId="12F0BD3F" w14:textId="77777777" w:rsidTr="00E9383E">
        <w:trPr>
          <w:trHeight w:val="300"/>
        </w:trPr>
        <w:tc>
          <w:tcPr>
            <w:tcW w:w="4665" w:type="dxa"/>
          </w:tcPr>
          <w:p w14:paraId="662E3659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hAnsi="Arial" w:cs="Arial"/>
                <w:noProof/>
                <w:sz w:val="32"/>
                <w:szCs w:val="32"/>
              </w:rPr>
              <w:lastRenderedPageBreak/>
              <w:drawing>
                <wp:inline distT="0" distB="0" distL="0" distR="0" wp14:anchorId="24BAFE2D" wp14:editId="34B5D17D">
                  <wp:extent cx="2741498" cy="1711841"/>
                  <wp:effectExtent l="0" t="0" r="1905" b="3175"/>
                  <wp:docPr id="1944708439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3801" cy="1725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E7DDFC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7B3BC45D" w14:textId="77777777" w:rsidR="00C10973" w:rsidRPr="00590431" w:rsidRDefault="00C10973" w:rsidP="00E9383E">
            <w:pPr>
              <w:spacing w:before="240" w:after="240"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 xml:space="preserve">Gilda </w:t>
            </w:r>
            <w:r>
              <w:rPr>
                <w:rFonts w:ascii="Arial" w:eastAsia="Arial" w:hAnsi="Arial" w:cs="Arial"/>
                <w:sz w:val="32"/>
                <w:szCs w:val="32"/>
              </w:rPr>
              <w:t>falls</w:t>
            </w:r>
            <w:r w:rsidRPr="00590431">
              <w:rPr>
                <w:rFonts w:ascii="Arial" w:eastAsia="Arial" w:hAnsi="Arial" w:cs="Arial"/>
                <w:sz w:val="32"/>
                <w:szCs w:val="32"/>
              </w:rPr>
              <w:t xml:space="preserve"> in love with a young man.</w:t>
            </w:r>
          </w:p>
          <w:p w14:paraId="3EE9305A" w14:textId="77777777" w:rsidR="00C10973" w:rsidRPr="00590431" w:rsidRDefault="00C10973" w:rsidP="00E9383E">
            <w:pPr>
              <w:spacing w:before="240" w:after="240"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T</w:t>
            </w:r>
            <w:r w:rsidRPr="00590431">
              <w:rPr>
                <w:rFonts w:ascii="Arial" w:eastAsia="Arial" w:hAnsi="Arial" w:cs="Arial"/>
                <w:sz w:val="32"/>
                <w:szCs w:val="32"/>
              </w:rPr>
              <w:t>his man is the Duke.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He is wearing a disguise.</w:t>
            </w:r>
            <w:r w:rsidRPr="00590431"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</w:p>
        </w:tc>
      </w:tr>
      <w:tr w:rsidR="00C10973" w:rsidRPr="00590431" w14:paraId="0151A745" w14:textId="77777777" w:rsidTr="00E9383E">
        <w:trPr>
          <w:trHeight w:val="300"/>
        </w:trPr>
        <w:tc>
          <w:tcPr>
            <w:tcW w:w="4665" w:type="dxa"/>
          </w:tcPr>
          <w:p w14:paraId="3898D77B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noProof/>
                <w:sz w:val="32"/>
                <w:szCs w:val="32"/>
              </w:rPr>
            </w:pPr>
          </w:p>
          <w:p w14:paraId="5A8F48FF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noProof/>
                <w:sz w:val="32"/>
                <w:szCs w:val="32"/>
              </w:rPr>
              <w:drawing>
                <wp:inline distT="0" distB="0" distL="0" distR="0" wp14:anchorId="3E326F08" wp14:editId="2FDA5418">
                  <wp:extent cx="2295959" cy="1854679"/>
                  <wp:effectExtent l="0" t="0" r="0" b="0"/>
                  <wp:docPr id="1342520584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901524" name="Picture 418901524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070" t="56072" r="309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2810" cy="1876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5F04B22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2E7F31CB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60A5F570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59C5A878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Later, Gilda is kidnapped by men in masks.</w:t>
            </w:r>
          </w:p>
          <w:p w14:paraId="0EDCFB2F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4E9CE9A7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They take her to the Duke.</w:t>
            </w:r>
          </w:p>
          <w:p w14:paraId="74BC929E" w14:textId="77777777" w:rsidR="00C10973" w:rsidRPr="00590431" w:rsidRDefault="00C10973" w:rsidP="00E9383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C10973" w:rsidRPr="00590431" w14:paraId="371D0397" w14:textId="77777777" w:rsidTr="00E9383E">
        <w:trPr>
          <w:trHeight w:val="300"/>
        </w:trPr>
        <w:tc>
          <w:tcPr>
            <w:tcW w:w="4665" w:type="dxa"/>
          </w:tcPr>
          <w:p w14:paraId="348ABCE3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65D8F821" wp14:editId="4FB3FAE8">
                  <wp:extent cx="2169042" cy="2875074"/>
                  <wp:effectExtent l="0" t="0" r="3175" b="1905"/>
                  <wp:docPr id="94518512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3479" cy="2880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7D1A7F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5F6E4ACC" w14:textId="77777777" w:rsidR="00C10973" w:rsidRDefault="00C10973" w:rsidP="00E9383E">
            <w:pPr>
              <w:spacing w:before="240" w:after="240"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25384F60" w14:textId="77777777" w:rsidR="00C10973" w:rsidRDefault="00C10973" w:rsidP="00E9383E">
            <w:pPr>
              <w:spacing w:before="240" w:after="240"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 xml:space="preserve">Rigoletto finds out what has happened. </w:t>
            </w:r>
          </w:p>
          <w:p w14:paraId="7C49D27D" w14:textId="77777777" w:rsidR="00C10973" w:rsidRPr="00590431" w:rsidRDefault="00C10973" w:rsidP="00E9383E">
            <w:pPr>
              <w:spacing w:before="240" w:after="240"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>He is very sad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and angry</w:t>
            </w:r>
            <w:r w:rsidRPr="00590431">
              <w:rPr>
                <w:rFonts w:ascii="Arial" w:eastAsia="Arial" w:hAnsi="Arial" w:cs="Arial"/>
                <w:sz w:val="32"/>
                <w:szCs w:val="32"/>
              </w:rPr>
              <w:t>.</w:t>
            </w:r>
          </w:p>
        </w:tc>
      </w:tr>
      <w:tr w:rsidR="00C10973" w:rsidRPr="00590431" w14:paraId="1AD338AA" w14:textId="77777777" w:rsidTr="00E9383E">
        <w:trPr>
          <w:trHeight w:val="300"/>
        </w:trPr>
        <w:tc>
          <w:tcPr>
            <w:tcW w:w="4665" w:type="dxa"/>
          </w:tcPr>
          <w:p w14:paraId="6F1F8D32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noProof/>
                <w:sz w:val="32"/>
                <w:szCs w:val="32"/>
              </w:rPr>
              <w:lastRenderedPageBreak/>
              <w:drawing>
                <wp:inline distT="0" distB="0" distL="0" distR="0" wp14:anchorId="46AD65DB" wp14:editId="052958A8">
                  <wp:extent cx="2720112" cy="1775637"/>
                  <wp:effectExtent l="0" t="0" r="4445" b="0"/>
                  <wp:docPr id="185054538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054538" name="Picture 185054538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538" cy="1784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78B319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397B8A58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537717A7" w14:textId="77777777" w:rsidR="00C10973" w:rsidRPr="00590431" w:rsidRDefault="00C10973" w:rsidP="00E9383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>Rigoletto asks a man called Sparafucile to kill the Duke.</w:t>
            </w:r>
          </w:p>
        </w:tc>
      </w:tr>
      <w:tr w:rsidR="00C10973" w:rsidRPr="00590431" w14:paraId="2B4D81FE" w14:textId="77777777" w:rsidTr="00E9383E">
        <w:trPr>
          <w:trHeight w:val="300"/>
        </w:trPr>
        <w:tc>
          <w:tcPr>
            <w:tcW w:w="4665" w:type="dxa"/>
          </w:tcPr>
          <w:p w14:paraId="343180D0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1E3ACD32" wp14:editId="50DEB86D">
                  <wp:extent cx="2707443" cy="1690577"/>
                  <wp:effectExtent l="0" t="0" r="0" b="5080"/>
                  <wp:docPr id="1419994572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6088" cy="169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278819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099D0D70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691939CE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>But the plan goes terribly wrong.</w:t>
            </w:r>
          </w:p>
          <w:p w14:paraId="07CB95EA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2842F213" w14:textId="77777777" w:rsidR="00C10973" w:rsidRPr="00590431" w:rsidRDefault="00C10973" w:rsidP="00E9383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C10973" w:rsidRPr="00590431" w14:paraId="394181E1" w14:textId="77777777" w:rsidTr="00E9383E">
        <w:trPr>
          <w:trHeight w:val="300"/>
        </w:trPr>
        <w:tc>
          <w:tcPr>
            <w:tcW w:w="4665" w:type="dxa"/>
          </w:tcPr>
          <w:p w14:paraId="5780C4DD" w14:textId="77777777" w:rsidR="00C10973" w:rsidRPr="00590431" w:rsidRDefault="00C10973" w:rsidP="00E9383E">
            <w:pPr>
              <w:spacing w:line="360" w:lineRule="auto"/>
              <w:rPr>
                <w:rFonts w:ascii="Arial" w:hAnsi="Arial" w:cs="Arial"/>
                <w:noProof/>
                <w:sz w:val="32"/>
                <w:szCs w:val="32"/>
              </w:rPr>
            </w:pPr>
            <w:r w:rsidRPr="00590431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0B560F75" wp14:editId="7F9BB785">
                  <wp:extent cx="1903228" cy="2965204"/>
                  <wp:effectExtent l="0" t="0" r="1905" b="6985"/>
                  <wp:docPr id="2092829776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264" cy="2982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0D3917" w14:textId="77777777" w:rsidR="00C10973" w:rsidRPr="00590431" w:rsidRDefault="00C10973" w:rsidP="00E9383E">
            <w:pPr>
              <w:spacing w:line="360" w:lineRule="auto"/>
              <w:rPr>
                <w:rFonts w:ascii="Arial" w:hAnsi="Arial" w:cs="Arial"/>
                <w:noProof/>
                <w:sz w:val="32"/>
                <w:szCs w:val="32"/>
              </w:rPr>
            </w:pPr>
          </w:p>
        </w:tc>
        <w:tc>
          <w:tcPr>
            <w:tcW w:w="4351" w:type="dxa"/>
          </w:tcPr>
          <w:p w14:paraId="5053E2EC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3D356116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>Gilda is killed</w:t>
            </w:r>
            <w:r>
              <w:rPr>
                <w:rFonts w:ascii="Arial" w:eastAsia="Arial" w:hAnsi="Arial" w:cs="Arial"/>
                <w:sz w:val="32"/>
                <w:szCs w:val="32"/>
              </w:rPr>
              <w:t>.</w:t>
            </w:r>
          </w:p>
          <w:p w14:paraId="43DA624F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2BFA37F5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>Rigoletto is very sad.</w:t>
            </w:r>
          </w:p>
        </w:tc>
      </w:tr>
      <w:tr w:rsidR="00C10973" w:rsidRPr="00590431" w14:paraId="4EA5874C" w14:textId="77777777" w:rsidTr="00E9383E">
        <w:trPr>
          <w:trHeight w:val="300"/>
        </w:trPr>
        <w:tc>
          <w:tcPr>
            <w:tcW w:w="4665" w:type="dxa"/>
          </w:tcPr>
          <w:p w14:paraId="21206058" w14:textId="77777777" w:rsidR="00C10973" w:rsidRDefault="00C10973" w:rsidP="00E9383E">
            <w:pPr>
              <w:spacing w:line="360" w:lineRule="auto"/>
              <w:rPr>
                <w:rFonts w:ascii="Arial" w:hAnsi="Arial" w:cs="Arial"/>
                <w:noProof/>
                <w:sz w:val="32"/>
                <w:szCs w:val="32"/>
              </w:rPr>
            </w:pPr>
            <w:r w:rsidRPr="003972FD">
              <w:rPr>
                <w:rFonts w:ascii="Arial" w:eastAsia="Arial" w:hAnsi="Arial" w:cs="Arial"/>
                <w:noProof/>
                <w:sz w:val="28"/>
                <w:szCs w:val="28"/>
              </w:rPr>
              <w:lastRenderedPageBreak/>
              <w:drawing>
                <wp:inline distT="0" distB="0" distL="0" distR="0" wp14:anchorId="13DC561E" wp14:editId="06E0667D">
                  <wp:extent cx="2629405" cy="1754372"/>
                  <wp:effectExtent l="0" t="0" r="0" b="0"/>
                  <wp:docPr id="720544081" name="Picture 27" descr="Audience enjoying a performa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5072355" name="Picture 1975072355" descr="Audience enjoying a performance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139" cy="1761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1CCE02" w14:textId="77777777" w:rsidR="00C10973" w:rsidRDefault="00C10973" w:rsidP="00E9383E">
            <w:pPr>
              <w:spacing w:line="360" w:lineRule="auto"/>
              <w:rPr>
                <w:rFonts w:ascii="Arial" w:hAnsi="Arial" w:cs="Arial"/>
                <w:noProof/>
                <w:sz w:val="32"/>
                <w:szCs w:val="32"/>
              </w:rPr>
            </w:pPr>
          </w:p>
          <w:p w14:paraId="56180BDA" w14:textId="77777777" w:rsidR="00C10973" w:rsidRPr="00590431" w:rsidRDefault="00C10973" w:rsidP="00E9383E">
            <w:pPr>
              <w:spacing w:line="360" w:lineRule="auto"/>
              <w:rPr>
                <w:rFonts w:ascii="Arial" w:hAnsi="Arial" w:cs="Arial"/>
                <w:noProof/>
                <w:sz w:val="32"/>
                <w:szCs w:val="32"/>
              </w:rPr>
            </w:pPr>
          </w:p>
        </w:tc>
        <w:tc>
          <w:tcPr>
            <w:tcW w:w="4351" w:type="dxa"/>
          </w:tcPr>
          <w:p w14:paraId="738B7E0A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496F294A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>This is the end of the show.</w:t>
            </w:r>
          </w:p>
          <w:p w14:paraId="488FC5D6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C10973" w:rsidRPr="00590431" w14:paraId="27731692" w14:textId="77777777" w:rsidTr="00E9383E">
        <w:trPr>
          <w:trHeight w:val="300"/>
        </w:trPr>
        <w:tc>
          <w:tcPr>
            <w:tcW w:w="4665" w:type="dxa"/>
          </w:tcPr>
          <w:p w14:paraId="3F443F4F" w14:textId="77777777" w:rsidR="00C10973" w:rsidRPr="00590431" w:rsidRDefault="00C10973" w:rsidP="00E9383E">
            <w:pPr>
              <w:spacing w:line="360" w:lineRule="auto"/>
              <w:rPr>
                <w:rFonts w:ascii="Arial" w:hAnsi="Arial" w:cs="Arial"/>
                <w:noProof/>
                <w:sz w:val="32"/>
                <w:szCs w:val="32"/>
              </w:rPr>
            </w:pPr>
            <w:r>
              <w:rPr>
                <w:rFonts w:ascii="Arial" w:eastAsia="Arial" w:hAnsi="Arial" w:cs="Arial"/>
                <w:noProof/>
                <w:sz w:val="28"/>
                <w:szCs w:val="28"/>
              </w:rPr>
              <w:drawing>
                <wp:inline distT="0" distB="0" distL="0" distR="0" wp14:anchorId="69C8759E" wp14:editId="4A550EAE">
                  <wp:extent cx="2583712" cy="1724669"/>
                  <wp:effectExtent l="0" t="0" r="7620" b="8890"/>
                  <wp:docPr id="1944813600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0215813" name="Picture 910215813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9205" cy="1735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1" w:type="dxa"/>
          </w:tcPr>
          <w:p w14:paraId="383D853A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2B2CDF82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>The cast will come and take a bow after this!</w:t>
            </w:r>
          </w:p>
          <w:p w14:paraId="7387451B" w14:textId="77777777" w:rsidR="00C10973" w:rsidRPr="00590431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053598F6" w14:textId="77777777" w:rsidR="00C10973" w:rsidRDefault="00C10973" w:rsidP="00C10973">
      <w:pPr>
        <w:pStyle w:val="Heading2"/>
        <w:spacing w:line="360" w:lineRule="auto"/>
        <w:rPr>
          <w:rFonts w:ascii="Arial" w:eastAsia="Arial" w:hAnsi="Arial" w:cs="Arial"/>
          <w:b/>
          <w:bCs/>
          <w:color w:val="auto"/>
        </w:rPr>
      </w:pPr>
    </w:p>
    <w:p w14:paraId="7439D880" w14:textId="77777777" w:rsidR="00C10973" w:rsidRPr="00E2538A" w:rsidRDefault="00C10973" w:rsidP="00C10973"/>
    <w:p w14:paraId="0DE97A09" w14:textId="77777777" w:rsidR="00C10973" w:rsidRDefault="00C10973">
      <w:pPr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</w:rPr>
        <w:br w:type="page"/>
      </w:r>
    </w:p>
    <w:p w14:paraId="6A339D1C" w14:textId="0E6D307A" w:rsidR="00C10973" w:rsidRPr="00FC404D" w:rsidRDefault="00C10973" w:rsidP="00C10973">
      <w:pPr>
        <w:pStyle w:val="Heading2"/>
        <w:spacing w:line="360" w:lineRule="auto"/>
        <w:rPr>
          <w:rFonts w:ascii="Arial" w:eastAsia="Arial" w:hAnsi="Arial" w:cs="Arial"/>
          <w:b/>
          <w:bCs/>
          <w:color w:val="auto"/>
        </w:rPr>
      </w:pPr>
      <w:r>
        <w:rPr>
          <w:rFonts w:ascii="Arial" w:eastAsia="Arial" w:hAnsi="Arial" w:cs="Arial"/>
          <w:b/>
          <w:bCs/>
          <w:color w:val="auto"/>
        </w:rPr>
        <w:lastRenderedPageBreak/>
        <w:t>The End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0"/>
        <w:gridCol w:w="5316"/>
      </w:tblGrid>
      <w:tr w:rsidR="00C10973" w:rsidRPr="00FC404D" w14:paraId="21DCB052" w14:textId="77777777" w:rsidTr="00E9383E">
        <w:tc>
          <w:tcPr>
            <w:tcW w:w="2694" w:type="dxa"/>
          </w:tcPr>
          <w:p w14:paraId="591F29B1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3C2112B6" wp14:editId="5BD7A05D">
                  <wp:extent cx="1903228" cy="1903228"/>
                  <wp:effectExtent l="0" t="0" r="1905" b="1905"/>
                  <wp:docPr id="1919616914" name="Picture 13" descr="The end - Free cultures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end - Free cultures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116" cy="1910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8F4212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6322" w:type="dxa"/>
          </w:tcPr>
          <w:p w14:paraId="61E66D0D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5FF2749F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7370DCFD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Now you have read all about the show.</w:t>
            </w:r>
          </w:p>
          <w:p w14:paraId="4BDABEF6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C10973" w:rsidRPr="00FC404D" w14:paraId="2CBFA052" w14:textId="77777777" w:rsidTr="00E9383E">
        <w:tc>
          <w:tcPr>
            <w:tcW w:w="2694" w:type="dxa"/>
          </w:tcPr>
          <w:p w14:paraId="2A65022C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7A2FFE3A" wp14:editId="1E38ED3C">
                  <wp:extent cx="2218988" cy="1499191"/>
                  <wp:effectExtent l="0" t="0" r="0" b="6350"/>
                  <wp:docPr id="180206567" name="Picture 14" descr="Easy Read: A Brief History of Making Information Accessible for People with Learning Disabilit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asy Read: A Brief History of Making Information Accessible for People with Learning Disabiliti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4606" cy="1502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11174C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6322" w:type="dxa"/>
          </w:tcPr>
          <w:p w14:paraId="2AB772C3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5ABA6680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eastAsia="Arial" w:hAnsi="Arial" w:cs="Arial"/>
                <w:sz w:val="32"/>
                <w:szCs w:val="32"/>
              </w:rPr>
              <w:t>We hope you liked it!</w:t>
            </w:r>
          </w:p>
          <w:p w14:paraId="3BFB24CD" w14:textId="77777777" w:rsidR="00C10973" w:rsidRPr="00FC404D" w:rsidRDefault="00C10973" w:rsidP="00E9383E">
            <w:pPr>
              <w:spacing w:line="360" w:lineRule="auto"/>
              <w:jc w:val="both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C10973" w:rsidRPr="00FC404D" w14:paraId="72BF39B3" w14:textId="77777777" w:rsidTr="00E9383E">
        <w:tc>
          <w:tcPr>
            <w:tcW w:w="2694" w:type="dxa"/>
          </w:tcPr>
          <w:p w14:paraId="4E762714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08F1DB83" wp14:editId="417ED35B">
                  <wp:extent cx="1440000" cy="1440000"/>
                  <wp:effectExtent l="0" t="0" r="8255" b="8255"/>
                  <wp:docPr id="953510585" name="Picture 45" descr="People asking questions Images - Free Download on Magnific (formerly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People asking questions Images - Free Download on Magnific (formerly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C61A6F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6322" w:type="dxa"/>
          </w:tcPr>
          <w:p w14:paraId="3BF0EAF1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2471F87E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eastAsia="Arial" w:hAnsi="Arial" w:cs="Arial"/>
                <w:sz w:val="32"/>
                <w:szCs w:val="32"/>
              </w:rPr>
              <w:t xml:space="preserve">You might still have some extra questions. </w:t>
            </w:r>
          </w:p>
          <w:p w14:paraId="4356C48D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C10973" w:rsidRPr="00FC404D" w14:paraId="76E91C53" w14:textId="77777777" w:rsidTr="00E9383E">
        <w:tc>
          <w:tcPr>
            <w:tcW w:w="2694" w:type="dxa"/>
          </w:tcPr>
          <w:p w14:paraId="2D15781F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397F2EB0" wp14:editId="5F2EED9A">
                  <wp:extent cx="1440000" cy="1440000"/>
                  <wp:effectExtent l="0" t="0" r="8255" b="8255"/>
                  <wp:docPr id="1468470016" name="Picture 46" descr="Phone for inform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Phone for inform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AE0CE9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4F3223B4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hAnsi="Arial" w:cs="Arial"/>
                <w:noProof/>
                <w:sz w:val="32"/>
                <w:szCs w:val="32"/>
              </w:rPr>
              <w:lastRenderedPageBreak/>
              <w:drawing>
                <wp:inline distT="0" distB="0" distL="0" distR="0" wp14:anchorId="265E1AB8" wp14:editId="0333BC4B">
                  <wp:extent cx="1440000" cy="1440000"/>
                  <wp:effectExtent l="0" t="0" r="8255" b="8255"/>
                  <wp:docPr id="769958463" name="Picture 47" descr="email V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email V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90A128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6322" w:type="dxa"/>
          </w:tcPr>
          <w:p w14:paraId="34836388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eastAsia="Arial" w:hAnsi="Arial" w:cs="Arial"/>
                <w:sz w:val="32"/>
                <w:szCs w:val="32"/>
              </w:rPr>
              <w:lastRenderedPageBreak/>
              <w:t xml:space="preserve">You can ask your questions by calling our Box Office on 0113 223 3600. </w:t>
            </w:r>
          </w:p>
          <w:p w14:paraId="2F8E36BE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7DD6E4CC" w14:textId="77777777" w:rsidR="00C10973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381454C7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7F053B11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eastAsia="Arial" w:hAnsi="Arial" w:cs="Arial"/>
                <w:sz w:val="32"/>
                <w:szCs w:val="32"/>
              </w:rPr>
              <w:lastRenderedPageBreak/>
              <w:t xml:space="preserve">You can also email them at </w:t>
            </w:r>
            <w:hyperlink r:id="rId39">
              <w:r w:rsidRPr="00FC404D">
                <w:rPr>
                  <w:rStyle w:val="Hyperlink"/>
                  <w:rFonts w:ascii="Arial" w:eastAsia="Arial" w:hAnsi="Arial" w:cs="Arial"/>
                  <w:color w:val="auto"/>
                  <w:sz w:val="32"/>
                  <w:szCs w:val="32"/>
                </w:rPr>
                <w:t>boxoffice@operanorth.co.uk</w:t>
              </w:r>
            </w:hyperlink>
            <w:r w:rsidRPr="00FC404D">
              <w:rPr>
                <w:rFonts w:ascii="Arial" w:eastAsia="Arial" w:hAnsi="Arial" w:cs="Arial"/>
                <w:sz w:val="32"/>
                <w:szCs w:val="32"/>
              </w:rPr>
              <w:t xml:space="preserve">. </w:t>
            </w:r>
          </w:p>
          <w:p w14:paraId="06B80725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5CF6D59B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046D79DF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C10973" w:rsidRPr="00FC404D" w14:paraId="1FED11AE" w14:textId="77777777" w:rsidTr="00E9383E">
        <w:tc>
          <w:tcPr>
            <w:tcW w:w="2694" w:type="dxa"/>
          </w:tcPr>
          <w:p w14:paraId="67F0A4D2" w14:textId="77777777" w:rsidR="00C10973" w:rsidRPr="00FC404D" w:rsidRDefault="00C10973" w:rsidP="00E9383E">
            <w:pPr>
              <w:spacing w:line="360" w:lineRule="auto"/>
              <w:rPr>
                <w:rFonts w:ascii="Arial" w:hAnsi="Arial" w:cs="Arial"/>
                <w:noProof/>
                <w:sz w:val="32"/>
                <w:szCs w:val="32"/>
              </w:rPr>
            </w:pPr>
            <w:r w:rsidRPr="00FC404D">
              <w:rPr>
                <w:rFonts w:ascii="Arial" w:hAnsi="Arial" w:cs="Arial"/>
                <w:noProof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CB4C9B" wp14:editId="7C46BB76">
                      <wp:simplePos x="0" y="0"/>
                      <wp:positionH relativeFrom="column">
                        <wp:posOffset>750630</wp:posOffset>
                      </wp:positionH>
                      <wp:positionV relativeFrom="paragraph">
                        <wp:posOffset>1027216</wp:posOffset>
                      </wp:positionV>
                      <wp:extent cx="303929" cy="135573"/>
                      <wp:effectExtent l="0" t="0" r="20320" b="17145"/>
                      <wp:wrapNone/>
                      <wp:docPr id="157493635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929" cy="13557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15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41C588" id="Rectangle 9" o:spid="_x0000_s1026" style="position:absolute;margin-left:59.1pt;margin-top:80.9pt;width:23.95pt;height:1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" fillcolor="#0f9ed5 [3207]" strokecolor="#02171f [487]" strokeweight="1pt"/>
                  </w:pict>
                </mc:Fallback>
              </mc:AlternateContent>
            </w:r>
            <w:r w:rsidRPr="00FC404D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40929707" wp14:editId="52B8B671">
                  <wp:extent cx="1440000" cy="1440000"/>
                  <wp:effectExtent l="0" t="0" r="8255" b="8255"/>
                  <wp:docPr id="989774017" name="Picture 8" descr="here to hel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re to hel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EFF21F" w14:textId="77777777" w:rsidR="00C10973" w:rsidRPr="00FC404D" w:rsidRDefault="00C10973" w:rsidP="00E9383E">
            <w:pPr>
              <w:spacing w:line="360" w:lineRule="auto"/>
              <w:rPr>
                <w:rFonts w:ascii="Arial" w:hAnsi="Arial" w:cs="Arial"/>
                <w:noProof/>
                <w:sz w:val="32"/>
                <w:szCs w:val="32"/>
              </w:rPr>
            </w:pPr>
          </w:p>
        </w:tc>
        <w:tc>
          <w:tcPr>
            <w:tcW w:w="6322" w:type="dxa"/>
          </w:tcPr>
          <w:p w14:paraId="31283CF8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6FB7C84A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eastAsia="Arial" w:hAnsi="Arial" w:cs="Arial"/>
                <w:sz w:val="32"/>
                <w:szCs w:val="32"/>
              </w:rPr>
              <w:t>Our staff are very friendly, and they will be happy to help you.</w:t>
            </w:r>
          </w:p>
          <w:p w14:paraId="788BA2AF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C10973" w:rsidRPr="00FC404D" w14:paraId="6034BAB3" w14:textId="77777777" w:rsidTr="00E9383E">
        <w:tc>
          <w:tcPr>
            <w:tcW w:w="2694" w:type="dxa"/>
          </w:tcPr>
          <w:p w14:paraId="64CC0EA9" w14:textId="77777777" w:rsidR="00C10973" w:rsidRPr="00FC404D" w:rsidRDefault="00C10973" w:rsidP="00E9383E">
            <w:pPr>
              <w:spacing w:line="360" w:lineRule="auto"/>
              <w:rPr>
                <w:rFonts w:ascii="Arial" w:hAnsi="Arial" w:cs="Arial"/>
                <w:noProof/>
                <w:sz w:val="32"/>
                <w:szCs w:val="32"/>
              </w:rPr>
            </w:pPr>
            <w:r w:rsidRPr="00FC404D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133BF128" wp14:editId="7D9F58C7">
                  <wp:extent cx="1440000" cy="1440000"/>
                  <wp:effectExtent l="0" t="0" r="8255" b="8255"/>
                  <wp:docPr id="1943157140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3157140" name="Picture 1943157140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2" w:type="dxa"/>
          </w:tcPr>
          <w:p w14:paraId="035B4A0E" w14:textId="77777777" w:rsidR="00C10973" w:rsidRPr="00FC404D" w:rsidRDefault="00C10973" w:rsidP="00E9383E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eastAsia="Arial" w:hAnsi="Arial" w:cs="Arial"/>
                <w:sz w:val="32"/>
                <w:szCs w:val="32"/>
              </w:rPr>
              <w:t>Thank you for coming to watch Opera North’s production of Rigoletto.</w:t>
            </w:r>
          </w:p>
        </w:tc>
      </w:tr>
    </w:tbl>
    <w:p w14:paraId="5E5787A5" w14:textId="78F08F26" w:rsidR="00132221" w:rsidRPr="00C10973" w:rsidRDefault="00132221" w:rsidP="00C10973"/>
    <w:sectPr w:rsidR="00132221" w:rsidRPr="00C10973">
      <w:headerReference w:type="default" r:id="rId42"/>
      <w:footerReference w:type="default" r:id="rId4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4A4D1" w14:textId="77777777" w:rsidR="0045133B" w:rsidRDefault="0045133B" w:rsidP="00A76967">
      <w:pPr>
        <w:spacing w:after="0" w:line="240" w:lineRule="auto"/>
      </w:pPr>
      <w:r>
        <w:separator/>
      </w:r>
    </w:p>
  </w:endnote>
  <w:endnote w:type="continuationSeparator" w:id="0">
    <w:p w14:paraId="19AB56AB" w14:textId="77777777" w:rsidR="0045133B" w:rsidRDefault="0045133B" w:rsidP="00A76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639232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76FF3E3" w14:textId="5909E265" w:rsidR="003D7307" w:rsidRDefault="7B64A95F">
            <w:pPr>
              <w:pStyle w:val="Footer"/>
              <w:jc w:val="right"/>
            </w:pPr>
            <w:r>
              <w:t xml:space="preserve">Page </w:t>
            </w:r>
            <w:r w:rsidR="003D7307" w:rsidRPr="7B64A95F">
              <w:rPr>
                <w:b/>
                <w:bCs/>
              </w:rPr>
              <w:fldChar w:fldCharType="begin"/>
            </w:r>
            <w:r w:rsidR="003D7307" w:rsidRPr="7B64A95F">
              <w:rPr>
                <w:b/>
                <w:bCs/>
              </w:rPr>
              <w:instrText xml:space="preserve"> PAGE </w:instrText>
            </w:r>
            <w:r w:rsidR="003D7307" w:rsidRPr="7B64A95F">
              <w:rPr>
                <w:b/>
                <w:bCs/>
              </w:rPr>
              <w:fldChar w:fldCharType="separate"/>
            </w:r>
            <w:r w:rsidRPr="7B64A95F">
              <w:rPr>
                <w:b/>
                <w:bCs/>
                <w:noProof/>
              </w:rPr>
              <w:t>2</w:t>
            </w:r>
            <w:r w:rsidR="003D7307" w:rsidRPr="7B64A95F">
              <w:rPr>
                <w:b/>
                <w:bCs/>
              </w:rPr>
              <w:fldChar w:fldCharType="end"/>
            </w:r>
            <w:r>
              <w:t xml:space="preserve"> of </w:t>
            </w:r>
            <w:r w:rsidR="003D7307" w:rsidRPr="7B64A95F">
              <w:rPr>
                <w:b/>
                <w:bCs/>
              </w:rPr>
              <w:fldChar w:fldCharType="begin"/>
            </w:r>
            <w:r w:rsidR="003D7307" w:rsidRPr="7B64A95F">
              <w:rPr>
                <w:b/>
                <w:bCs/>
              </w:rPr>
              <w:instrText xml:space="preserve"> NUMPAGES  </w:instrText>
            </w:r>
            <w:r w:rsidR="003D7307" w:rsidRPr="7B64A95F">
              <w:rPr>
                <w:b/>
                <w:bCs/>
              </w:rPr>
              <w:fldChar w:fldCharType="separate"/>
            </w:r>
            <w:r w:rsidRPr="7B64A95F">
              <w:rPr>
                <w:b/>
                <w:bCs/>
                <w:noProof/>
              </w:rPr>
              <w:t>2</w:t>
            </w:r>
            <w:r w:rsidR="003D7307" w:rsidRPr="7B64A95F">
              <w:rPr>
                <w:b/>
                <w:bCs/>
              </w:rPr>
              <w:fldChar w:fldCharType="end"/>
            </w:r>
          </w:p>
        </w:sdtContent>
      </w:sdt>
    </w:sdtContent>
  </w:sdt>
  <w:p w14:paraId="09696046" w14:textId="671F6BD9" w:rsidR="003D7307" w:rsidRPr="003D7307" w:rsidRDefault="7B64A95F" w:rsidP="7B64A95F">
    <w:pPr>
      <w:pStyle w:val="Footer"/>
      <w:rPr>
        <w:sz w:val="20"/>
        <w:szCs w:val="20"/>
      </w:rPr>
    </w:pPr>
    <w:r w:rsidRPr="7B64A95F">
      <w:rPr>
        <w:sz w:val="20"/>
        <w:szCs w:val="20"/>
      </w:rPr>
      <w:t>Opera North,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57D7C" w14:textId="77777777" w:rsidR="0045133B" w:rsidRDefault="0045133B" w:rsidP="00A76967">
      <w:pPr>
        <w:spacing w:after="0" w:line="240" w:lineRule="auto"/>
      </w:pPr>
      <w:r>
        <w:separator/>
      </w:r>
    </w:p>
  </w:footnote>
  <w:footnote w:type="continuationSeparator" w:id="0">
    <w:p w14:paraId="39527E42" w14:textId="77777777" w:rsidR="0045133B" w:rsidRDefault="0045133B" w:rsidP="00A76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34BB4" w14:textId="101F6B6E" w:rsidR="00A76967" w:rsidRDefault="7B64A95F" w:rsidP="00A76967">
    <w:pPr>
      <w:pStyle w:val="Header"/>
      <w:jc w:val="right"/>
    </w:pPr>
    <w:r>
      <w:rPr>
        <w:noProof/>
      </w:rPr>
      <w:drawing>
        <wp:inline distT="0" distB="0" distL="0" distR="0" wp14:anchorId="2CDC067A" wp14:editId="609D3442">
          <wp:extent cx="657225" cy="400050"/>
          <wp:effectExtent l="0" t="0" r="0" b="0"/>
          <wp:docPr id="2057064315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7064315" name="Picture 20570643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225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8956C8E"/>
    <w:rsid w:val="00021886"/>
    <w:rsid w:val="00041C24"/>
    <w:rsid w:val="00082D65"/>
    <w:rsid w:val="000A7215"/>
    <w:rsid w:val="000E1674"/>
    <w:rsid w:val="001072D3"/>
    <w:rsid w:val="00121F28"/>
    <w:rsid w:val="00132221"/>
    <w:rsid w:val="001530D9"/>
    <w:rsid w:val="0017638B"/>
    <w:rsid w:val="001E780E"/>
    <w:rsid w:val="00216702"/>
    <w:rsid w:val="00293171"/>
    <w:rsid w:val="002957C5"/>
    <w:rsid w:val="002D414A"/>
    <w:rsid w:val="002E31AC"/>
    <w:rsid w:val="003271AB"/>
    <w:rsid w:val="00335DBD"/>
    <w:rsid w:val="003D7307"/>
    <w:rsid w:val="0041224B"/>
    <w:rsid w:val="00424F5C"/>
    <w:rsid w:val="00435262"/>
    <w:rsid w:val="0045133B"/>
    <w:rsid w:val="00590431"/>
    <w:rsid w:val="005B235B"/>
    <w:rsid w:val="005E64F9"/>
    <w:rsid w:val="006572F6"/>
    <w:rsid w:val="00704939"/>
    <w:rsid w:val="00790BCD"/>
    <w:rsid w:val="00810D51"/>
    <w:rsid w:val="008252B4"/>
    <w:rsid w:val="00896B1D"/>
    <w:rsid w:val="008B59FA"/>
    <w:rsid w:val="00916BFA"/>
    <w:rsid w:val="009908BA"/>
    <w:rsid w:val="009F7581"/>
    <w:rsid w:val="00A76967"/>
    <w:rsid w:val="00AD0E2C"/>
    <w:rsid w:val="00AD6490"/>
    <w:rsid w:val="00B152E0"/>
    <w:rsid w:val="00B70C10"/>
    <w:rsid w:val="00B867FA"/>
    <w:rsid w:val="00C10973"/>
    <w:rsid w:val="00C549D9"/>
    <w:rsid w:val="00D0409D"/>
    <w:rsid w:val="00D20118"/>
    <w:rsid w:val="00DB6CA8"/>
    <w:rsid w:val="00DD4A2D"/>
    <w:rsid w:val="00E4304C"/>
    <w:rsid w:val="00E73662"/>
    <w:rsid w:val="00E84758"/>
    <w:rsid w:val="00EB5DA5"/>
    <w:rsid w:val="00EE4869"/>
    <w:rsid w:val="00EF1FEB"/>
    <w:rsid w:val="00F44F0B"/>
    <w:rsid w:val="00FD1261"/>
    <w:rsid w:val="00FD7263"/>
    <w:rsid w:val="0BC42E40"/>
    <w:rsid w:val="0C4E69B9"/>
    <w:rsid w:val="0C99BAFF"/>
    <w:rsid w:val="0D02EAD7"/>
    <w:rsid w:val="11E9D998"/>
    <w:rsid w:val="132BC906"/>
    <w:rsid w:val="136095A0"/>
    <w:rsid w:val="13B26583"/>
    <w:rsid w:val="14C17DC1"/>
    <w:rsid w:val="14CD629C"/>
    <w:rsid w:val="1779237E"/>
    <w:rsid w:val="17E4BF9E"/>
    <w:rsid w:val="1A3489FE"/>
    <w:rsid w:val="230D7AF6"/>
    <w:rsid w:val="24BA0677"/>
    <w:rsid w:val="273F3E99"/>
    <w:rsid w:val="28956C8E"/>
    <w:rsid w:val="2B348ECD"/>
    <w:rsid w:val="2CA98468"/>
    <w:rsid w:val="2CE58DD3"/>
    <w:rsid w:val="2EC3D0D1"/>
    <w:rsid w:val="36E39172"/>
    <w:rsid w:val="38A52878"/>
    <w:rsid w:val="3FC309D8"/>
    <w:rsid w:val="40E1820E"/>
    <w:rsid w:val="43DF9A20"/>
    <w:rsid w:val="47F69AAB"/>
    <w:rsid w:val="490710A7"/>
    <w:rsid w:val="497EF765"/>
    <w:rsid w:val="550D386B"/>
    <w:rsid w:val="5B680112"/>
    <w:rsid w:val="65F606B4"/>
    <w:rsid w:val="734B921F"/>
    <w:rsid w:val="77EE1A0A"/>
    <w:rsid w:val="78A199A3"/>
    <w:rsid w:val="7B64A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675A9"/>
  <w15:chartTrackingRefBased/>
  <w15:docId w15:val="{8CC0996B-1FB0-4A89-9006-6DB76A403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09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A769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6967"/>
  </w:style>
  <w:style w:type="paragraph" w:styleId="Footer">
    <w:name w:val="footer"/>
    <w:basedOn w:val="Normal"/>
    <w:link w:val="FooterChar"/>
    <w:uiPriority w:val="99"/>
    <w:unhideWhenUsed/>
    <w:rsid w:val="00A769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6967"/>
  </w:style>
  <w:style w:type="character" w:customStyle="1" w:styleId="Heading2Char">
    <w:name w:val="Heading 2 Char"/>
    <w:basedOn w:val="DefaultParagraphFont"/>
    <w:link w:val="Heading2"/>
    <w:uiPriority w:val="9"/>
    <w:rsid w:val="00C109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C10973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9" Type="http://schemas.openxmlformats.org/officeDocument/2006/relationships/hyperlink" Target="mailto:boxoffice@operanorth.co.uk" TargetMode="Externa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header" Target="header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40" Type="http://schemas.openxmlformats.org/officeDocument/2006/relationships/image" Target="media/image31.png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footer" Target="footer1.xml"/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png"/><Relationship Id="rId20" Type="http://schemas.openxmlformats.org/officeDocument/2006/relationships/image" Target="media/image12.jpeg"/><Relationship Id="rId41" Type="http://schemas.openxmlformats.org/officeDocument/2006/relationships/image" Target="media/image3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7272D3472891428B70722035C7D1FB" ma:contentTypeVersion="14" ma:contentTypeDescription="Create a new document." ma:contentTypeScope="" ma:versionID="877406fb1c12faa4bf2920c7e21ea8f0">
  <xsd:schema xmlns:xsd="http://www.w3.org/2001/XMLSchema" xmlns:xs="http://www.w3.org/2001/XMLSchema" xmlns:p="http://schemas.microsoft.com/office/2006/metadata/properties" xmlns:ns2="7aea463e-cda4-4056-9f02-8640a284a5c9" xmlns:ns3="882bb0f8-7629-4cb9-8255-b9b8a8ce5026" targetNamespace="http://schemas.microsoft.com/office/2006/metadata/properties" ma:root="true" ma:fieldsID="21e4d84bb5d7052cca2a9096d75304a9" ns2:_="" ns3:_="">
    <xsd:import namespace="7aea463e-cda4-4056-9f02-8640a284a5c9"/>
    <xsd:import namespace="882bb0f8-7629-4cb9-8255-b9b8a8ce50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ea463e-cda4-4056-9f02-8640a284a5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e6c2f35-1fbc-4349-ae23-62257b7a58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2bb0f8-7629-4cb9-8255-b9b8a8ce50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d61b8ca-9f28-4525-9201-629e6561df08}" ma:internalName="TaxCatchAll" ma:showField="CatchAllData" ma:web="882bb0f8-7629-4cb9-8255-b9b8a8ce50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ea463e-cda4-4056-9f02-8640a284a5c9">
      <Terms xmlns="http://schemas.microsoft.com/office/infopath/2007/PartnerControls"/>
    </lcf76f155ced4ddcb4097134ff3c332f>
    <TaxCatchAll xmlns="882bb0f8-7629-4cb9-8255-b9b8a8ce5026" xsi:nil="true"/>
  </documentManagement>
</p:properties>
</file>

<file path=customXml/itemProps1.xml><?xml version="1.0" encoding="utf-8"?>
<ds:datastoreItem xmlns:ds="http://schemas.openxmlformats.org/officeDocument/2006/customXml" ds:itemID="{09C444B7-46C0-49E8-BA2E-2C58A42C0E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F9AFC0-7107-44F6-BB2B-02A277211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ea463e-cda4-4056-9f02-8640a284a5c9"/>
    <ds:schemaRef ds:uri="882bb0f8-7629-4cb9-8255-b9b8a8ce50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BE69E6-AE95-4056-BBCA-EF9180B3601C}">
  <ds:schemaRefs>
    <ds:schemaRef ds:uri="http://schemas.microsoft.com/office/2006/metadata/properties"/>
    <ds:schemaRef ds:uri="http://schemas.microsoft.com/office/infopath/2007/PartnerControls"/>
    <ds:schemaRef ds:uri="7aea463e-cda4-4056-9f02-8640a284a5c9"/>
    <ds:schemaRef ds:uri="882bb0f8-7629-4cb9-8255-b9b8a8ce50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Dowek</dc:creator>
  <cp:keywords/>
  <dc:description/>
  <cp:lastModifiedBy>Alice Dowek</cp:lastModifiedBy>
  <cp:revision>58</cp:revision>
  <dcterms:created xsi:type="dcterms:W3CDTF">2026-08-27T12:22:00Z</dcterms:created>
  <dcterms:modified xsi:type="dcterms:W3CDTF">2026-09-14T11:23:00Z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0x0101005C7272D3472891428B70722035C7D1FB</vt:lpwstr>
  </property>
  <property fmtid="{D5CDD505-2E9C-101B-9397-08002B2CF9AE}" pid="3" name="MediaServiceImageTags">
    <vt:lpwstr/>
  </property>
</Properties>
</file>