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CC84F" w14:textId="713E8B81" w:rsidR="009E2468" w:rsidRPr="003972FD" w:rsidRDefault="758C413F" w:rsidP="003972FD">
      <w:pPr>
        <w:spacing w:line="360" w:lineRule="auto"/>
        <w:jc w:val="center"/>
        <w:rPr>
          <w:rFonts w:ascii="Arial" w:eastAsia="Arial" w:hAnsi="Arial" w:cs="Arial"/>
          <w:b/>
          <w:sz w:val="48"/>
          <w:szCs w:val="48"/>
          <w:u w:val="single"/>
        </w:rPr>
      </w:pPr>
      <w:r w:rsidRPr="003972FD">
        <w:rPr>
          <w:rFonts w:ascii="Arial" w:eastAsia="Arial" w:hAnsi="Arial" w:cs="Arial"/>
          <w:b/>
          <w:sz w:val="48"/>
          <w:szCs w:val="48"/>
          <w:u w:val="single"/>
        </w:rPr>
        <w:t>Your Guide to the Day</w:t>
      </w:r>
    </w:p>
    <w:p w14:paraId="5647FF6D" w14:textId="77777777" w:rsidR="001E34DE" w:rsidRPr="003972FD" w:rsidRDefault="001E34DE" w:rsidP="003972FD">
      <w:pPr>
        <w:spacing w:line="360" w:lineRule="auto"/>
        <w:rPr>
          <w:rFonts w:ascii="Arial" w:eastAsia="Arial" w:hAnsi="Arial" w:cs="Arial"/>
          <w:b/>
          <w:bCs/>
          <w:sz w:val="28"/>
          <w:szCs w:val="28"/>
          <w:u w:val="single"/>
        </w:rPr>
      </w:pP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673"/>
      </w:tblGrid>
      <w:tr w:rsidR="0028142A" w:rsidRPr="003972FD" w14:paraId="5C30B04F" w14:textId="77777777" w:rsidTr="00273A19">
        <w:trPr>
          <w:trHeight w:val="2747"/>
        </w:trPr>
        <w:tc>
          <w:tcPr>
            <w:tcW w:w="4820" w:type="dxa"/>
          </w:tcPr>
          <w:p w14:paraId="769828FE" w14:textId="1523FE5E" w:rsidR="000038E0" w:rsidRPr="003972FD" w:rsidRDefault="0028142A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29130BF8" wp14:editId="20E21240">
                  <wp:extent cx="1924050" cy="1203732"/>
                  <wp:effectExtent l="0" t="0" r="0" b="0"/>
                  <wp:docPr id="211729103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7291033" name="Picture 2117291033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315" cy="1214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748B7D7B" w14:textId="77777777" w:rsidR="00A13936" w:rsidRPr="003972FD" w:rsidRDefault="00A13936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04A5B2BA" w14:textId="2659DD82" w:rsidR="0028142A" w:rsidRPr="003972FD" w:rsidRDefault="0028142A" w:rsidP="003972FD">
            <w:pPr>
              <w:spacing w:line="360" w:lineRule="auto"/>
              <w:rPr>
                <w:rFonts w:ascii="Arial" w:eastAsia="Arial" w:hAnsi="Arial" w:cs="Arial"/>
                <w:b/>
                <w:color w:val="000000" w:themeColor="text1"/>
                <w:sz w:val="36"/>
                <w:szCs w:val="36"/>
              </w:rPr>
            </w:pPr>
            <w:r w:rsidRPr="003972FD">
              <w:rPr>
                <w:rFonts w:ascii="Arial" w:eastAsia="Arial" w:hAnsi="Arial" w:cs="Arial"/>
                <w:b/>
                <w:sz w:val="36"/>
                <w:szCs w:val="36"/>
              </w:rPr>
              <w:t>Relaxed Performance of Rigoletto</w:t>
            </w:r>
          </w:p>
          <w:p w14:paraId="0C269144" w14:textId="77777777" w:rsidR="0028142A" w:rsidRPr="003972FD" w:rsidRDefault="0028142A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46699973" w14:textId="77777777" w:rsidR="000038E0" w:rsidRPr="003972FD" w:rsidRDefault="000038E0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</w:tc>
      </w:tr>
      <w:tr w:rsidR="0028142A" w:rsidRPr="003972FD" w14:paraId="2B4DD019" w14:textId="77777777" w:rsidTr="00273A19">
        <w:tc>
          <w:tcPr>
            <w:tcW w:w="4820" w:type="dxa"/>
          </w:tcPr>
          <w:p w14:paraId="52E8B73E" w14:textId="1BE2DA46" w:rsidR="0028142A" w:rsidRPr="003972FD" w:rsidRDefault="0028142A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655ED3C9" wp14:editId="603C8FCB">
                  <wp:extent cx="1971675" cy="1485456"/>
                  <wp:effectExtent l="0" t="0" r="0" b="635"/>
                  <wp:docPr id="1924825970" name="Picture 10" descr="Grand Theatre, Leeds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rand Theatre, Leeds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798" cy="149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5EFF4DC5" w14:textId="77777777" w:rsidR="00BF260A" w:rsidRPr="003972FD" w:rsidRDefault="00BF260A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7B2629DB" w14:textId="1EFA7E9D" w:rsidR="0028142A" w:rsidRPr="003972FD" w:rsidRDefault="000038E0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3972FD">
              <w:rPr>
                <w:rFonts w:ascii="Arial" w:eastAsia="Arial" w:hAnsi="Arial" w:cs="Arial"/>
                <w:b/>
                <w:sz w:val="36"/>
                <w:szCs w:val="36"/>
              </w:rPr>
              <w:t xml:space="preserve">At </w:t>
            </w:r>
            <w:r w:rsidR="0028142A" w:rsidRPr="003972FD">
              <w:rPr>
                <w:rFonts w:ascii="Arial" w:eastAsia="Arial" w:hAnsi="Arial" w:cs="Arial"/>
                <w:b/>
                <w:sz w:val="36"/>
                <w:szCs w:val="36"/>
              </w:rPr>
              <w:t>Leeds Grand Theatre</w:t>
            </w:r>
          </w:p>
          <w:p w14:paraId="44CA989E" w14:textId="77777777" w:rsidR="0028142A" w:rsidRPr="003972FD" w:rsidRDefault="0028142A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</w:tc>
      </w:tr>
      <w:tr w:rsidR="0028142A" w:rsidRPr="003972FD" w14:paraId="4D731D6A" w14:textId="77777777" w:rsidTr="00273A19">
        <w:tc>
          <w:tcPr>
            <w:tcW w:w="4820" w:type="dxa"/>
          </w:tcPr>
          <w:p w14:paraId="092E2ADE" w14:textId="77777777" w:rsidR="00A13936" w:rsidRPr="003972FD" w:rsidRDefault="00A13936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  <w:p w14:paraId="6D8AF592" w14:textId="77777777" w:rsidR="00BF260A" w:rsidRPr="003972FD" w:rsidRDefault="00BF260A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  <w:p w14:paraId="7F811CC7" w14:textId="77777777" w:rsidR="00BF260A" w:rsidRPr="003972FD" w:rsidRDefault="00A13936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4F186861" wp14:editId="36F4D7BE">
                  <wp:extent cx="2091920" cy="1419225"/>
                  <wp:effectExtent l="0" t="0" r="3810" b="0"/>
                  <wp:docPr id="1783144147" name="Picture 13" descr="Oct 21, 2026: Holidays, Top Events, Sports &amp; Countdown - U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Oct 21, 2026: Holidays, Top Events, Sports &amp; Countdown - US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6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664" cy="1427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734E67B" w14:textId="77777777" w:rsidR="00857274" w:rsidRPr="003972FD" w:rsidRDefault="00857274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63351BBB" w14:textId="610130CD" w:rsidR="0028142A" w:rsidRPr="003972FD" w:rsidRDefault="00857274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3972FD">
              <w:rPr>
                <w:rFonts w:ascii="Arial" w:eastAsia="Arial" w:hAnsi="Arial" w:cs="Arial"/>
                <w:b/>
                <w:sz w:val="36"/>
                <w:szCs w:val="36"/>
              </w:rPr>
              <w:t xml:space="preserve">     </w:t>
            </w:r>
            <w:r w:rsidR="00A13936" w:rsidRPr="003972FD">
              <w:rPr>
                <w:rFonts w:ascii="Arial" w:eastAsia="Arial" w:hAnsi="Arial" w:cs="Arial"/>
                <w:noProof/>
              </w:rPr>
              <w:drawing>
                <wp:inline distT="0" distB="0" distL="0" distR="0" wp14:anchorId="0992E9AA" wp14:editId="3D9B239A">
                  <wp:extent cx="1457325" cy="1457325"/>
                  <wp:effectExtent l="0" t="0" r="9525" b="9525"/>
                  <wp:docPr id="1518278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708426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1" cy="1458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12F3777D" w14:textId="77777777" w:rsidR="00A13936" w:rsidRPr="003972FD" w:rsidRDefault="00A13936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21614BE7" w14:textId="77777777" w:rsidR="00BF260A" w:rsidRPr="003972FD" w:rsidRDefault="00BF260A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03740EB5" w14:textId="77777777" w:rsidR="00BF260A" w:rsidRPr="003972FD" w:rsidRDefault="0028142A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3972FD">
              <w:rPr>
                <w:rFonts w:ascii="Arial" w:eastAsia="Arial" w:hAnsi="Arial" w:cs="Arial"/>
                <w:b/>
                <w:sz w:val="36"/>
                <w:szCs w:val="36"/>
              </w:rPr>
              <w:t>Wednesday 21</w:t>
            </w:r>
            <w:r w:rsidRPr="003972FD">
              <w:rPr>
                <w:rFonts w:ascii="Arial" w:eastAsia="Arial" w:hAnsi="Arial" w:cs="Arial"/>
                <w:b/>
                <w:sz w:val="36"/>
                <w:szCs w:val="36"/>
                <w:vertAlign w:val="superscript"/>
              </w:rPr>
              <w:t>st</w:t>
            </w:r>
            <w:r w:rsidRPr="003972FD">
              <w:rPr>
                <w:rFonts w:ascii="Arial" w:eastAsia="Arial" w:hAnsi="Arial" w:cs="Arial"/>
                <w:b/>
                <w:sz w:val="36"/>
                <w:szCs w:val="36"/>
              </w:rPr>
              <w:t xml:space="preserve"> October 2026</w:t>
            </w:r>
          </w:p>
          <w:p w14:paraId="39F7FB39" w14:textId="77777777" w:rsidR="00BF260A" w:rsidRPr="003972FD" w:rsidRDefault="00BF260A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7D829F5A" w14:textId="77777777" w:rsidR="00BF260A" w:rsidRPr="003972FD" w:rsidRDefault="00BF260A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1C143261" w14:textId="77777777" w:rsidR="00857274" w:rsidRPr="003972FD" w:rsidRDefault="00857274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688C4357" w14:textId="037AE0F1" w:rsidR="0028142A" w:rsidRPr="003972FD" w:rsidRDefault="0028142A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3972FD">
              <w:rPr>
                <w:rFonts w:ascii="Arial" w:eastAsia="Arial" w:hAnsi="Arial" w:cs="Arial"/>
                <w:b/>
                <w:sz w:val="36"/>
                <w:szCs w:val="36"/>
              </w:rPr>
              <w:t>1.30pm</w:t>
            </w:r>
          </w:p>
          <w:p w14:paraId="0775CE2C" w14:textId="77777777" w:rsidR="0028142A" w:rsidRPr="003972FD" w:rsidRDefault="0028142A" w:rsidP="003972FD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</w:tc>
      </w:tr>
    </w:tbl>
    <w:p w14:paraId="19A17255" w14:textId="4713D013" w:rsidR="00E9310D" w:rsidRPr="003972FD" w:rsidRDefault="21DA1201" w:rsidP="00C35987">
      <w:pPr>
        <w:spacing w:line="360" w:lineRule="auto"/>
        <w:rPr>
          <w:rFonts w:ascii="Arial" w:eastAsiaTheme="majorEastAsia" w:hAnsi="Arial" w:cs="Arial"/>
          <w:b/>
          <w:bCs/>
          <w:sz w:val="40"/>
          <w:szCs w:val="40"/>
        </w:rPr>
      </w:pPr>
      <w:r w:rsidRPr="003972FD">
        <w:rPr>
          <w:rFonts w:ascii="Arial" w:eastAsia="Arial" w:hAnsi="Arial" w:cs="Arial"/>
          <w:b/>
          <w:sz w:val="52"/>
          <w:szCs w:val="52"/>
        </w:rPr>
        <w:lastRenderedPageBreak/>
        <w:t>Welcome</w:t>
      </w:r>
      <w:r w:rsidR="00427F53" w:rsidRPr="003972FD">
        <w:rPr>
          <w:rFonts w:ascii="Arial" w:eastAsia="Arial" w:hAnsi="Arial" w:cs="Arial"/>
          <w:b/>
          <w:sz w:val="52"/>
          <w:szCs w:val="52"/>
        </w:rPr>
        <w:t xml:space="preserve"> to Leeds Grand Theatre</w:t>
      </w:r>
      <w:r w:rsidRPr="003972FD">
        <w:rPr>
          <w:rFonts w:ascii="Arial" w:eastAsia="Arial" w:hAnsi="Arial" w:cs="Arial"/>
          <w:b/>
          <w:sz w:val="52"/>
          <w:szCs w:val="52"/>
        </w:rPr>
        <w:t>!</w:t>
      </w:r>
      <w:r w:rsidR="00427F53" w:rsidRPr="003972FD">
        <w:rPr>
          <w:rFonts w:ascii="Arial" w:eastAsia="Arial" w:hAnsi="Arial" w:cs="Arial"/>
          <w:sz w:val="28"/>
          <w:szCs w:val="28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322"/>
      </w:tblGrid>
      <w:tr w:rsidR="00D31E5D" w:rsidRPr="003972FD" w14:paraId="673D058C" w14:textId="77777777" w:rsidTr="00857274">
        <w:tc>
          <w:tcPr>
            <w:tcW w:w="2694" w:type="dxa"/>
          </w:tcPr>
          <w:p w14:paraId="674AE544" w14:textId="361F7350" w:rsidR="00772773" w:rsidRPr="003972FD" w:rsidRDefault="00D31E5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46CA1FBA" wp14:editId="0623799A">
                  <wp:extent cx="1440000" cy="1440000"/>
                  <wp:effectExtent l="0" t="0" r="8255" b="8255"/>
                  <wp:docPr id="541351586" name="Picture 11" descr="welcome 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elcome 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F9A0B0" w14:textId="1599C47B" w:rsidR="00772773" w:rsidRPr="003972FD" w:rsidRDefault="0077277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6322" w:type="dxa"/>
          </w:tcPr>
          <w:p w14:paraId="44975295" w14:textId="73EA6B62" w:rsidR="3497586E" w:rsidRDefault="3497586E" w:rsidP="3497586E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38EEAC6E" w14:textId="77777777" w:rsidR="00D31E5D" w:rsidRPr="003972FD" w:rsidRDefault="00D31E5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We are very excited to welcome you to the Leeds Grand Theatre for Opera North’s relaxed performance of </w:t>
            </w:r>
            <w:r w:rsidRPr="003972FD">
              <w:rPr>
                <w:rFonts w:ascii="Arial" w:eastAsia="Arial" w:hAnsi="Arial" w:cs="Arial"/>
                <w:i/>
                <w:iCs/>
                <w:sz w:val="28"/>
                <w:szCs w:val="28"/>
              </w:rPr>
              <w:t>Rigoletto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  <w:p w14:paraId="61968A1B" w14:textId="77777777" w:rsidR="00D31E5D" w:rsidRPr="003972FD" w:rsidRDefault="00D31E5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D31E5D" w:rsidRPr="003972FD" w14:paraId="41D14C2A" w14:textId="77777777" w:rsidTr="00857274">
        <w:tc>
          <w:tcPr>
            <w:tcW w:w="2694" w:type="dxa"/>
          </w:tcPr>
          <w:p w14:paraId="704E388A" w14:textId="2CA6F553" w:rsidR="00772773" w:rsidRPr="003972FD" w:rsidRDefault="00EE20A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2B9FB7A1" wp14:editId="19FCACFD">
                  <wp:extent cx="1440000" cy="1440000"/>
                  <wp:effectExtent l="0" t="0" r="8255" b="8255"/>
                  <wp:docPr id="748850126" name="Picture 43" descr="Pictures symbols and pho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Pictures symbols and pho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0AC099" w14:textId="349DB00C" w:rsidR="00772773" w:rsidRPr="003972FD" w:rsidRDefault="0077277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6322" w:type="dxa"/>
          </w:tcPr>
          <w:p w14:paraId="4130388E" w14:textId="2CE3F758" w:rsidR="3497586E" w:rsidRDefault="3497586E" w:rsidP="3497586E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58E7D2DC" w14:textId="77777777" w:rsidR="00D31E5D" w:rsidRPr="003972FD" w:rsidRDefault="00D31E5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In this document, there will be some information and images to help prepare you for your visit.</w:t>
            </w:r>
          </w:p>
          <w:p w14:paraId="568B8745" w14:textId="77777777" w:rsidR="00D31E5D" w:rsidRPr="003972FD" w:rsidRDefault="00D31E5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D31E5D" w:rsidRPr="003972FD" w14:paraId="21F8A322" w14:textId="77777777" w:rsidTr="00857274">
        <w:tc>
          <w:tcPr>
            <w:tcW w:w="2694" w:type="dxa"/>
          </w:tcPr>
          <w:p w14:paraId="202B6310" w14:textId="74311625" w:rsidR="00772773" w:rsidRPr="003972FD" w:rsidRDefault="00FA3908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165C1198" wp14:editId="0D85330C">
                  <wp:extent cx="1440000" cy="1440000"/>
                  <wp:effectExtent l="0" t="0" r="8255" b="8255"/>
                  <wp:docPr id="1967627659" name="Picture 44" descr="Choo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hoo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63C8E4" w14:textId="1951D8CC" w:rsidR="00772773" w:rsidRPr="003972FD" w:rsidRDefault="0077277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6322" w:type="dxa"/>
          </w:tcPr>
          <w:p w14:paraId="25C73364" w14:textId="44983F97" w:rsidR="3497586E" w:rsidRDefault="3497586E" w:rsidP="3497586E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2285CD22" w14:textId="321AF2A7" w:rsidR="00D31E5D" w:rsidRPr="003972FD" w:rsidRDefault="00D31E5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You don’t have to read everything. The next page has an index which tells you the page numbers of the different sections.</w:t>
            </w:r>
          </w:p>
          <w:p w14:paraId="301EA04E" w14:textId="77777777" w:rsidR="00D31E5D" w:rsidRPr="003972FD" w:rsidRDefault="00D31E5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D31E5D" w:rsidRPr="003972FD" w14:paraId="6E0D436B" w14:textId="77777777" w:rsidTr="00C61943">
        <w:tc>
          <w:tcPr>
            <w:tcW w:w="2694" w:type="dxa"/>
          </w:tcPr>
          <w:p w14:paraId="52B57BB5" w14:textId="77777777" w:rsidR="00772773" w:rsidRPr="003972FD" w:rsidRDefault="009A51C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279EC343" wp14:editId="4A04125B">
                  <wp:extent cx="1440000" cy="1440000"/>
                  <wp:effectExtent l="0" t="0" r="8255" b="8255"/>
                  <wp:docPr id="413756901" name="Picture 45" descr="People asking questions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People asking questions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971E2D" w14:textId="5DC9209B" w:rsidR="003972FD" w:rsidRPr="003972FD" w:rsidRDefault="003972F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6322" w:type="dxa"/>
          </w:tcPr>
          <w:p w14:paraId="793146A8" w14:textId="24469F58" w:rsidR="3497586E" w:rsidRDefault="3497586E" w:rsidP="3497586E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62C86756" w14:textId="77777777" w:rsidR="00FA3908" w:rsidRPr="003972FD" w:rsidRDefault="00FA3908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You might still have some extra questions at the end. </w:t>
            </w:r>
          </w:p>
          <w:p w14:paraId="726D817B" w14:textId="77777777" w:rsidR="00D31E5D" w:rsidRPr="003972FD" w:rsidRDefault="00D31E5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FA3908" w:rsidRPr="003972FD" w14:paraId="16E0164F" w14:textId="77777777" w:rsidTr="00C61943">
        <w:tc>
          <w:tcPr>
            <w:tcW w:w="2694" w:type="dxa"/>
          </w:tcPr>
          <w:p w14:paraId="036FE708" w14:textId="77777777" w:rsidR="00FA3908" w:rsidRDefault="000F1E78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2A6C3BD0" wp14:editId="19410588">
                  <wp:extent cx="1440000" cy="1440000"/>
                  <wp:effectExtent l="0" t="0" r="8255" b="8255"/>
                  <wp:docPr id="1579590900" name="Picture 46" descr="Phone for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Phone for inform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16C307" w14:textId="77777777" w:rsidR="00C61943" w:rsidRDefault="00C6194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3C1B59C" w14:textId="6EBA1078" w:rsidR="000F1E78" w:rsidRPr="003972FD" w:rsidRDefault="0002396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473F7D19" wp14:editId="58C8F0DD">
                  <wp:extent cx="1440000" cy="1440000"/>
                  <wp:effectExtent l="0" t="0" r="8255" b="8255"/>
                  <wp:docPr id="186261694" name="Picture 47" descr="email 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email 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2" w:type="dxa"/>
          </w:tcPr>
          <w:p w14:paraId="68A43670" w14:textId="77777777" w:rsidR="00C61943" w:rsidRDefault="00C6194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0DD7091D" w14:textId="7237FAFA" w:rsidR="00FA3908" w:rsidRPr="003972FD" w:rsidRDefault="00FA3908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You can ask your questions by calling our Box Office on 0113 223 3600. </w:t>
            </w:r>
          </w:p>
          <w:p w14:paraId="6535CE03" w14:textId="77777777" w:rsidR="003972FD" w:rsidRPr="003972FD" w:rsidRDefault="003972F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6E55109A" w14:textId="77777777" w:rsidR="007D012F" w:rsidRDefault="007D012F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2E9A24BE" w14:textId="77777777" w:rsidR="007D012F" w:rsidRDefault="007D012F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35934319" w14:textId="48AFC15C" w:rsidR="007D012F" w:rsidRDefault="007D012F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2AF27886" w14:textId="0965CC9D" w:rsidR="007D012F" w:rsidRDefault="00FA3908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You can also email them at </w:t>
            </w:r>
            <w:hyperlink r:id="rId21">
              <w:r w:rsidRPr="003972FD">
                <w:rPr>
                  <w:rStyle w:val="Hyperlink"/>
                  <w:rFonts w:ascii="Arial" w:eastAsia="Arial" w:hAnsi="Arial" w:cs="Arial"/>
                  <w:color w:val="auto"/>
                  <w:sz w:val="28"/>
                  <w:szCs w:val="28"/>
                </w:rPr>
                <w:t>boxoffice@operanorth.co.uk</w:t>
              </w:r>
            </w:hyperlink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. </w:t>
            </w:r>
          </w:p>
          <w:p w14:paraId="14BF2DA5" w14:textId="77777777" w:rsidR="00C61943" w:rsidRDefault="00C6194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2B3960EB" w14:textId="1FBAFEE6" w:rsidR="00FA3908" w:rsidRPr="003972FD" w:rsidRDefault="00FA3908" w:rsidP="3497586E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7960EFE5" w14:textId="7D61926C" w:rsidR="00FA3908" w:rsidRPr="003972FD" w:rsidRDefault="00FA3908" w:rsidP="007D012F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D012F" w:rsidRPr="003972FD" w14:paraId="6D23826F" w14:textId="77777777" w:rsidTr="00C61943">
        <w:tc>
          <w:tcPr>
            <w:tcW w:w="2694" w:type="dxa"/>
          </w:tcPr>
          <w:p w14:paraId="5B0B4F7D" w14:textId="7F6B785F" w:rsidR="007D012F" w:rsidRPr="003972FD" w:rsidRDefault="00C61943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8F5D5C3" wp14:editId="0F7307E7">
                      <wp:simplePos x="0" y="0"/>
                      <wp:positionH relativeFrom="column">
                        <wp:posOffset>750630</wp:posOffset>
                      </wp:positionH>
                      <wp:positionV relativeFrom="paragraph">
                        <wp:posOffset>1027216</wp:posOffset>
                      </wp:positionV>
                      <wp:extent cx="303929" cy="135573"/>
                      <wp:effectExtent l="0" t="0" r="20320" b="17145"/>
                      <wp:wrapNone/>
                      <wp:docPr id="889233590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929" cy="13557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      <w:pict>
                    <v:rect id="Rectangle 9" style="position:absolute;margin-left:59.1pt;margin-top:80.9pt;width:23.95pt;height:10.7pt;z-index:2516807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f9ed5 [3207]" strokecolor="#02171f [487]" strokeweight="1pt" w14:anchorId="013CB93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5060C103" wp14:editId="4E27B28E">
                  <wp:extent cx="1440000" cy="1440000"/>
                  <wp:effectExtent l="0" t="0" r="8255" b="8255"/>
                  <wp:docPr id="1143463931" name="Picture 8" descr="here to hel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re to hel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2" w:type="dxa"/>
          </w:tcPr>
          <w:p w14:paraId="0DA4AC5D" w14:textId="77777777" w:rsidR="007D012F" w:rsidRDefault="007D012F" w:rsidP="007D012F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01751B5E" w14:textId="77777777" w:rsidR="007D012F" w:rsidRPr="003972FD" w:rsidRDefault="007D012F" w:rsidP="007D012F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Our staff are very friendly, and they will be happy to help you.</w:t>
            </w:r>
          </w:p>
          <w:p w14:paraId="5BF550A4" w14:textId="77777777" w:rsidR="007D012F" w:rsidRPr="003972FD" w:rsidRDefault="007D012F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4B2BCFED" w14:textId="77777777" w:rsidR="003972FD" w:rsidRPr="003972FD" w:rsidRDefault="003972FD" w:rsidP="003972FD">
      <w:pPr>
        <w:spacing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76D1E3FA" w14:textId="77777777" w:rsidR="003972FD" w:rsidRPr="003972FD" w:rsidRDefault="003972FD">
      <w:pPr>
        <w:rPr>
          <w:rFonts w:ascii="Arial" w:eastAsia="Arial" w:hAnsi="Arial" w:cs="Arial"/>
          <w:b/>
          <w:bCs/>
          <w:sz w:val="28"/>
          <w:szCs w:val="28"/>
        </w:rPr>
      </w:pPr>
      <w:r w:rsidRPr="003972FD">
        <w:rPr>
          <w:rFonts w:ascii="Arial" w:eastAsia="Arial" w:hAnsi="Arial" w:cs="Arial"/>
          <w:b/>
          <w:bCs/>
          <w:sz w:val="28"/>
          <w:szCs w:val="28"/>
        </w:rPr>
        <w:br w:type="page"/>
      </w:r>
    </w:p>
    <w:p w14:paraId="5C10228A" w14:textId="6AD48A7E" w:rsidR="4906B188" w:rsidRPr="00883322" w:rsidRDefault="3E159C7D" w:rsidP="003972F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83322">
        <w:rPr>
          <w:rFonts w:ascii="Arial" w:eastAsia="Arial" w:hAnsi="Arial" w:cs="Arial"/>
          <w:b/>
          <w:bCs/>
          <w:sz w:val="32"/>
          <w:szCs w:val="32"/>
        </w:rPr>
        <w:lastRenderedPageBreak/>
        <w:t>In this booklet, you can find lots of information.</w:t>
      </w:r>
    </w:p>
    <w:p w14:paraId="2B5EAB88" w14:textId="0A9A4BE6" w:rsidR="4906B188" w:rsidRPr="00883322" w:rsidRDefault="3E159C7D" w:rsidP="003972F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83322">
        <w:rPr>
          <w:rFonts w:ascii="Arial" w:eastAsia="Arial" w:hAnsi="Arial" w:cs="Arial"/>
          <w:b/>
          <w:bCs/>
          <w:sz w:val="32"/>
          <w:szCs w:val="32"/>
        </w:rPr>
        <w:t>The page numbers here show you where you can find everything.</w:t>
      </w:r>
    </w:p>
    <w:sdt>
      <w:sdtPr>
        <w:rPr>
          <w:rFonts w:ascii="Arial" w:eastAsiaTheme="minorEastAsia" w:hAnsi="Arial" w:cs="Arial"/>
          <w:color w:val="auto"/>
          <w:sz w:val="24"/>
          <w:szCs w:val="24"/>
          <w:lang w:val="en-GB" w:eastAsia="ja-JP"/>
        </w:rPr>
        <w:id w:val="517281205"/>
        <w:docPartObj>
          <w:docPartGallery w:val="Table of Contents"/>
          <w:docPartUnique/>
        </w:docPartObj>
      </w:sdtPr>
      <w:sdtEndPr>
        <w:rPr>
          <w:b/>
          <w:bCs/>
          <w:noProof/>
          <w:sz w:val="28"/>
          <w:szCs w:val="28"/>
        </w:rPr>
      </w:sdtEndPr>
      <w:sdtContent>
        <w:p w14:paraId="2B9888D4" w14:textId="7DD017D6" w:rsidR="003C2B6F" w:rsidRPr="00C61943" w:rsidRDefault="003C2B6F" w:rsidP="003972FD">
          <w:pPr>
            <w:pStyle w:val="TOCHeading"/>
            <w:spacing w:line="360" w:lineRule="auto"/>
            <w:rPr>
              <w:rFonts w:ascii="Arial" w:hAnsi="Arial" w:cs="Arial"/>
              <w:sz w:val="36"/>
              <w:szCs w:val="36"/>
            </w:rPr>
          </w:pPr>
        </w:p>
        <w:p w14:paraId="7F9CE8D6" w14:textId="46AC9497" w:rsidR="00883322" w:rsidRPr="00883322" w:rsidRDefault="003C2B6F">
          <w:pPr>
            <w:pStyle w:val="TOC1"/>
            <w:tabs>
              <w:tab w:val="right" w:leader="dot" w:pos="9016"/>
            </w:tabs>
            <w:rPr>
              <w:rFonts w:ascii="Arial" w:hAnsi="Arial" w:cs="Arial"/>
              <w:noProof/>
              <w:kern w:val="2"/>
              <w:sz w:val="32"/>
              <w:szCs w:val="32"/>
              <w:lang w:eastAsia="en-GB"/>
              <w14:ligatures w14:val="standardContextual"/>
            </w:rPr>
          </w:pPr>
          <w:r w:rsidRPr="00883322">
            <w:rPr>
              <w:rFonts w:ascii="Arial" w:hAnsi="Arial" w:cs="Arial"/>
              <w:sz w:val="32"/>
              <w:szCs w:val="32"/>
            </w:rPr>
            <w:fldChar w:fldCharType="begin"/>
          </w:r>
          <w:r w:rsidRPr="00883322">
            <w:rPr>
              <w:rFonts w:ascii="Arial" w:hAnsi="Arial" w:cs="Arial"/>
              <w:sz w:val="32"/>
              <w:szCs w:val="32"/>
            </w:rPr>
            <w:instrText>TOC \o "1-2" \z \u \h</w:instrText>
          </w:r>
          <w:r w:rsidRPr="00883322">
            <w:rPr>
              <w:rFonts w:ascii="Arial" w:hAnsi="Arial" w:cs="Arial"/>
              <w:sz w:val="32"/>
              <w:szCs w:val="32"/>
            </w:rPr>
            <w:fldChar w:fldCharType="separate"/>
          </w:r>
          <w:hyperlink w:anchor="_Toc240279069" w:history="1">
            <w:r w:rsidR="00883322" w:rsidRPr="00883322">
              <w:rPr>
                <w:rStyle w:val="Hyperlink"/>
                <w:rFonts w:ascii="Arial" w:hAnsi="Arial" w:cs="Arial"/>
                <w:b/>
                <w:bCs/>
                <w:noProof/>
                <w:sz w:val="32"/>
                <w:szCs w:val="32"/>
              </w:rPr>
              <w:t>Timetable</w:t>
            </w:r>
            <w:r w:rsidR="00883322"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tab/>
            </w:r>
            <w:r w:rsidR="00883322"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begin"/>
            </w:r>
            <w:r w:rsidR="00883322"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instrText xml:space="preserve"> PAGEREF _Toc240279069 \h </w:instrText>
            </w:r>
            <w:r w:rsidR="00883322"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</w:r>
            <w:r w:rsidR="00883322"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separate"/>
            </w:r>
            <w:r w:rsidR="00197280">
              <w:rPr>
                <w:rFonts w:ascii="Arial" w:hAnsi="Arial" w:cs="Arial"/>
                <w:noProof/>
                <w:webHidden/>
                <w:sz w:val="32"/>
                <w:szCs w:val="32"/>
              </w:rPr>
              <w:t>5</w:t>
            </w:r>
            <w:r w:rsidR="00883322"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419D6389" w14:textId="080C52D5" w:rsidR="00883322" w:rsidRPr="00883322" w:rsidRDefault="00883322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  <w:kern w:val="2"/>
              <w:sz w:val="32"/>
              <w:szCs w:val="32"/>
              <w:lang w:eastAsia="en-GB"/>
              <w14:ligatures w14:val="standardContextual"/>
            </w:rPr>
          </w:pPr>
          <w:hyperlink w:anchor="_Toc240279070" w:history="1">
            <w:r w:rsidRPr="00883322">
              <w:rPr>
                <w:rStyle w:val="Hyperlink"/>
                <w:rFonts w:ascii="Arial" w:eastAsia="Arial" w:hAnsi="Arial" w:cs="Arial"/>
                <w:b/>
                <w:bCs/>
                <w:noProof/>
                <w:sz w:val="32"/>
                <w:szCs w:val="32"/>
              </w:rPr>
              <w:t>How to get there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tab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begin"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instrText xml:space="preserve"> PAGEREF _Toc240279070 \h </w:instrTex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separate"/>
            </w:r>
            <w:r w:rsidR="00197280">
              <w:rPr>
                <w:rFonts w:ascii="Arial" w:hAnsi="Arial" w:cs="Arial"/>
                <w:noProof/>
                <w:webHidden/>
                <w:sz w:val="32"/>
                <w:szCs w:val="32"/>
              </w:rPr>
              <w:t>6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4E005A1B" w14:textId="019C74EF" w:rsidR="00883322" w:rsidRPr="00883322" w:rsidRDefault="00883322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  <w:kern w:val="2"/>
              <w:sz w:val="32"/>
              <w:szCs w:val="32"/>
              <w:lang w:eastAsia="en-GB"/>
              <w14:ligatures w14:val="standardContextual"/>
            </w:rPr>
          </w:pPr>
          <w:hyperlink w:anchor="_Toc240279071" w:history="1">
            <w:r w:rsidRPr="00883322">
              <w:rPr>
                <w:rStyle w:val="Hyperlink"/>
                <w:rFonts w:ascii="Arial" w:eastAsia="Arial" w:hAnsi="Arial" w:cs="Arial"/>
                <w:b/>
                <w:bCs/>
                <w:noProof/>
                <w:sz w:val="32"/>
                <w:szCs w:val="32"/>
              </w:rPr>
              <w:t>Picking up your tickets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tab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begin"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instrText xml:space="preserve"> PAGEREF _Toc240279071 \h </w:instrTex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separate"/>
            </w:r>
            <w:r w:rsidR="00197280">
              <w:rPr>
                <w:rFonts w:ascii="Arial" w:hAnsi="Arial" w:cs="Arial"/>
                <w:noProof/>
                <w:webHidden/>
                <w:sz w:val="32"/>
                <w:szCs w:val="32"/>
              </w:rPr>
              <w:t>7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7E8DA7C1" w14:textId="7D77AEBC" w:rsidR="00883322" w:rsidRPr="00883322" w:rsidRDefault="00883322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  <w:kern w:val="2"/>
              <w:sz w:val="32"/>
              <w:szCs w:val="32"/>
              <w:lang w:eastAsia="en-GB"/>
              <w14:ligatures w14:val="standardContextual"/>
            </w:rPr>
          </w:pPr>
          <w:hyperlink w:anchor="_Toc240279072" w:history="1">
            <w:r w:rsidRPr="00883322">
              <w:rPr>
                <w:rStyle w:val="Hyperlink"/>
                <w:rFonts w:ascii="Arial" w:eastAsia="Arial" w:hAnsi="Arial" w:cs="Arial"/>
                <w:b/>
                <w:bCs/>
                <w:noProof/>
                <w:sz w:val="32"/>
                <w:szCs w:val="32"/>
              </w:rPr>
              <w:t>Arriving at the theatre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tab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begin"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instrText xml:space="preserve"> PAGEREF _Toc240279072 \h </w:instrTex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separate"/>
            </w:r>
            <w:r w:rsidR="00197280">
              <w:rPr>
                <w:rFonts w:ascii="Arial" w:hAnsi="Arial" w:cs="Arial"/>
                <w:noProof/>
                <w:webHidden/>
                <w:sz w:val="32"/>
                <w:szCs w:val="32"/>
              </w:rPr>
              <w:t>8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1B69912D" w14:textId="71559535" w:rsidR="00883322" w:rsidRPr="00883322" w:rsidRDefault="00883322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  <w:kern w:val="2"/>
              <w:sz w:val="32"/>
              <w:szCs w:val="32"/>
              <w:lang w:eastAsia="en-GB"/>
              <w14:ligatures w14:val="standardContextual"/>
            </w:rPr>
          </w:pPr>
          <w:hyperlink w:anchor="_Toc240279073" w:history="1">
            <w:r w:rsidRPr="00883322">
              <w:rPr>
                <w:rStyle w:val="Hyperlink"/>
                <w:rFonts w:ascii="Arial" w:eastAsia="Arial" w:hAnsi="Arial" w:cs="Arial"/>
                <w:b/>
                <w:bCs/>
                <w:noProof/>
                <w:sz w:val="32"/>
                <w:szCs w:val="32"/>
              </w:rPr>
              <w:t>Moving around the theatre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tab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begin"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instrText xml:space="preserve"> PAGEREF _Toc240279073 \h </w:instrTex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separate"/>
            </w:r>
            <w:r w:rsidR="00197280">
              <w:rPr>
                <w:rFonts w:ascii="Arial" w:hAnsi="Arial" w:cs="Arial"/>
                <w:noProof/>
                <w:webHidden/>
                <w:sz w:val="32"/>
                <w:szCs w:val="32"/>
              </w:rPr>
              <w:t>10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3BF31AC7" w14:textId="37811A92" w:rsidR="00883322" w:rsidRPr="00883322" w:rsidRDefault="00883322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  <w:kern w:val="2"/>
              <w:sz w:val="32"/>
              <w:szCs w:val="32"/>
              <w:lang w:eastAsia="en-GB"/>
              <w14:ligatures w14:val="standardContextual"/>
            </w:rPr>
          </w:pPr>
          <w:hyperlink w:anchor="_Toc240279074" w:history="1">
            <w:r w:rsidRPr="00883322">
              <w:rPr>
                <w:rStyle w:val="Hyperlink"/>
                <w:rFonts w:ascii="Arial" w:eastAsia="Arial" w:hAnsi="Arial" w:cs="Arial"/>
                <w:b/>
                <w:bCs/>
                <w:noProof/>
                <w:sz w:val="32"/>
                <w:szCs w:val="32"/>
              </w:rPr>
              <w:t>Food and drink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tab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begin"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instrText xml:space="preserve"> PAGEREF _Toc240279074 \h </w:instrTex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separate"/>
            </w:r>
            <w:r w:rsidR="00197280">
              <w:rPr>
                <w:rFonts w:ascii="Arial" w:hAnsi="Arial" w:cs="Arial"/>
                <w:noProof/>
                <w:webHidden/>
                <w:sz w:val="32"/>
                <w:szCs w:val="32"/>
              </w:rPr>
              <w:t>11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78571D4E" w14:textId="33D51ECC" w:rsidR="00883322" w:rsidRPr="00883322" w:rsidRDefault="00883322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  <w:kern w:val="2"/>
              <w:sz w:val="32"/>
              <w:szCs w:val="32"/>
              <w:lang w:eastAsia="en-GB"/>
              <w14:ligatures w14:val="standardContextual"/>
            </w:rPr>
          </w:pPr>
          <w:hyperlink w:anchor="_Toc240279075" w:history="1">
            <w:r w:rsidRPr="00883322">
              <w:rPr>
                <w:rStyle w:val="Hyperlink"/>
                <w:rFonts w:ascii="Arial" w:eastAsia="Arial" w:hAnsi="Arial" w:cs="Arial"/>
                <w:b/>
                <w:bCs/>
                <w:noProof/>
                <w:sz w:val="32"/>
                <w:szCs w:val="32"/>
              </w:rPr>
              <w:t>Quiet Spaces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tab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begin"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instrText xml:space="preserve"> PAGEREF _Toc240279075 \h </w:instrTex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separate"/>
            </w:r>
            <w:r w:rsidR="00197280">
              <w:rPr>
                <w:rFonts w:ascii="Arial" w:hAnsi="Arial" w:cs="Arial"/>
                <w:noProof/>
                <w:webHidden/>
                <w:sz w:val="32"/>
                <w:szCs w:val="32"/>
              </w:rPr>
              <w:t>12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410C3172" w14:textId="051126D3" w:rsidR="00883322" w:rsidRPr="00883322" w:rsidRDefault="00883322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  <w:kern w:val="2"/>
              <w:sz w:val="32"/>
              <w:szCs w:val="32"/>
              <w:lang w:eastAsia="en-GB"/>
              <w14:ligatures w14:val="standardContextual"/>
            </w:rPr>
          </w:pPr>
          <w:hyperlink w:anchor="_Toc240279076" w:history="1">
            <w:r w:rsidRPr="00883322">
              <w:rPr>
                <w:rStyle w:val="Hyperlink"/>
                <w:rFonts w:ascii="Arial" w:eastAsia="Arial" w:hAnsi="Arial" w:cs="Arial"/>
                <w:b/>
                <w:bCs/>
                <w:noProof/>
                <w:sz w:val="32"/>
                <w:szCs w:val="32"/>
              </w:rPr>
              <w:t>Toilets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tab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begin"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instrText xml:space="preserve"> PAGEREF _Toc240279076 \h </w:instrTex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separate"/>
            </w:r>
            <w:r w:rsidR="00197280">
              <w:rPr>
                <w:rFonts w:ascii="Arial" w:hAnsi="Arial" w:cs="Arial"/>
                <w:noProof/>
                <w:webHidden/>
                <w:sz w:val="32"/>
                <w:szCs w:val="32"/>
              </w:rPr>
              <w:t>13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0BD1C2DA" w14:textId="02058BF4" w:rsidR="00883322" w:rsidRPr="00883322" w:rsidRDefault="00883322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  <w:kern w:val="2"/>
              <w:sz w:val="32"/>
              <w:szCs w:val="32"/>
              <w:lang w:eastAsia="en-GB"/>
              <w14:ligatures w14:val="standardContextual"/>
            </w:rPr>
          </w:pPr>
          <w:hyperlink w:anchor="_Toc240279077" w:history="1">
            <w:r w:rsidRPr="00883322">
              <w:rPr>
                <w:rStyle w:val="Hyperlink"/>
                <w:rFonts w:ascii="Arial" w:eastAsia="Arial" w:hAnsi="Arial" w:cs="Arial"/>
                <w:b/>
                <w:bCs/>
                <w:noProof/>
                <w:sz w:val="32"/>
                <w:szCs w:val="32"/>
              </w:rPr>
              <w:t>What the seats are like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tab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begin"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instrText xml:space="preserve"> PAGEREF _Toc240279077 \h </w:instrTex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separate"/>
            </w:r>
            <w:r w:rsidR="00197280">
              <w:rPr>
                <w:rFonts w:ascii="Arial" w:hAnsi="Arial" w:cs="Arial"/>
                <w:noProof/>
                <w:webHidden/>
                <w:sz w:val="32"/>
                <w:szCs w:val="32"/>
              </w:rPr>
              <w:t>14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092CCFE8" w14:textId="27A2C2E5" w:rsidR="00883322" w:rsidRPr="00883322" w:rsidRDefault="00883322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  <w:kern w:val="2"/>
              <w:sz w:val="32"/>
              <w:szCs w:val="32"/>
              <w:lang w:eastAsia="en-GB"/>
              <w14:ligatures w14:val="standardContextual"/>
            </w:rPr>
          </w:pPr>
          <w:hyperlink w:anchor="_Toc240279078" w:history="1">
            <w:r w:rsidRPr="00883322">
              <w:rPr>
                <w:rStyle w:val="Hyperlink"/>
                <w:rFonts w:ascii="Arial" w:eastAsia="Arial" w:hAnsi="Arial" w:cs="Arial"/>
                <w:b/>
                <w:bCs/>
                <w:noProof/>
                <w:sz w:val="32"/>
                <w:szCs w:val="32"/>
              </w:rPr>
              <w:t>What happens when the show starts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tab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begin"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instrText xml:space="preserve"> PAGEREF _Toc240279078 \h </w:instrTex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separate"/>
            </w:r>
            <w:r w:rsidR="00197280">
              <w:rPr>
                <w:rFonts w:ascii="Arial" w:hAnsi="Arial" w:cs="Arial"/>
                <w:noProof/>
                <w:webHidden/>
                <w:sz w:val="32"/>
                <w:szCs w:val="32"/>
              </w:rPr>
              <w:t>16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1730BF4A" w14:textId="070E034E" w:rsidR="00883322" w:rsidRPr="00883322" w:rsidRDefault="00883322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  <w:kern w:val="2"/>
              <w:sz w:val="32"/>
              <w:szCs w:val="32"/>
              <w:lang w:eastAsia="en-GB"/>
              <w14:ligatures w14:val="standardContextual"/>
            </w:rPr>
          </w:pPr>
          <w:hyperlink w:anchor="_Toc240279079" w:history="1">
            <w:r w:rsidRPr="00883322">
              <w:rPr>
                <w:rStyle w:val="Hyperlink"/>
                <w:rFonts w:ascii="Arial" w:eastAsia="Arial" w:hAnsi="Arial" w:cs="Arial"/>
                <w:b/>
                <w:bCs/>
                <w:noProof/>
                <w:sz w:val="32"/>
                <w:szCs w:val="32"/>
              </w:rPr>
              <w:t>What happens during the show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tab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begin"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instrText xml:space="preserve"> PAGEREF _Toc240279079 \h </w:instrTex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separate"/>
            </w:r>
            <w:r w:rsidR="00197280">
              <w:rPr>
                <w:rFonts w:ascii="Arial" w:hAnsi="Arial" w:cs="Arial"/>
                <w:noProof/>
                <w:webHidden/>
                <w:sz w:val="32"/>
                <w:szCs w:val="32"/>
              </w:rPr>
              <w:t>17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442742B7" w14:textId="4107BAC0" w:rsidR="00883322" w:rsidRPr="00883322" w:rsidRDefault="00883322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  <w:kern w:val="2"/>
              <w:sz w:val="32"/>
              <w:szCs w:val="32"/>
              <w:lang w:eastAsia="en-GB"/>
              <w14:ligatures w14:val="standardContextual"/>
            </w:rPr>
          </w:pPr>
          <w:hyperlink w:anchor="_Toc240279080" w:history="1">
            <w:r w:rsidRPr="00883322">
              <w:rPr>
                <w:rStyle w:val="Hyperlink"/>
                <w:rFonts w:ascii="Arial" w:eastAsia="Arial" w:hAnsi="Arial" w:cs="Arial"/>
                <w:b/>
                <w:bCs/>
                <w:noProof/>
                <w:sz w:val="32"/>
                <w:szCs w:val="32"/>
              </w:rPr>
              <w:t>The interval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tab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begin"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instrText xml:space="preserve"> PAGEREF _Toc240279080 \h </w:instrTex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separate"/>
            </w:r>
            <w:r w:rsidR="00197280">
              <w:rPr>
                <w:rFonts w:ascii="Arial" w:hAnsi="Arial" w:cs="Arial"/>
                <w:noProof/>
                <w:webHidden/>
                <w:sz w:val="32"/>
                <w:szCs w:val="32"/>
              </w:rPr>
              <w:t>20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31372F3D" w14:textId="7D2A1C27" w:rsidR="00883322" w:rsidRPr="00883322" w:rsidRDefault="00883322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  <w:kern w:val="2"/>
              <w:sz w:val="32"/>
              <w:szCs w:val="32"/>
              <w:lang w:eastAsia="en-GB"/>
              <w14:ligatures w14:val="standardContextual"/>
            </w:rPr>
          </w:pPr>
          <w:hyperlink w:anchor="_Toc240279081" w:history="1">
            <w:r w:rsidRPr="00883322">
              <w:rPr>
                <w:rStyle w:val="Hyperlink"/>
                <w:rFonts w:ascii="Arial" w:eastAsia="Arial" w:hAnsi="Arial" w:cs="Arial"/>
                <w:b/>
                <w:bCs/>
                <w:noProof/>
                <w:sz w:val="32"/>
                <w:szCs w:val="32"/>
              </w:rPr>
              <w:t>What happens at the end of the show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tab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begin"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instrText xml:space="preserve"> PAGEREF _Toc240279081 \h </w:instrTex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separate"/>
            </w:r>
            <w:r w:rsidR="00197280">
              <w:rPr>
                <w:rFonts w:ascii="Arial" w:hAnsi="Arial" w:cs="Arial"/>
                <w:noProof/>
                <w:webHidden/>
                <w:sz w:val="32"/>
                <w:szCs w:val="32"/>
              </w:rPr>
              <w:t>21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2D1BF8F3" w14:textId="39A1B27E" w:rsidR="00883322" w:rsidRPr="00883322" w:rsidRDefault="00883322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  <w:kern w:val="2"/>
              <w:sz w:val="32"/>
              <w:szCs w:val="32"/>
              <w:lang w:eastAsia="en-GB"/>
              <w14:ligatures w14:val="standardContextual"/>
            </w:rPr>
          </w:pPr>
          <w:hyperlink w:anchor="_Toc240279082" w:history="1">
            <w:r w:rsidRPr="00883322">
              <w:rPr>
                <w:rStyle w:val="Hyperlink"/>
                <w:rFonts w:ascii="Arial" w:eastAsia="Arial" w:hAnsi="Arial" w:cs="Arial"/>
                <w:b/>
                <w:bCs/>
                <w:noProof/>
                <w:sz w:val="32"/>
                <w:szCs w:val="32"/>
              </w:rPr>
              <w:t>Leaving the theatre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tab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begin"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instrText xml:space="preserve"> PAGEREF _Toc240279082 \h </w:instrTex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separate"/>
            </w:r>
            <w:r w:rsidR="00197280">
              <w:rPr>
                <w:rFonts w:ascii="Arial" w:hAnsi="Arial" w:cs="Arial"/>
                <w:noProof/>
                <w:webHidden/>
                <w:sz w:val="32"/>
                <w:szCs w:val="32"/>
              </w:rPr>
              <w:t>22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252A4830" w14:textId="707CA62C" w:rsidR="00883322" w:rsidRDefault="00883322">
          <w:pPr>
            <w:pStyle w:val="TOC2"/>
            <w:tabs>
              <w:tab w:val="right" w:leader="dot" w:pos="9016"/>
            </w:tabs>
            <w:rPr>
              <w:noProof/>
              <w:kern w:val="2"/>
              <w:lang w:eastAsia="en-GB"/>
              <w14:ligatures w14:val="standardContextual"/>
            </w:rPr>
          </w:pPr>
          <w:hyperlink w:anchor="_Toc240279083" w:history="1">
            <w:r w:rsidRPr="00883322">
              <w:rPr>
                <w:rStyle w:val="Hyperlink"/>
                <w:rFonts w:ascii="Arial" w:eastAsia="Arial" w:hAnsi="Arial" w:cs="Arial"/>
                <w:b/>
                <w:bCs/>
                <w:noProof/>
                <w:sz w:val="32"/>
                <w:szCs w:val="32"/>
              </w:rPr>
              <w:t>The End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tab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begin"/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instrText xml:space="preserve"> PAGEREF _Toc240279083 \h </w:instrTex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separate"/>
            </w:r>
            <w:r w:rsidR="00197280">
              <w:rPr>
                <w:rFonts w:ascii="Arial" w:hAnsi="Arial" w:cs="Arial"/>
                <w:noProof/>
                <w:webHidden/>
                <w:sz w:val="32"/>
                <w:szCs w:val="32"/>
              </w:rPr>
              <w:t>24</w:t>
            </w:r>
            <w:r w:rsidRPr="00883322">
              <w:rPr>
                <w:rFonts w:ascii="Arial" w:hAnsi="Arial" w:cs="Arial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D601708" w14:textId="62201EF8" w:rsidR="00C35987" w:rsidRDefault="003C2B6F" w:rsidP="00C35987">
          <w:pPr>
            <w:spacing w:line="360" w:lineRule="auto"/>
            <w:rPr>
              <w:rFonts w:ascii="Arial" w:hAnsi="Arial" w:cs="Arial"/>
              <w:b/>
              <w:bCs/>
              <w:noProof/>
              <w:sz w:val="28"/>
              <w:szCs w:val="28"/>
            </w:rPr>
          </w:pPr>
          <w:r w:rsidRPr="00883322">
            <w:rPr>
              <w:rFonts w:ascii="Arial" w:hAnsi="Arial" w:cs="Arial"/>
              <w:b/>
              <w:bCs/>
              <w:noProof/>
              <w:sz w:val="32"/>
              <w:szCs w:val="32"/>
            </w:rPr>
            <w:fldChar w:fldCharType="end"/>
          </w:r>
        </w:p>
      </w:sdtContent>
    </w:sdt>
    <w:p w14:paraId="17BC9EED" w14:textId="74B5613B" w:rsidR="003972FD" w:rsidRPr="00C35987" w:rsidRDefault="003972FD" w:rsidP="00C35987">
      <w:pPr>
        <w:spacing w:line="360" w:lineRule="auto"/>
        <w:rPr>
          <w:rFonts w:ascii="Arial" w:hAnsi="Arial" w:cs="Arial"/>
          <w:sz w:val="28"/>
          <w:szCs w:val="28"/>
        </w:rPr>
      </w:pPr>
      <w:r w:rsidRPr="00C61943">
        <w:rPr>
          <w:rFonts w:ascii="Arial" w:hAnsi="Arial" w:cs="Arial"/>
          <w:b/>
          <w:bCs/>
          <w:sz w:val="28"/>
          <w:szCs w:val="28"/>
        </w:rPr>
        <w:br w:type="page"/>
      </w:r>
    </w:p>
    <w:p w14:paraId="5A72F6EA" w14:textId="28227318" w:rsidR="00977B5F" w:rsidRPr="003972FD" w:rsidRDefault="2D349706" w:rsidP="003972FD">
      <w:pPr>
        <w:pStyle w:val="Heading1"/>
        <w:spacing w:line="360" w:lineRule="auto"/>
        <w:rPr>
          <w:rFonts w:ascii="Arial" w:hAnsi="Arial" w:cs="Arial"/>
          <w:b/>
          <w:bCs/>
          <w:color w:val="auto"/>
        </w:rPr>
      </w:pPr>
      <w:bookmarkStart w:id="0" w:name="_Toc240279069"/>
      <w:r w:rsidRPr="003972FD">
        <w:rPr>
          <w:rFonts w:ascii="Arial" w:hAnsi="Arial" w:cs="Arial"/>
          <w:b/>
          <w:bCs/>
          <w:color w:val="auto"/>
        </w:rPr>
        <w:lastRenderedPageBreak/>
        <w:t>Timetable</w:t>
      </w:r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2496"/>
        <w:gridCol w:w="6530"/>
      </w:tblGrid>
      <w:tr w:rsidR="00977B5F" w:rsidRPr="003972FD" w14:paraId="4C1297AD" w14:textId="6300B5C9" w:rsidTr="00977B5F">
        <w:trPr>
          <w:trHeight w:val="300"/>
        </w:trPr>
        <w:tc>
          <w:tcPr>
            <w:tcW w:w="1985" w:type="dxa"/>
          </w:tcPr>
          <w:p w14:paraId="647DCFA5" w14:textId="59A65ACE" w:rsidR="00977B5F" w:rsidRPr="00C61943" w:rsidRDefault="00977B5F" w:rsidP="003972FD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3972FD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1C1CA6A9" wp14:editId="03C0B46A">
                  <wp:extent cx="1440000" cy="1440000"/>
                  <wp:effectExtent l="0" t="0" r="8255" b="8255"/>
                  <wp:docPr id="191499447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994477" name="Picture 1914994477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7" w:type="dxa"/>
          </w:tcPr>
          <w:p w14:paraId="5A7A1D57" w14:textId="77777777" w:rsidR="00943F91" w:rsidRDefault="00943F9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7F142EC" w14:textId="2E20CA35" w:rsidR="000C493D" w:rsidRPr="000C493D" w:rsidRDefault="00977B5F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The theatre will open at 12.30pm.</w:t>
            </w:r>
            <w:r w:rsidR="000C493D">
              <w:rPr>
                <w:rFonts w:ascii="Arial" w:eastAsia="Arial" w:hAnsi="Arial" w:cs="Arial"/>
                <w:sz w:val="28"/>
                <w:szCs w:val="28"/>
              </w:rPr>
              <w:t xml:space="preserve"> Please make sure you do not arrive before this. </w:t>
            </w:r>
          </w:p>
        </w:tc>
      </w:tr>
      <w:tr w:rsidR="00977B5F" w:rsidRPr="003972FD" w14:paraId="33C6FFD0" w14:textId="765849E8" w:rsidTr="00977B5F">
        <w:trPr>
          <w:trHeight w:val="300"/>
        </w:trPr>
        <w:tc>
          <w:tcPr>
            <w:tcW w:w="1985" w:type="dxa"/>
          </w:tcPr>
          <w:p w14:paraId="67225ED4" w14:textId="2A891A55" w:rsidR="00977B5F" w:rsidRPr="003972FD" w:rsidRDefault="00977B5F" w:rsidP="003972FD">
            <w:pPr>
              <w:spacing w:line="360" w:lineRule="auto"/>
              <w:rPr>
                <w:rFonts w:ascii="Arial" w:hAnsi="Arial" w:cs="Arial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10C0BA48" wp14:editId="12D607B3">
                  <wp:extent cx="1440000" cy="1440000"/>
                  <wp:effectExtent l="0" t="0" r="8255" b="8255"/>
                  <wp:docPr id="631843627" name="Picture 8" descr="3 hou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 hou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7" w:type="dxa"/>
          </w:tcPr>
          <w:p w14:paraId="6E8700BE" w14:textId="77777777" w:rsidR="00AF561C" w:rsidRDefault="00AF561C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733A2A2D" w14:textId="4C346F69" w:rsidR="00977B5F" w:rsidRPr="003972FD" w:rsidRDefault="00977B5F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 show will be </w:t>
            </w:r>
            <w:r w:rsidR="00943F91">
              <w:rPr>
                <w:rFonts w:ascii="Arial" w:eastAsia="Arial" w:hAnsi="Arial" w:cs="Arial"/>
                <w:sz w:val="28"/>
                <w:szCs w:val="28"/>
              </w:rPr>
              <w:t>about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 3 hours long. This includes the interval.</w:t>
            </w:r>
            <w:r w:rsidR="00943F91">
              <w:rPr>
                <w:rFonts w:ascii="Arial" w:eastAsia="Arial" w:hAnsi="Arial" w:cs="Arial"/>
                <w:sz w:val="28"/>
                <w:szCs w:val="28"/>
              </w:rPr>
              <w:t xml:space="preserve"> Interval means a break from the show.</w:t>
            </w:r>
          </w:p>
        </w:tc>
      </w:tr>
      <w:tr w:rsidR="00977B5F" w:rsidRPr="003972FD" w14:paraId="051BC3F6" w14:textId="504AAF46" w:rsidTr="00977B5F">
        <w:trPr>
          <w:trHeight w:val="300"/>
        </w:trPr>
        <w:tc>
          <w:tcPr>
            <w:tcW w:w="1985" w:type="dxa"/>
          </w:tcPr>
          <w:p w14:paraId="6E78531E" w14:textId="75D37D68" w:rsidR="00977B5F" w:rsidRPr="003972FD" w:rsidRDefault="00977B5F" w:rsidP="003972FD">
            <w:pPr>
              <w:spacing w:line="360" w:lineRule="auto"/>
              <w:rPr>
                <w:rFonts w:ascii="Arial" w:eastAsia="Arial" w:hAnsi="Arial" w:cs="Arial"/>
              </w:rPr>
            </w:pPr>
            <w:r w:rsidRPr="003972FD">
              <w:rPr>
                <w:rFonts w:ascii="Arial" w:eastAsia="Arial" w:hAnsi="Arial" w:cs="Arial"/>
                <w:noProof/>
              </w:rPr>
              <w:drawing>
                <wp:inline distT="0" distB="0" distL="0" distR="0" wp14:anchorId="66E513C5" wp14:editId="37F2128E">
                  <wp:extent cx="1440000" cy="1440000"/>
                  <wp:effectExtent l="0" t="0" r="8255" b="8255"/>
                  <wp:docPr id="19870842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708426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7" w:type="dxa"/>
          </w:tcPr>
          <w:p w14:paraId="77158089" w14:textId="77777777" w:rsidR="00943F91" w:rsidRDefault="00943F9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19EE3C5" w14:textId="76FA3022" w:rsidR="00977B5F" w:rsidRPr="003972FD" w:rsidRDefault="00977B5F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The show will start at 1.30pm.</w:t>
            </w:r>
          </w:p>
          <w:p w14:paraId="5F84841D" w14:textId="77777777" w:rsidR="00977B5F" w:rsidRPr="003972FD" w:rsidRDefault="00977B5F" w:rsidP="003972FD">
            <w:pPr>
              <w:spacing w:line="360" w:lineRule="auto"/>
              <w:rPr>
                <w:rFonts w:ascii="Arial" w:eastAsia="Arial" w:hAnsi="Arial" w:cs="Arial"/>
                <w:noProof/>
              </w:rPr>
            </w:pPr>
          </w:p>
        </w:tc>
      </w:tr>
      <w:tr w:rsidR="00977B5F" w:rsidRPr="003972FD" w14:paraId="262EBA22" w14:textId="51A608BC" w:rsidTr="00977B5F">
        <w:trPr>
          <w:trHeight w:val="300"/>
        </w:trPr>
        <w:tc>
          <w:tcPr>
            <w:tcW w:w="1985" w:type="dxa"/>
          </w:tcPr>
          <w:p w14:paraId="3D4A5802" w14:textId="4D7EFF6F" w:rsidR="00977B5F" w:rsidRPr="003972FD" w:rsidRDefault="00977B5F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6B8CFDB4" wp14:editId="5CBE91B9">
                  <wp:extent cx="1440000" cy="1440000"/>
                  <wp:effectExtent l="0" t="0" r="8255" b="8255"/>
                  <wp:docPr id="1371331664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7" w:type="dxa"/>
          </w:tcPr>
          <w:p w14:paraId="4C115824" w14:textId="77777777" w:rsidR="00943F91" w:rsidRDefault="00943F9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794AD46" w14:textId="0EF0EF19" w:rsidR="00977B5F" w:rsidRPr="003972FD" w:rsidRDefault="00977B5F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 interval starts at about 2.40pm. </w:t>
            </w:r>
          </w:p>
          <w:p w14:paraId="61F88E76" w14:textId="77777777" w:rsidR="00977B5F" w:rsidRPr="003972FD" w:rsidRDefault="00977B5F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</w:tr>
      <w:tr w:rsidR="00977B5F" w:rsidRPr="003972FD" w14:paraId="485A47D7" w14:textId="1FC90A87" w:rsidTr="00977B5F">
        <w:trPr>
          <w:trHeight w:val="300"/>
        </w:trPr>
        <w:tc>
          <w:tcPr>
            <w:tcW w:w="1985" w:type="dxa"/>
          </w:tcPr>
          <w:p w14:paraId="71312BD7" w14:textId="0CA161A2" w:rsidR="00977B5F" w:rsidRPr="003972FD" w:rsidRDefault="00977B5F" w:rsidP="003972FD">
            <w:pPr>
              <w:spacing w:line="360" w:lineRule="auto"/>
              <w:rPr>
                <w:rFonts w:ascii="Arial" w:hAnsi="Arial" w:cs="Arial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3640F224" wp14:editId="15E952A2">
                  <wp:extent cx="1440000" cy="1440000"/>
                  <wp:effectExtent l="0" t="0" r="8255" b="8255"/>
                  <wp:docPr id="144490021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900215" name="Picture 1444900215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7" w:type="dxa"/>
          </w:tcPr>
          <w:p w14:paraId="54A65209" w14:textId="77777777" w:rsidR="00943F91" w:rsidRDefault="00943F9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3DC817F4" w14:textId="506F308C" w:rsidR="00977B5F" w:rsidRPr="003972FD" w:rsidRDefault="00977B5F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The interval will be 30 minutes long.</w:t>
            </w:r>
          </w:p>
          <w:p w14:paraId="0C46CBBD" w14:textId="77777777" w:rsidR="00977B5F" w:rsidRPr="003972FD" w:rsidRDefault="00977B5F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</w:tr>
      <w:tr w:rsidR="00977B5F" w:rsidRPr="003972FD" w14:paraId="67088713" w14:textId="409CC9EC" w:rsidTr="00977B5F">
        <w:trPr>
          <w:trHeight w:val="300"/>
        </w:trPr>
        <w:tc>
          <w:tcPr>
            <w:tcW w:w="1985" w:type="dxa"/>
          </w:tcPr>
          <w:p w14:paraId="00E2944A" w14:textId="68571BD6" w:rsidR="00977B5F" w:rsidRPr="003972FD" w:rsidRDefault="00977B5F" w:rsidP="003972FD">
            <w:pPr>
              <w:spacing w:line="360" w:lineRule="auto"/>
              <w:rPr>
                <w:rFonts w:ascii="Arial" w:hAnsi="Arial" w:cs="Arial"/>
              </w:rPr>
            </w:pPr>
            <w:r w:rsidRPr="003972FD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70D3D2EE" wp14:editId="3313BDF6">
                  <wp:extent cx="1440000" cy="1440000"/>
                  <wp:effectExtent l="0" t="0" r="8255" b="8255"/>
                  <wp:docPr id="19363938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6393844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7" w:type="dxa"/>
          </w:tcPr>
          <w:p w14:paraId="7A9B44F4" w14:textId="77777777" w:rsidR="00943F91" w:rsidRDefault="00943F9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04BD2B4" w14:textId="0BA601AF" w:rsidR="00977B5F" w:rsidRPr="003972FD" w:rsidRDefault="00977B5F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The show finishes at about 4.20pm.</w:t>
            </w:r>
          </w:p>
          <w:p w14:paraId="26AB2FCB" w14:textId="77777777" w:rsidR="00977B5F" w:rsidRPr="003972FD" w:rsidRDefault="00977B5F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</w:tr>
    </w:tbl>
    <w:p w14:paraId="55DD360E" w14:textId="77777777" w:rsidR="007039D5" w:rsidRDefault="007039D5" w:rsidP="007039D5">
      <w:pPr>
        <w:rPr>
          <w:rFonts w:ascii="Arial" w:eastAsia="Arial" w:hAnsi="Arial" w:cs="Arial"/>
          <w:b/>
          <w:bCs/>
        </w:rPr>
      </w:pPr>
    </w:p>
    <w:p w14:paraId="109983B5" w14:textId="77777777" w:rsidR="007039D5" w:rsidRDefault="007039D5" w:rsidP="007039D5">
      <w:pPr>
        <w:rPr>
          <w:rFonts w:ascii="Arial" w:eastAsia="Arial" w:hAnsi="Arial" w:cs="Arial"/>
          <w:b/>
          <w:bCs/>
        </w:rPr>
      </w:pPr>
    </w:p>
    <w:p w14:paraId="599892A8" w14:textId="40DC134D" w:rsidR="589345BF" w:rsidRPr="007039D5" w:rsidRDefault="13777C13" w:rsidP="007039D5">
      <w:pPr>
        <w:rPr>
          <w:rFonts w:ascii="Arial" w:eastAsia="Arial" w:hAnsi="Arial" w:cs="Arial"/>
          <w:b/>
          <w:bCs/>
          <w:sz w:val="56"/>
          <w:szCs w:val="56"/>
        </w:rPr>
      </w:pPr>
      <w:r w:rsidRPr="007039D5">
        <w:rPr>
          <w:rFonts w:ascii="Arial" w:eastAsia="Arial" w:hAnsi="Arial" w:cs="Arial"/>
          <w:b/>
          <w:bCs/>
          <w:sz w:val="40"/>
          <w:szCs w:val="40"/>
        </w:rPr>
        <w:t>Information about the theatre</w:t>
      </w:r>
    </w:p>
    <w:p w14:paraId="73619106" w14:textId="77777777" w:rsidR="00C315D0" w:rsidRPr="003972FD" w:rsidRDefault="00C315D0" w:rsidP="003972FD">
      <w:pPr>
        <w:spacing w:line="360" w:lineRule="auto"/>
        <w:rPr>
          <w:rFonts w:ascii="Arial" w:hAnsi="Arial" w:cs="Arial"/>
        </w:rPr>
      </w:pPr>
    </w:p>
    <w:p w14:paraId="21BA9F92" w14:textId="714B7570" w:rsidR="6DD6424D" w:rsidRPr="003972FD" w:rsidRDefault="2057C263" w:rsidP="003972FD">
      <w:pPr>
        <w:pStyle w:val="Heading2"/>
        <w:spacing w:line="360" w:lineRule="auto"/>
        <w:rPr>
          <w:rFonts w:ascii="Arial" w:eastAsia="Arial" w:hAnsi="Arial" w:cs="Arial"/>
          <w:b/>
          <w:bCs/>
          <w:color w:val="auto"/>
          <w:sz w:val="28"/>
          <w:szCs w:val="28"/>
        </w:rPr>
      </w:pPr>
      <w:bookmarkStart w:id="1" w:name="_Toc240279070"/>
      <w:r w:rsidRPr="003972FD">
        <w:rPr>
          <w:rFonts w:ascii="Arial" w:eastAsia="Arial" w:hAnsi="Arial" w:cs="Arial"/>
          <w:b/>
          <w:bCs/>
          <w:color w:val="auto"/>
        </w:rPr>
        <w:t>How to get there</w:t>
      </w:r>
      <w:bookmarkEnd w:id="1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315"/>
      </w:tblGrid>
      <w:tr w:rsidR="00703F42" w:rsidRPr="003972FD" w14:paraId="3397E7AC" w14:textId="77777777" w:rsidTr="00CF47F8">
        <w:tc>
          <w:tcPr>
            <w:tcW w:w="4701" w:type="dxa"/>
          </w:tcPr>
          <w:p w14:paraId="2F36236B" w14:textId="514A8B23" w:rsidR="00703F42" w:rsidRPr="003972FD" w:rsidRDefault="00F37271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noProof/>
              </w:rPr>
              <w:drawing>
                <wp:inline distT="0" distB="0" distL="0" distR="0" wp14:anchorId="0BC1134E" wp14:editId="5AC1A101">
                  <wp:extent cx="1903095" cy="2169160"/>
                  <wp:effectExtent l="0" t="0" r="1905" b="2540"/>
                  <wp:docPr id="1729106507" name="Picture 20" descr="L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ee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216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D0BFFB" w14:textId="1E32EB92" w:rsidR="00CF47F8" w:rsidRPr="003972FD" w:rsidRDefault="00CF47F8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315" w:type="dxa"/>
          </w:tcPr>
          <w:p w14:paraId="669B7B37" w14:textId="0781F471" w:rsidR="00703F42" w:rsidRPr="003972FD" w:rsidRDefault="00703F4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Leeds Grand Theatre is on New Briggate in Leeds city centre. </w:t>
            </w:r>
          </w:p>
          <w:p w14:paraId="30247963" w14:textId="77777777" w:rsidR="00703F42" w:rsidRPr="003972FD" w:rsidRDefault="00703F4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4295384" w14:textId="77777777" w:rsidR="005774C3" w:rsidRPr="003972FD" w:rsidRDefault="005774C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There are lots of different ways you can travel to Leeds Grand Theatre.</w:t>
            </w:r>
          </w:p>
          <w:p w14:paraId="10C7A90A" w14:textId="77777777" w:rsidR="00703F42" w:rsidRPr="003972FD" w:rsidRDefault="00703F4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0461B636" w14:textId="77777777" w:rsidR="00703F42" w:rsidRPr="003972FD" w:rsidRDefault="00703F4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03F42" w:rsidRPr="003972FD" w14:paraId="559303CF" w14:textId="77777777" w:rsidTr="00CF47F8">
        <w:tc>
          <w:tcPr>
            <w:tcW w:w="4701" w:type="dxa"/>
          </w:tcPr>
          <w:p w14:paraId="65372507" w14:textId="77777777" w:rsidR="00703F42" w:rsidRPr="003972FD" w:rsidRDefault="00CF47F8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3C75069F" wp14:editId="51CC1AF7">
                  <wp:extent cx="1800000" cy="1800000"/>
                  <wp:effectExtent l="0" t="0" r="0" b="0"/>
                  <wp:docPr id="205152394" name="Picture 35" descr="Transp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Transpo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620300" w14:textId="08A21A01" w:rsidR="00CF47F8" w:rsidRPr="003972FD" w:rsidRDefault="00CF47F8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315" w:type="dxa"/>
          </w:tcPr>
          <w:p w14:paraId="10924796" w14:textId="79B69A8E" w:rsidR="005774C3" w:rsidRPr="003972FD" w:rsidRDefault="005774C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You might use a bus, a taxi, a train, a car, or you might walk.</w:t>
            </w:r>
          </w:p>
          <w:p w14:paraId="7327AED6" w14:textId="77777777" w:rsidR="00703F42" w:rsidRPr="003972FD" w:rsidRDefault="00703F4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2C8993D1" w14:textId="116468A6" w:rsidR="00703F42" w:rsidRPr="003972FD" w:rsidRDefault="00063D1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Talk</w:t>
            </w:r>
            <w:r w:rsidR="00703F42" w:rsidRPr="003972FD">
              <w:rPr>
                <w:rFonts w:ascii="Arial" w:eastAsia="Arial" w:hAnsi="Arial" w:cs="Arial"/>
                <w:sz w:val="28"/>
                <w:szCs w:val="28"/>
              </w:rPr>
              <w:t xml:space="preserve"> to your group about how you </w:t>
            </w:r>
            <w:r w:rsidR="005774C3" w:rsidRPr="003972FD">
              <w:rPr>
                <w:rFonts w:ascii="Arial" w:eastAsia="Arial" w:hAnsi="Arial" w:cs="Arial"/>
                <w:sz w:val="28"/>
                <w:szCs w:val="28"/>
              </w:rPr>
              <w:t>will</w:t>
            </w:r>
            <w:r w:rsidR="00703F42" w:rsidRPr="003972FD">
              <w:rPr>
                <w:rFonts w:ascii="Arial" w:eastAsia="Arial" w:hAnsi="Arial" w:cs="Arial"/>
                <w:sz w:val="28"/>
                <w:szCs w:val="28"/>
              </w:rPr>
              <w:t xml:space="preserve"> be getting here. </w:t>
            </w:r>
          </w:p>
          <w:p w14:paraId="1719D87D" w14:textId="77777777" w:rsidR="00703F42" w:rsidRPr="003972FD" w:rsidRDefault="00703F4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03F42" w:rsidRPr="003972FD" w14:paraId="15929032" w14:textId="77777777" w:rsidTr="00CF47F8">
        <w:tc>
          <w:tcPr>
            <w:tcW w:w="4701" w:type="dxa"/>
          </w:tcPr>
          <w:p w14:paraId="1514EE35" w14:textId="6870B8FC" w:rsidR="00703F42" w:rsidRPr="003972FD" w:rsidRDefault="00703F4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47759767" wp14:editId="053E2DED">
                  <wp:extent cx="2847975" cy="2178105"/>
                  <wp:effectExtent l="0" t="0" r="0" b="0"/>
                  <wp:docPr id="1932759639" name="Picture 18" descr="Map for Leeds Grand Theat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Map for Leeds Grand Theat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404" cy="218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14:paraId="4C083852" w14:textId="77777777" w:rsidR="00CF47F8" w:rsidRPr="003972FD" w:rsidRDefault="00CF47F8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652A30A3" w14:textId="0F946C37" w:rsidR="00703F42" w:rsidRPr="003972FD" w:rsidRDefault="00703F4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This picture shows where Leeds Grand Theatre is on a map.</w:t>
            </w:r>
          </w:p>
          <w:p w14:paraId="16EAB7FE" w14:textId="77777777" w:rsidR="00703F42" w:rsidRPr="003972FD" w:rsidRDefault="00703F4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5A154C7" w14:textId="77777777" w:rsidR="00703F42" w:rsidRPr="003972FD" w:rsidRDefault="00703F4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You can find some information about where to be dropped off and picked up </w:t>
            </w:r>
            <w:hyperlink r:id="rId31" w:anchor="faqs" w:history="1">
              <w:r w:rsidRPr="003972FD">
                <w:rPr>
                  <w:rStyle w:val="Hyperlink"/>
                  <w:rFonts w:ascii="Arial" w:eastAsia="Arial" w:hAnsi="Arial" w:cs="Arial"/>
                  <w:sz w:val="28"/>
                  <w:szCs w:val="28"/>
                </w:rPr>
                <w:t>on our website</w:t>
              </w:r>
            </w:hyperlink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. </w:t>
            </w:r>
          </w:p>
          <w:p w14:paraId="5F031D94" w14:textId="77777777" w:rsidR="00703F42" w:rsidRPr="003972FD" w:rsidRDefault="00703F4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07B9E27B" w14:textId="193659C2" w:rsidR="589345BF" w:rsidRDefault="589345BF" w:rsidP="003972FD">
      <w:pPr>
        <w:spacing w:line="360" w:lineRule="auto"/>
        <w:rPr>
          <w:rFonts w:ascii="Arial" w:eastAsia="Arial" w:hAnsi="Arial" w:cs="Arial"/>
          <w:sz w:val="28"/>
          <w:szCs w:val="28"/>
        </w:rPr>
      </w:pPr>
    </w:p>
    <w:p w14:paraId="1CE31EC7" w14:textId="77777777" w:rsidR="00D672CC" w:rsidRPr="003972FD" w:rsidRDefault="00D672CC" w:rsidP="003972FD">
      <w:pPr>
        <w:spacing w:line="360" w:lineRule="auto"/>
        <w:rPr>
          <w:rFonts w:ascii="Arial" w:eastAsia="Arial" w:hAnsi="Arial" w:cs="Arial"/>
          <w:sz w:val="28"/>
          <w:szCs w:val="28"/>
        </w:rPr>
      </w:pPr>
    </w:p>
    <w:p w14:paraId="27F3DE64" w14:textId="0C7A3962" w:rsidR="00E42E2D" w:rsidRPr="003972FD" w:rsidRDefault="004850FD" w:rsidP="003972FD">
      <w:pPr>
        <w:pStyle w:val="Heading2"/>
        <w:spacing w:line="360" w:lineRule="auto"/>
        <w:rPr>
          <w:rFonts w:ascii="Arial" w:eastAsia="Arial" w:hAnsi="Arial" w:cs="Arial"/>
          <w:b/>
          <w:bCs/>
          <w:color w:val="auto"/>
        </w:rPr>
      </w:pPr>
      <w:bookmarkStart w:id="2" w:name="_Toc240279071"/>
      <w:r w:rsidRPr="003972FD">
        <w:rPr>
          <w:rFonts w:ascii="Arial" w:eastAsia="Arial" w:hAnsi="Arial" w:cs="Arial"/>
          <w:b/>
          <w:bCs/>
          <w:color w:val="auto"/>
        </w:rPr>
        <w:t>Picking up your tickets</w:t>
      </w:r>
      <w:bookmarkEnd w:id="2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E42E2D" w:rsidRPr="003972FD" w14:paraId="4F0E6CBA" w14:textId="77777777" w:rsidTr="0E195BE5">
        <w:tc>
          <w:tcPr>
            <w:tcW w:w="4508" w:type="dxa"/>
          </w:tcPr>
          <w:p w14:paraId="23948CEA" w14:textId="1999663E" w:rsidR="00E42E2D" w:rsidRPr="003972FD" w:rsidRDefault="053DC7B7" w:rsidP="0E195BE5">
            <w:pPr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70AE3843" wp14:editId="343A9513">
                  <wp:extent cx="1793364" cy="2419350"/>
                  <wp:effectExtent l="0" t="0" r="0" b="0"/>
                  <wp:docPr id="160343321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738862" name="Picture 1397738862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793364" cy="2419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780F84" w14:textId="746118EE" w:rsidR="00E42E2D" w:rsidRPr="003972FD" w:rsidRDefault="00E42E2D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508" w:type="dxa"/>
          </w:tcPr>
          <w:p w14:paraId="0846FC1A" w14:textId="77777777" w:rsidR="00E42E2D" w:rsidRPr="003972FD" w:rsidRDefault="00E42E2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If you don’t already have your tickets, you can collect them from the Opera North Box Office.</w:t>
            </w:r>
          </w:p>
          <w:p w14:paraId="49F820C8" w14:textId="77777777" w:rsidR="00E42E2D" w:rsidRPr="003972FD" w:rsidRDefault="00E42E2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3E3508" w:rsidRPr="003972FD" w14:paraId="06BC9D2F" w14:textId="77777777" w:rsidTr="0E195BE5">
        <w:tc>
          <w:tcPr>
            <w:tcW w:w="4508" w:type="dxa"/>
          </w:tcPr>
          <w:p w14:paraId="2F3ED49E" w14:textId="17F5F044" w:rsidR="003E3508" w:rsidRPr="003972FD" w:rsidRDefault="003E3508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117D6986" wp14:editId="3EDB2167">
                  <wp:extent cx="2647950" cy="1489197"/>
                  <wp:effectExtent l="0" t="0" r="3810" b="0"/>
                  <wp:docPr id="199987465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9874655" name="Picture 1999874655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1489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5C09033" w14:textId="77777777" w:rsidR="003E3508" w:rsidRPr="003972FD" w:rsidRDefault="003E3508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 Opera North Box Office is at the Howard Assembly Room. </w:t>
            </w:r>
          </w:p>
          <w:p w14:paraId="37E79EAB" w14:textId="77777777" w:rsidR="003E3508" w:rsidRPr="003972FD" w:rsidRDefault="003E3508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76351FEE" w14:textId="1C5FC5C2" w:rsidR="003E3508" w:rsidRPr="003972FD" w:rsidRDefault="003E3508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This is next door to Leeds Grand Theatre. </w:t>
            </w:r>
          </w:p>
          <w:p w14:paraId="186F73DD" w14:textId="77777777" w:rsidR="003E3508" w:rsidRPr="003972FD" w:rsidRDefault="003E3508" w:rsidP="00943F91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3E3508" w:rsidRPr="003972FD" w14:paraId="1E840B60" w14:textId="77777777" w:rsidTr="0E195BE5">
        <w:tc>
          <w:tcPr>
            <w:tcW w:w="4508" w:type="dxa"/>
          </w:tcPr>
          <w:p w14:paraId="4174DE42" w14:textId="77777777" w:rsidR="003E3508" w:rsidRDefault="003E3508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4B6631F3" wp14:editId="12128F06">
                  <wp:extent cx="1831410" cy="2228850"/>
                  <wp:effectExtent l="0" t="0" r="0" b="0"/>
                  <wp:docPr id="134605712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057120" name="Picture 1346057120"/>
                          <pic:cNvPicPr/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187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3579" cy="2231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CE6DAE3" w14:textId="261D417D" w:rsidR="00063D1D" w:rsidRPr="003972FD" w:rsidRDefault="00063D1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508" w:type="dxa"/>
          </w:tcPr>
          <w:p w14:paraId="1F810297" w14:textId="1B88B7E3" w:rsidR="003E3508" w:rsidRPr="003972FD" w:rsidRDefault="003E3508" w:rsidP="003972FD">
            <w:pPr>
              <w:spacing w:before="240" w:after="240"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When you go inside, the Box Office is straight ahead. </w:t>
            </w:r>
          </w:p>
          <w:p w14:paraId="334D2CD4" w14:textId="1CF93221" w:rsidR="003E3508" w:rsidRPr="003972FD" w:rsidRDefault="003E3508" w:rsidP="003972FD">
            <w:pPr>
              <w:spacing w:before="240" w:after="240"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0F67DC88" w14:textId="77777777" w:rsidR="003E3508" w:rsidRPr="003972FD" w:rsidRDefault="003E3508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063D1D" w:rsidRPr="003972FD" w14:paraId="5F4226AA" w14:textId="77777777" w:rsidTr="0E195BE5">
        <w:tc>
          <w:tcPr>
            <w:tcW w:w="4508" w:type="dxa"/>
          </w:tcPr>
          <w:p w14:paraId="2A7AFAC3" w14:textId="3C3A9C73" w:rsidR="00063D1D" w:rsidRPr="003972FD" w:rsidRDefault="00063D1D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4EA6EDB6" wp14:editId="639FEA07">
                      <wp:simplePos x="0" y="0"/>
                      <wp:positionH relativeFrom="column">
                        <wp:posOffset>759889</wp:posOffset>
                      </wp:positionH>
                      <wp:positionV relativeFrom="paragraph">
                        <wp:posOffset>1032510</wp:posOffset>
                      </wp:positionV>
                      <wp:extent cx="303929" cy="135573"/>
                      <wp:effectExtent l="0" t="0" r="20320" b="17145"/>
                      <wp:wrapNone/>
                      <wp:docPr id="1615039928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929" cy="13557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      <w:pict>
                    <v:rect id="Rectangle 9" style="position:absolute;margin-left:59.85pt;margin-top:81.3pt;width:23.95pt;height:10.7pt;z-index:2516828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f9ed5 [3207]" strokecolor="#02171f [487]" strokeweight="1pt" w14:anchorId="791A7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B79FB8C" wp14:editId="0B25F099">
                  <wp:extent cx="1440000" cy="1440000"/>
                  <wp:effectExtent l="0" t="0" r="8255" b="8255"/>
                  <wp:docPr id="869910086" name="Picture 8" descr="here to hel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re to hel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AF2CA27" w14:textId="1F04ED36" w:rsidR="00063D1D" w:rsidRPr="003972FD" w:rsidRDefault="00063D1D" w:rsidP="003972FD">
            <w:pPr>
              <w:spacing w:before="240" w:after="240"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The Box Office staff can also answer questions and help you if you need support.</w:t>
            </w:r>
          </w:p>
        </w:tc>
      </w:tr>
    </w:tbl>
    <w:p w14:paraId="064E562D" w14:textId="3A645C03" w:rsidR="004E7B24" w:rsidRPr="003972FD" w:rsidRDefault="004E7B24" w:rsidP="003972FD">
      <w:pPr>
        <w:spacing w:line="360" w:lineRule="auto"/>
        <w:rPr>
          <w:rFonts w:ascii="Arial" w:eastAsia="Arial" w:hAnsi="Arial" w:cs="Arial"/>
          <w:sz w:val="28"/>
          <w:szCs w:val="28"/>
        </w:rPr>
      </w:pPr>
    </w:p>
    <w:p w14:paraId="3085022C" w14:textId="77777777" w:rsidR="004850FD" w:rsidRPr="003972FD" w:rsidRDefault="004850FD" w:rsidP="003972FD">
      <w:pPr>
        <w:spacing w:line="360" w:lineRule="auto"/>
        <w:rPr>
          <w:rFonts w:ascii="Arial" w:eastAsia="Arial" w:hAnsi="Arial" w:cs="Arial"/>
          <w:sz w:val="28"/>
          <w:szCs w:val="28"/>
        </w:rPr>
      </w:pPr>
    </w:p>
    <w:p w14:paraId="5EBE3E71" w14:textId="45EA52AA" w:rsidR="007871E2" w:rsidRPr="003972FD" w:rsidRDefault="17A0FB12" w:rsidP="003972FD">
      <w:pPr>
        <w:pStyle w:val="Heading2"/>
        <w:spacing w:line="360" w:lineRule="auto"/>
        <w:rPr>
          <w:rFonts w:ascii="Arial" w:eastAsia="Arial" w:hAnsi="Arial" w:cs="Arial"/>
          <w:b/>
          <w:bCs/>
          <w:color w:val="auto"/>
          <w:sz w:val="28"/>
          <w:szCs w:val="28"/>
        </w:rPr>
      </w:pPr>
      <w:bookmarkStart w:id="3" w:name="_Toc240279072"/>
      <w:r w:rsidRPr="003972FD">
        <w:rPr>
          <w:rFonts w:ascii="Arial" w:eastAsia="Arial" w:hAnsi="Arial" w:cs="Arial"/>
          <w:b/>
          <w:bCs/>
          <w:color w:val="auto"/>
        </w:rPr>
        <w:t>Arriving at the theatre</w:t>
      </w:r>
      <w:bookmarkEnd w:id="3"/>
      <w:r w:rsidRPr="003972FD">
        <w:rPr>
          <w:rFonts w:ascii="Arial" w:eastAsia="Arial" w:hAnsi="Arial" w:cs="Arial"/>
          <w:b/>
          <w:bCs/>
          <w:color w:val="auto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0"/>
        <w:gridCol w:w="4356"/>
      </w:tblGrid>
      <w:tr w:rsidR="007871E2" w:rsidRPr="003972FD" w14:paraId="36775F20" w14:textId="77777777" w:rsidTr="005326EA">
        <w:tc>
          <w:tcPr>
            <w:tcW w:w="4660" w:type="dxa"/>
          </w:tcPr>
          <w:p w14:paraId="021F1BB8" w14:textId="3B788EA1" w:rsidR="005774C3" w:rsidRPr="003972FD" w:rsidRDefault="005326EA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3F959EDA" wp14:editId="69FBE962">
                  <wp:extent cx="2200275" cy="1657683"/>
                  <wp:effectExtent l="0" t="0" r="0" b="0"/>
                  <wp:docPr id="768247182" name="Picture 10" descr="Grand Theatre, Leeds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rand Theatre, Leeds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5479" cy="166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6" w:type="dxa"/>
          </w:tcPr>
          <w:p w14:paraId="1A18ED11" w14:textId="77777777" w:rsidR="005326EA" w:rsidRDefault="005326EA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DAB8185" w14:textId="1B0496C6" w:rsidR="007871E2" w:rsidRPr="003972FD" w:rsidRDefault="007871E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This is what the entrance of Leeds Grand Theatre looks like.</w:t>
            </w:r>
          </w:p>
          <w:p w14:paraId="2EC427DB" w14:textId="77777777" w:rsidR="007871E2" w:rsidRPr="003972FD" w:rsidRDefault="007871E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7E77013C" w14:textId="3202000C" w:rsidR="005774C3" w:rsidRPr="003972FD" w:rsidRDefault="005804F6" w:rsidP="007039D5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You can arrive from 12.30pm.</w:t>
            </w:r>
          </w:p>
        </w:tc>
      </w:tr>
      <w:tr w:rsidR="007039D5" w:rsidRPr="003972FD" w14:paraId="278537C4" w14:textId="77777777" w:rsidTr="005326EA">
        <w:tc>
          <w:tcPr>
            <w:tcW w:w="4660" w:type="dxa"/>
          </w:tcPr>
          <w:p w14:paraId="5479FC28" w14:textId="1F2E5FFB" w:rsidR="007039D5" w:rsidRPr="003972FD" w:rsidRDefault="007039D5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 w:rsidRPr="003972FD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5124F228" wp14:editId="61B71C31">
                  <wp:extent cx="2749370" cy="1837427"/>
                  <wp:effectExtent l="0" t="0" r="0" b="0"/>
                  <wp:docPr id="1597230248" name="drawing" title="Group 28, Grouped ob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7230248" name="Picture 1597230248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0949" cy="1845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6" w:type="dxa"/>
          </w:tcPr>
          <w:p w14:paraId="729C2525" w14:textId="77777777" w:rsidR="007039D5" w:rsidRPr="003972FD" w:rsidRDefault="007039D5" w:rsidP="007039D5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The yellow labels show you where the entrances are.</w:t>
            </w:r>
          </w:p>
          <w:p w14:paraId="6B49FEE4" w14:textId="77777777" w:rsidR="007039D5" w:rsidRPr="003972FD" w:rsidRDefault="007039D5" w:rsidP="007039D5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66CB7CF2" w14:textId="7E6DD185" w:rsidR="007039D5" w:rsidRPr="003972FD" w:rsidRDefault="007039D5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You can go up some</w:t>
            </w:r>
            <w:r w:rsidR="005326EA">
              <w:rPr>
                <w:rFonts w:ascii="Arial" w:eastAsia="Arial" w:hAnsi="Arial" w:cs="Arial"/>
                <w:sz w:val="28"/>
                <w:szCs w:val="28"/>
              </w:rPr>
              <w:t xml:space="preserve"> steps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  <w:szCs w:val="28"/>
              </w:rPr>
              <w:t>or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 use the </w:t>
            </w:r>
            <w:r w:rsidR="005326EA">
              <w:rPr>
                <w:rFonts w:ascii="Arial" w:eastAsia="Arial" w:hAnsi="Arial" w:cs="Arial"/>
                <w:sz w:val="28"/>
                <w:szCs w:val="28"/>
              </w:rPr>
              <w:t xml:space="preserve">lift in the Leeds Grand Theatre Box Office. </w:t>
            </w:r>
          </w:p>
        </w:tc>
      </w:tr>
      <w:tr w:rsidR="005774C3" w:rsidRPr="003972FD" w14:paraId="3B0DBD99" w14:textId="77777777" w:rsidTr="005326EA">
        <w:tc>
          <w:tcPr>
            <w:tcW w:w="4660" w:type="dxa"/>
          </w:tcPr>
          <w:p w14:paraId="49CC3929" w14:textId="77777777" w:rsidR="005D32B0" w:rsidRDefault="005D32B0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  <w:p w14:paraId="7CFA3BB6" w14:textId="77777777" w:rsidR="005D32B0" w:rsidRPr="003972FD" w:rsidRDefault="005D32B0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  <w:p w14:paraId="2275489E" w14:textId="7F53AD64" w:rsidR="00D31E5D" w:rsidRPr="003972FD" w:rsidRDefault="00D31E5D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1272827A" wp14:editId="4EDBAFD5">
                  <wp:extent cx="2468880" cy="1542982"/>
                  <wp:effectExtent l="0" t="0" r="7620" b="635"/>
                  <wp:docPr id="156170111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7248" cy="1548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6" w:type="dxa"/>
          </w:tcPr>
          <w:p w14:paraId="694A186D" w14:textId="77777777" w:rsidR="00D31E5D" w:rsidRPr="003972FD" w:rsidRDefault="00D31E5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5722D127" w14:textId="77777777" w:rsidR="005D32B0" w:rsidRDefault="005D32B0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3807690B" w14:textId="26D1BBEA" w:rsidR="005774C3" w:rsidRPr="003972FD" w:rsidRDefault="005774C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It might feel quite busy when you arrive at the theatre.</w:t>
            </w:r>
          </w:p>
          <w:p w14:paraId="5FDBA2DE" w14:textId="77777777" w:rsidR="005774C3" w:rsidRPr="003972FD" w:rsidRDefault="005774C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CAAACB0" w14:textId="569D21D6" w:rsidR="005774C3" w:rsidRPr="003972FD" w:rsidRDefault="005774C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This is because there will be a lot of people around.</w:t>
            </w:r>
          </w:p>
          <w:p w14:paraId="5067B5C7" w14:textId="77777777" w:rsidR="005774C3" w:rsidRPr="003972FD" w:rsidRDefault="005774C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086F90AC" w14:textId="5D6199DB" w:rsidR="005774C3" w:rsidRPr="003972FD" w:rsidRDefault="005774C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5774C3" w:rsidRPr="003972FD" w14:paraId="450939A4" w14:textId="77777777" w:rsidTr="005326EA">
        <w:tc>
          <w:tcPr>
            <w:tcW w:w="4660" w:type="dxa"/>
          </w:tcPr>
          <w:p w14:paraId="08D092E7" w14:textId="77777777" w:rsidR="00E42E2D" w:rsidRDefault="005774C3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44B1C7C9" wp14:editId="734A3445">
                  <wp:extent cx="2468989" cy="1543050"/>
                  <wp:effectExtent l="0" t="0" r="7620" b="0"/>
                  <wp:docPr id="1943939705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4944" cy="1546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910FD5" w14:textId="77777777" w:rsidR="0086271D" w:rsidRDefault="0086271D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  <w:p w14:paraId="37D97390" w14:textId="5C47782A" w:rsidR="0086271D" w:rsidRPr="003972FD" w:rsidRDefault="0086271D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356" w:type="dxa"/>
          </w:tcPr>
          <w:p w14:paraId="53B5C0B0" w14:textId="329D6932" w:rsidR="005774C3" w:rsidRPr="003972FD" w:rsidRDefault="005774C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Staff and volunteers will be there to help you. </w:t>
            </w:r>
          </w:p>
          <w:p w14:paraId="2C333F1E" w14:textId="77777777" w:rsidR="005774C3" w:rsidRPr="003972FD" w:rsidRDefault="005774C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5774C3" w:rsidRPr="003972FD" w14:paraId="42EC47DA" w14:textId="77777777" w:rsidTr="005326EA">
        <w:tc>
          <w:tcPr>
            <w:tcW w:w="4660" w:type="dxa"/>
          </w:tcPr>
          <w:p w14:paraId="08B30C92" w14:textId="7CAC9F5D" w:rsidR="00663A4F" w:rsidRPr="003972FD" w:rsidRDefault="00E42E2D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4E6E1124" wp14:editId="3226C909">
                  <wp:extent cx="1929600" cy="1443600"/>
                  <wp:effectExtent l="0" t="0" r="0" b="4445"/>
                  <wp:docPr id="239648743" name="Picture 36" descr="Showaddywaddy | Leeds Heritage Theatres, Leeds Tickets 2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Showaddywaddy | Leeds Heritage Theatres, Leeds Tickets 2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600" cy="144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963D03" w14:textId="02075804" w:rsidR="005774C3" w:rsidRPr="003972FD" w:rsidRDefault="00E42E2D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 w:rsidRPr="003972FD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465DF02E" wp14:editId="5216B95F">
                  <wp:extent cx="2028825" cy="1143041"/>
                  <wp:effectExtent l="0" t="0" r="0" b="0"/>
                  <wp:docPr id="1221721386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721386" name="Picture 1221721386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184" cy="1147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6" w:type="dxa"/>
          </w:tcPr>
          <w:p w14:paraId="0E0FCA74" w14:textId="77777777" w:rsidR="00663A4F" w:rsidRPr="003972FD" w:rsidRDefault="00663A4F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2B892DA9" w14:textId="29E695DB" w:rsidR="00E42E2D" w:rsidRPr="003972FD" w:rsidRDefault="005774C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Leeds Grand Theatre staff will have uniforms on</w:t>
            </w:r>
            <w:r w:rsidR="00E42E2D" w:rsidRPr="003972FD"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  <w:p w14:paraId="29D1C602" w14:textId="77777777" w:rsidR="00E42E2D" w:rsidRPr="003972FD" w:rsidRDefault="00E42E2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551695CD" w14:textId="77777777" w:rsidR="00663A4F" w:rsidRPr="003972FD" w:rsidRDefault="00663A4F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6D22C20" w14:textId="228E21D8" w:rsidR="005774C3" w:rsidRPr="003972FD" w:rsidRDefault="005774C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lastRenderedPageBreak/>
              <w:t xml:space="preserve">Opera North volunteers will have staff t-shirts and Opera North lanyards. </w:t>
            </w:r>
          </w:p>
          <w:p w14:paraId="38AF94CD" w14:textId="77777777" w:rsidR="005774C3" w:rsidRPr="003972FD" w:rsidRDefault="005774C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0122ACE2" w14:textId="77777777" w:rsidR="00100A82" w:rsidRPr="003972FD" w:rsidRDefault="00100A82" w:rsidP="003972FD">
      <w:pPr>
        <w:spacing w:line="360" w:lineRule="auto"/>
        <w:rPr>
          <w:rFonts w:ascii="Arial" w:eastAsia="Arial" w:hAnsi="Arial" w:cs="Arial"/>
        </w:rPr>
      </w:pPr>
    </w:p>
    <w:p w14:paraId="6BC43954" w14:textId="33CFD439" w:rsidR="6DD6424D" w:rsidRPr="003972FD" w:rsidRDefault="78BA8C80" w:rsidP="003972FD">
      <w:pPr>
        <w:pStyle w:val="Heading2"/>
        <w:spacing w:line="360" w:lineRule="auto"/>
        <w:rPr>
          <w:rFonts w:ascii="Arial" w:eastAsia="Arial" w:hAnsi="Arial" w:cs="Arial"/>
          <w:b/>
          <w:bCs/>
          <w:color w:val="auto"/>
          <w:sz w:val="28"/>
          <w:szCs w:val="28"/>
        </w:rPr>
      </w:pPr>
      <w:bookmarkStart w:id="4" w:name="_Toc240279073"/>
      <w:r w:rsidRPr="003972FD">
        <w:rPr>
          <w:rFonts w:ascii="Arial" w:eastAsia="Arial" w:hAnsi="Arial" w:cs="Arial"/>
          <w:b/>
          <w:bCs/>
          <w:color w:val="auto"/>
        </w:rPr>
        <w:t>Moving around the theatre</w:t>
      </w:r>
      <w:bookmarkEnd w:id="4"/>
    </w:p>
    <w:p w14:paraId="72891FE7" w14:textId="59E2616B" w:rsidR="007871E2" w:rsidRPr="003972FD" w:rsidRDefault="007871E2" w:rsidP="003972FD">
      <w:pPr>
        <w:spacing w:line="360" w:lineRule="auto"/>
        <w:rPr>
          <w:rFonts w:ascii="Arial" w:eastAsia="Arial" w:hAnsi="Arial" w:cs="Arial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242"/>
      </w:tblGrid>
      <w:tr w:rsidR="00470AB9" w:rsidRPr="003972FD" w14:paraId="3D981467" w14:textId="77777777" w:rsidTr="005326EA">
        <w:tc>
          <w:tcPr>
            <w:tcW w:w="4774" w:type="dxa"/>
          </w:tcPr>
          <w:p w14:paraId="06F524CE" w14:textId="177574CA" w:rsidR="00470AB9" w:rsidRPr="003972FD" w:rsidRDefault="00011789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 w:rsidRPr="00011789">
              <w:rPr>
                <w:rFonts w:ascii="Arial" w:hAnsi="Arial" w:cs="Arial"/>
                <w:noProof/>
              </w:rPr>
              <w:drawing>
                <wp:inline distT="0" distB="0" distL="0" distR="0" wp14:anchorId="100E1E49" wp14:editId="257616D8">
                  <wp:extent cx="2338576" cy="1416050"/>
                  <wp:effectExtent l="0" t="0" r="5080" b="0"/>
                  <wp:docPr id="3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31C7EA7-3D62-10B4-1970-A4683CF9E3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E31C7EA7-3D62-10B4-1970-A4683CF9E3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780" cy="1417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2" w:type="dxa"/>
          </w:tcPr>
          <w:p w14:paraId="39E7E9DE" w14:textId="77777777" w:rsidR="00470AB9" w:rsidRPr="003972FD" w:rsidRDefault="00470AB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There will be signs telling you where to go.</w:t>
            </w:r>
          </w:p>
          <w:p w14:paraId="418EAF25" w14:textId="77777777" w:rsidR="00470AB9" w:rsidRPr="003972FD" w:rsidRDefault="00470AB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6C1E2ED5" w14:textId="20C85C6E" w:rsidR="00470AB9" w:rsidRPr="003972FD" w:rsidRDefault="00470AB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Staff will be nearby if you need help.</w:t>
            </w:r>
          </w:p>
          <w:p w14:paraId="0591989B" w14:textId="77777777" w:rsidR="00470AB9" w:rsidRPr="003972FD" w:rsidRDefault="00470AB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871E2" w:rsidRPr="003972FD" w14:paraId="1C45D594" w14:textId="77777777" w:rsidTr="005326EA">
        <w:tc>
          <w:tcPr>
            <w:tcW w:w="4774" w:type="dxa"/>
          </w:tcPr>
          <w:p w14:paraId="066EAA9C" w14:textId="77777777" w:rsidR="007871E2" w:rsidRPr="003972FD" w:rsidRDefault="007871E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75451C9B" w14:textId="31E390FE" w:rsidR="007871E2" w:rsidRPr="003972FD" w:rsidRDefault="007871E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01EFF5F8" wp14:editId="19A8FEC3">
                  <wp:extent cx="2400300" cy="1501686"/>
                  <wp:effectExtent l="0" t="0" r="0" b="3810"/>
                  <wp:docPr id="47052324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523241" name="Picture 470523241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0163" cy="1507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AF7784" w14:textId="3A985B36" w:rsidR="007871E2" w:rsidRPr="003972FD" w:rsidRDefault="007871E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242" w:type="dxa"/>
          </w:tcPr>
          <w:p w14:paraId="57B89885" w14:textId="77777777" w:rsidR="00470AB9" w:rsidRPr="003972FD" w:rsidRDefault="00470AB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57D6402C" w14:textId="5FBFF8A9" w:rsidR="007871E2" w:rsidRPr="003972FD" w:rsidRDefault="007871E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</w:t>
            </w:r>
            <w:r w:rsidR="00470AB9" w:rsidRPr="003972FD">
              <w:rPr>
                <w:rFonts w:ascii="Arial" w:eastAsia="Arial" w:hAnsi="Arial" w:cs="Arial"/>
                <w:sz w:val="28"/>
                <w:szCs w:val="28"/>
              </w:rPr>
              <w:t xml:space="preserve">e main staircase 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takes you to all the floors you need to go to. </w:t>
            </w:r>
          </w:p>
          <w:p w14:paraId="6B1D6943" w14:textId="77777777" w:rsidR="007871E2" w:rsidRPr="003972FD" w:rsidRDefault="007871E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3C5790D6" w14:textId="00342288" w:rsidR="007871E2" w:rsidRPr="003972FD" w:rsidRDefault="007871E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There are banisters each side of the stairs. </w:t>
            </w:r>
          </w:p>
          <w:p w14:paraId="00CA7EFC" w14:textId="77777777" w:rsidR="007871E2" w:rsidRPr="003972FD" w:rsidRDefault="007871E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2188E855" w14:textId="73992EF0" w:rsidR="007871E2" w:rsidRPr="003972FD" w:rsidRDefault="007871E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470AB9" w:rsidRPr="003972FD" w14:paraId="55F85E1B" w14:textId="77777777" w:rsidTr="005326EA">
        <w:tc>
          <w:tcPr>
            <w:tcW w:w="4774" w:type="dxa"/>
          </w:tcPr>
          <w:p w14:paraId="4014FD29" w14:textId="7F2C7D61" w:rsidR="00470AB9" w:rsidRPr="003972FD" w:rsidRDefault="00470AB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68D2E241" wp14:editId="3B344B61">
                  <wp:extent cx="2028937" cy="1352550"/>
                  <wp:effectExtent l="0" t="0" r="9525" b="0"/>
                  <wp:docPr id="1087821605" name="Picture 40" descr="Grand Theatre, Leeds – Passenger Lift - Shorts Lif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Grand Theatre, Leeds – Passenger Lift - Shorts Lif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9749" cy="1359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2" w:type="dxa"/>
          </w:tcPr>
          <w:p w14:paraId="378B9F1C" w14:textId="77777777" w:rsidR="005326EA" w:rsidRPr="003972FD" w:rsidRDefault="005326EA" w:rsidP="005326EA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You can also use the lifts. </w:t>
            </w:r>
          </w:p>
          <w:p w14:paraId="0263CB91" w14:textId="77777777" w:rsidR="005326EA" w:rsidRPr="003972FD" w:rsidRDefault="005326EA" w:rsidP="005326EA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0040EE08" w14:textId="49853DB6" w:rsidR="008A65CC" w:rsidRPr="003972FD" w:rsidRDefault="005326EA" w:rsidP="005326EA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There will be staff next to the lifts if you need any help.</w:t>
            </w:r>
          </w:p>
        </w:tc>
      </w:tr>
    </w:tbl>
    <w:p w14:paraId="54BA192B" w14:textId="30EAF5B2" w:rsidR="007871E2" w:rsidRPr="00100A82" w:rsidRDefault="2057C263" w:rsidP="00100A82">
      <w:pPr>
        <w:pStyle w:val="Heading2"/>
        <w:spacing w:line="360" w:lineRule="auto"/>
        <w:rPr>
          <w:rFonts w:ascii="Arial" w:eastAsia="Arial" w:hAnsi="Arial" w:cs="Arial"/>
          <w:b/>
          <w:bCs/>
          <w:color w:val="auto"/>
          <w:sz w:val="28"/>
          <w:szCs w:val="28"/>
        </w:rPr>
      </w:pPr>
      <w:bookmarkStart w:id="5" w:name="_Toc240279074"/>
      <w:r w:rsidRPr="003972FD">
        <w:rPr>
          <w:rFonts w:ascii="Arial" w:eastAsia="Arial" w:hAnsi="Arial" w:cs="Arial"/>
          <w:b/>
          <w:bCs/>
          <w:color w:val="auto"/>
        </w:rPr>
        <w:lastRenderedPageBreak/>
        <w:t>Food and drink</w:t>
      </w:r>
      <w:bookmarkEnd w:id="5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480"/>
      </w:tblGrid>
      <w:tr w:rsidR="00E42E2D" w:rsidRPr="003972FD" w14:paraId="5B062515" w14:textId="77777777" w:rsidTr="00F519B2">
        <w:tc>
          <w:tcPr>
            <w:tcW w:w="4536" w:type="dxa"/>
          </w:tcPr>
          <w:p w14:paraId="6F1CD889" w14:textId="16BF1C6D" w:rsidR="00E42E2D" w:rsidRPr="003972FD" w:rsidRDefault="00A35569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574399C3" wp14:editId="0732EAE5">
                  <wp:extent cx="1697607" cy="1697607"/>
                  <wp:effectExtent l="19050" t="19050" r="17145" b="17145"/>
                  <wp:docPr id="1382162038" name="Picture 38" descr="Snack Clipart Images | Free Download | PNG Transparent Background - Pngt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Snack Clipart Images | Free Download | PNG Transparent Background - Pngtr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4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0395" cy="170039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DB62CF" w14:textId="77777777" w:rsidR="00E42E2D" w:rsidRPr="003972FD" w:rsidRDefault="00E42E2D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480" w:type="dxa"/>
          </w:tcPr>
          <w:p w14:paraId="3F17CE93" w14:textId="77777777" w:rsidR="00D672CC" w:rsidRDefault="00D672CC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48A0009" w14:textId="2DEB8346" w:rsidR="00E42E2D" w:rsidRPr="003972FD" w:rsidRDefault="00E42E2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You can buy </w:t>
            </w:r>
            <w:r w:rsidR="00CE0EE7" w:rsidRPr="003972FD">
              <w:rPr>
                <w:rFonts w:ascii="Arial" w:eastAsia="Arial" w:hAnsi="Arial" w:cs="Arial"/>
                <w:sz w:val="28"/>
                <w:szCs w:val="28"/>
              </w:rPr>
              <w:t>snacks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 and drink</w:t>
            </w:r>
            <w:r w:rsidR="00CE0EE7" w:rsidRPr="003972FD">
              <w:rPr>
                <w:rFonts w:ascii="Arial" w:eastAsia="Arial" w:hAnsi="Arial" w:cs="Arial"/>
                <w:sz w:val="28"/>
                <w:szCs w:val="28"/>
              </w:rPr>
              <w:t>s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 at Leeds Grand Theatre</w:t>
            </w:r>
            <w:r w:rsidR="00B15B63" w:rsidRPr="003972FD">
              <w:rPr>
                <w:rFonts w:ascii="Arial" w:eastAsia="Arial" w:hAnsi="Arial" w:cs="Arial"/>
                <w:sz w:val="28"/>
                <w:szCs w:val="28"/>
              </w:rPr>
              <w:t>.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="00B15B63" w:rsidRPr="003972FD">
              <w:rPr>
                <w:rFonts w:ascii="Arial" w:eastAsia="Arial" w:hAnsi="Arial" w:cs="Arial"/>
                <w:sz w:val="28"/>
                <w:szCs w:val="28"/>
              </w:rPr>
              <w:t>T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here is no hot food. </w:t>
            </w:r>
          </w:p>
          <w:p w14:paraId="266A6735" w14:textId="77777777" w:rsidR="00E42E2D" w:rsidRPr="003972FD" w:rsidRDefault="00E42E2D" w:rsidP="003972FD">
            <w:pPr>
              <w:spacing w:line="36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100A82" w:rsidRPr="003972FD" w14:paraId="3DD9DEBA" w14:textId="77777777" w:rsidTr="00F519B2">
        <w:tc>
          <w:tcPr>
            <w:tcW w:w="4536" w:type="dxa"/>
          </w:tcPr>
          <w:p w14:paraId="39067FDD" w14:textId="77777777" w:rsidR="00100A82" w:rsidRDefault="00100A82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 w:rsidRPr="00100A82">
              <w:rPr>
                <w:rFonts w:ascii="Arial" w:hAnsi="Arial" w:cs="Arial"/>
                <w:noProof/>
              </w:rPr>
              <w:drawing>
                <wp:inline distT="0" distB="0" distL="0" distR="0" wp14:anchorId="1BC2545B" wp14:editId="4964022C">
                  <wp:extent cx="1716405" cy="1716405"/>
                  <wp:effectExtent l="0" t="0" r="0" b="0"/>
                  <wp:docPr id="4" name="Picture 3" descr="Overhead of open lunch boxe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D2C6313-06EC-DF47-48E8-FBB8E46A007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Overhead of open lunch boxes">
                            <a:extLst>
                              <a:ext uri="{FF2B5EF4-FFF2-40B4-BE49-F238E27FC236}">
                                <a16:creationId xmlns:a16="http://schemas.microsoft.com/office/drawing/2014/main" id="{5D2C6313-06EC-DF47-48E8-FBB8E46A007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8361" cy="1718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8ED1FE" w14:textId="03E8F9C3" w:rsidR="00100A82" w:rsidRPr="003972FD" w:rsidRDefault="00100A82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480" w:type="dxa"/>
          </w:tcPr>
          <w:p w14:paraId="031AFFF4" w14:textId="4E27EF82" w:rsidR="00100A82" w:rsidRDefault="00100A8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You can bring your own food and drink with you. </w:t>
            </w:r>
          </w:p>
        </w:tc>
      </w:tr>
      <w:tr w:rsidR="007871E2" w:rsidRPr="003972FD" w14:paraId="4F9F6A87" w14:textId="77777777" w:rsidTr="00F519B2">
        <w:tc>
          <w:tcPr>
            <w:tcW w:w="4536" w:type="dxa"/>
          </w:tcPr>
          <w:p w14:paraId="601A8CB8" w14:textId="5938D606" w:rsidR="004D7D0D" w:rsidRPr="003972FD" w:rsidRDefault="007871E2" w:rsidP="003972FD">
            <w:pPr>
              <w:spacing w:line="360" w:lineRule="auto"/>
              <w:rPr>
                <w:rFonts w:ascii="Arial" w:eastAsia="Arial" w:hAnsi="Arial" w:cs="Arial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31C6AAAA" wp14:editId="33F4C110">
                  <wp:extent cx="1458000" cy="1540800"/>
                  <wp:effectExtent l="0" t="0" r="8890" b="2540"/>
                  <wp:docPr id="95635959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2832043" name="Picture 1872832043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54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FC1786" w14:textId="77777777" w:rsidR="004D7D0D" w:rsidRPr="003972FD" w:rsidRDefault="004D7D0D" w:rsidP="003972FD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4480" w:type="dxa"/>
          </w:tcPr>
          <w:p w14:paraId="0D7A751D" w14:textId="77777777" w:rsidR="00D672CC" w:rsidRDefault="00D672CC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DF874A3" w14:textId="72FA757F" w:rsidR="007871E2" w:rsidRPr="003972FD" w:rsidRDefault="00E42E2D" w:rsidP="003972FD">
            <w:pPr>
              <w:spacing w:line="360" w:lineRule="auto"/>
              <w:rPr>
                <w:rFonts w:ascii="Arial" w:eastAsia="Arial" w:hAnsi="Arial" w:cs="Arial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Leeds Grand Theatre does not sell anything with nuts in. Please don’t bring any nuts in with you.</w:t>
            </w:r>
          </w:p>
        </w:tc>
      </w:tr>
      <w:tr w:rsidR="004D7D0D" w:rsidRPr="003972FD" w14:paraId="60CA7121" w14:textId="77777777" w:rsidTr="00F519B2">
        <w:tc>
          <w:tcPr>
            <w:tcW w:w="4536" w:type="dxa"/>
          </w:tcPr>
          <w:p w14:paraId="043D3421" w14:textId="7138E0ED" w:rsidR="004D7D0D" w:rsidRPr="003972FD" w:rsidRDefault="0BD4B17B" w:rsidP="0E195BE5">
            <w:pPr>
              <w:spacing w:line="360" w:lineRule="auto"/>
              <w:rPr>
                <w:rFonts w:ascii="Aptos" w:eastAsia="Aptos" w:hAnsi="Aptos" w:cs="Aptos"/>
              </w:rPr>
            </w:pPr>
            <w:r>
              <w:rPr>
                <w:noProof/>
              </w:rPr>
              <w:drawing>
                <wp:inline distT="0" distB="0" distL="0" distR="0" wp14:anchorId="09A993BC" wp14:editId="70AD8BEB">
                  <wp:extent cx="1209675" cy="1814513"/>
                  <wp:effectExtent l="0" t="0" r="0" b="0"/>
                  <wp:docPr id="375561189" name="drawing" title="Bottle of wa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561189" name="Picture 375561189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814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</w:tcPr>
          <w:p w14:paraId="39440CE0" w14:textId="77777777" w:rsidR="004D7D0D" w:rsidRPr="003972FD" w:rsidRDefault="004D7D0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2CFB86B1" w14:textId="00BEF830" w:rsidR="004D7D0D" w:rsidRPr="003972FD" w:rsidRDefault="004D7D0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Tell a member of staff if you need some water. They will be happy to help you. </w:t>
            </w:r>
          </w:p>
          <w:p w14:paraId="3B0598FA" w14:textId="77777777" w:rsidR="004D7D0D" w:rsidRPr="003972FD" w:rsidRDefault="004D7D0D" w:rsidP="003972FD">
            <w:pPr>
              <w:spacing w:line="36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030BAD20" w14:textId="77777777" w:rsidR="00D85FC9" w:rsidRPr="003972FD" w:rsidRDefault="00D85FC9" w:rsidP="003972FD">
      <w:pPr>
        <w:spacing w:line="360" w:lineRule="auto"/>
        <w:rPr>
          <w:rFonts w:ascii="Arial" w:eastAsia="Arial" w:hAnsi="Arial" w:cs="Arial"/>
        </w:rPr>
      </w:pPr>
    </w:p>
    <w:p w14:paraId="4B78E60F" w14:textId="6342E5C9" w:rsidR="00D063A1" w:rsidRPr="003972FD" w:rsidRDefault="007871E2" w:rsidP="003972FD">
      <w:pPr>
        <w:pStyle w:val="Heading2"/>
        <w:spacing w:line="360" w:lineRule="auto"/>
        <w:rPr>
          <w:rFonts w:ascii="Arial" w:eastAsia="Arial" w:hAnsi="Arial" w:cs="Arial"/>
          <w:b/>
          <w:bCs/>
          <w:color w:val="auto"/>
        </w:rPr>
      </w:pPr>
      <w:bookmarkStart w:id="6" w:name="_Toc240279075"/>
      <w:r w:rsidRPr="003972FD">
        <w:rPr>
          <w:rFonts w:ascii="Arial" w:eastAsia="Arial" w:hAnsi="Arial" w:cs="Arial"/>
          <w:b/>
          <w:bCs/>
          <w:color w:val="auto"/>
        </w:rPr>
        <w:lastRenderedPageBreak/>
        <w:t>Quiet Spaces</w:t>
      </w:r>
      <w:bookmarkEnd w:id="6"/>
    </w:p>
    <w:tbl>
      <w:tblPr>
        <w:tblStyle w:val="TableGrid"/>
        <w:tblpPr w:leftFromText="180" w:rightFromText="180" w:vertAnchor="text" w:horzAnchor="margin" w:tblpY="3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200"/>
      </w:tblGrid>
      <w:tr w:rsidR="00E42E2D" w:rsidRPr="003972FD" w14:paraId="38FCFA63" w14:textId="77777777" w:rsidTr="10FC1652">
        <w:tc>
          <w:tcPr>
            <w:tcW w:w="4816" w:type="dxa"/>
          </w:tcPr>
          <w:p w14:paraId="14645808" w14:textId="77777777" w:rsidR="00857274" w:rsidRDefault="00834BBA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11C78200" wp14:editId="7C6BC0B9">
                  <wp:extent cx="1878762" cy="1465767"/>
                  <wp:effectExtent l="19050" t="19050" r="26670" b="20320"/>
                  <wp:docPr id="2567103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710393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507" cy="14757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7A40B0" w14:textId="25A07BA0" w:rsidR="00D672CC" w:rsidRPr="003972FD" w:rsidRDefault="00D672CC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200" w:type="dxa"/>
          </w:tcPr>
          <w:p w14:paraId="2981C52F" w14:textId="68BCCEB9" w:rsidR="00834BBA" w:rsidRPr="003972FD" w:rsidRDefault="00E42E2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There will be </w:t>
            </w:r>
            <w:r w:rsidR="00BD2959">
              <w:rPr>
                <w:rFonts w:ascii="Arial" w:eastAsia="Arial" w:hAnsi="Arial" w:cs="Arial"/>
                <w:sz w:val="28"/>
                <w:szCs w:val="28"/>
              </w:rPr>
              <w:t>quiet space</w:t>
            </w:r>
            <w:r w:rsidR="00E26167">
              <w:rPr>
                <w:rFonts w:ascii="Arial" w:eastAsia="Arial" w:hAnsi="Arial" w:cs="Arial"/>
                <w:sz w:val="28"/>
                <w:szCs w:val="28"/>
              </w:rPr>
              <w:t>s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. </w:t>
            </w:r>
          </w:p>
          <w:p w14:paraId="4906FD90" w14:textId="77777777" w:rsidR="00BD2959" w:rsidRDefault="00BD295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315B67FB" w14:textId="150BC159" w:rsidR="00857274" w:rsidRPr="003972FD" w:rsidRDefault="00E42E2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There will be signs towards </w:t>
            </w:r>
            <w:r w:rsidR="00E26167">
              <w:rPr>
                <w:rFonts w:ascii="Arial" w:eastAsia="Arial" w:hAnsi="Arial" w:cs="Arial"/>
                <w:sz w:val="28"/>
                <w:szCs w:val="28"/>
              </w:rPr>
              <w:t>them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. </w:t>
            </w:r>
          </w:p>
          <w:p w14:paraId="5E1078F3" w14:textId="77777777" w:rsidR="00E42E2D" w:rsidRPr="003972FD" w:rsidRDefault="00E42E2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925037" w:rsidRPr="003972FD" w14:paraId="06B57873" w14:textId="77777777" w:rsidTr="10FC1652">
        <w:tc>
          <w:tcPr>
            <w:tcW w:w="4816" w:type="dxa"/>
          </w:tcPr>
          <w:p w14:paraId="3C0A0325" w14:textId="77777777" w:rsidR="00925037" w:rsidRDefault="00925037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7901283A" wp14:editId="7BE9C8B7">
                      <wp:simplePos x="0" y="0"/>
                      <wp:positionH relativeFrom="column">
                        <wp:posOffset>750976</wp:posOffset>
                      </wp:positionH>
                      <wp:positionV relativeFrom="paragraph">
                        <wp:posOffset>1029876</wp:posOffset>
                      </wp:positionV>
                      <wp:extent cx="303929" cy="135573"/>
                      <wp:effectExtent l="0" t="0" r="20320" b="17145"/>
                      <wp:wrapNone/>
                      <wp:docPr id="69947671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929" cy="13557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      <w:pict>
                    <v:rect id="Rectangle 9" style="position:absolute;margin-left:59.15pt;margin-top:81.1pt;width:23.95pt;height:10.7pt;z-index:2516848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f9ed5 [3207]" strokecolor="#02171f [487]" strokeweight="1pt" w14:anchorId="71027D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5F069C6" wp14:editId="44A33EFC">
                  <wp:extent cx="1439545" cy="1439545"/>
                  <wp:effectExtent l="0" t="0" r="8255" b="8255"/>
                  <wp:docPr id="2122844958" name="Picture 8" descr="here to hel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re to hel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875" cy="144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BEA86E" w14:textId="34AD8A91" w:rsidR="00D672CC" w:rsidRPr="003972FD" w:rsidRDefault="00D672CC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200" w:type="dxa"/>
          </w:tcPr>
          <w:p w14:paraId="40CD9319" w14:textId="77777777" w:rsidR="00D672CC" w:rsidRDefault="00D672CC" w:rsidP="0092503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C5764D3" w14:textId="10578D80" w:rsidR="00925037" w:rsidRPr="003972FD" w:rsidRDefault="00925037" w:rsidP="0092503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Staff </w:t>
            </w:r>
            <w:r w:rsidR="00BD2959">
              <w:rPr>
                <w:rFonts w:ascii="Arial" w:eastAsia="Arial" w:hAnsi="Arial" w:cs="Arial"/>
                <w:sz w:val="28"/>
                <w:szCs w:val="28"/>
              </w:rPr>
              <w:t xml:space="preserve">and volunteers 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>can also help you find them.</w:t>
            </w:r>
          </w:p>
          <w:p w14:paraId="55505ABA" w14:textId="77777777" w:rsidR="00925037" w:rsidRPr="003972FD" w:rsidRDefault="00925037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E42E2D" w:rsidRPr="003972FD" w14:paraId="0A81F3D0" w14:textId="77777777" w:rsidTr="10FC1652">
        <w:tc>
          <w:tcPr>
            <w:tcW w:w="4816" w:type="dxa"/>
          </w:tcPr>
          <w:p w14:paraId="594ABEB9" w14:textId="38958D07" w:rsidR="00857274" w:rsidRPr="003972FD" w:rsidRDefault="00857274" w:rsidP="003972FD">
            <w:pPr>
              <w:spacing w:line="360" w:lineRule="auto"/>
              <w:rPr>
                <w:rFonts w:ascii="Arial" w:hAnsi="Arial" w:cs="Arial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2A258043" wp14:editId="26FDC790">
                  <wp:extent cx="1337095" cy="1337095"/>
                  <wp:effectExtent l="0" t="0" r="0" b="0"/>
                  <wp:docPr id="7279549" name="Picture 49" descr="Anti-stress or 'fidget toys' might be exposing us to harmful chemica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Anti-stress or 'fidget toys' might be exposing us to harmful chemica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419" cy="1339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72FD">
              <w:rPr>
                <w:rFonts w:ascii="Arial" w:hAnsi="Arial" w:cs="Arial"/>
              </w:rPr>
              <w:t xml:space="preserve"> </w:t>
            </w: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7631D6BE" wp14:editId="063DC98D">
                  <wp:extent cx="1017916" cy="1017916"/>
                  <wp:effectExtent l="0" t="0" r="0" b="0"/>
                  <wp:docPr id="436834843" name="Picture 50" descr="3M 1100 Foam Uncorded Ear Plugs (200 Pairs) - SNR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3M 1100 Foam Uncorded Ear Plugs (200 Pairs) - SNR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071" cy="1022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</w:tcPr>
          <w:p w14:paraId="7BD38197" w14:textId="77777777" w:rsidR="00857274" w:rsidRPr="003972FD" w:rsidRDefault="0085727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20097DA4" w14:textId="0C3F3CE6" w:rsidR="00E42E2D" w:rsidRPr="003972FD" w:rsidRDefault="00E42E2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10FC1652">
              <w:rPr>
                <w:rFonts w:ascii="Arial" w:eastAsia="Arial" w:hAnsi="Arial" w:cs="Arial"/>
                <w:sz w:val="28"/>
                <w:szCs w:val="28"/>
              </w:rPr>
              <w:t>Quiet spaces will have fidget toys</w:t>
            </w:r>
            <w:r w:rsidR="00857274" w:rsidRPr="10FC1652">
              <w:rPr>
                <w:rFonts w:ascii="Arial" w:eastAsia="Arial" w:hAnsi="Arial" w:cs="Arial"/>
                <w:sz w:val="28"/>
                <w:szCs w:val="28"/>
              </w:rPr>
              <w:t xml:space="preserve"> and</w:t>
            </w:r>
            <w:r w:rsidR="2D5D1CE8" w:rsidRPr="10FC1652">
              <w:rPr>
                <w:rFonts w:ascii="Arial" w:eastAsia="Arial" w:hAnsi="Arial" w:cs="Arial"/>
                <w:sz w:val="28"/>
                <w:szCs w:val="28"/>
              </w:rPr>
              <w:t xml:space="preserve"> blankets and</w:t>
            </w:r>
            <w:r w:rsidR="00857274" w:rsidRPr="10FC1652">
              <w:rPr>
                <w:rFonts w:ascii="Arial" w:eastAsia="Arial" w:hAnsi="Arial" w:cs="Arial"/>
                <w:sz w:val="28"/>
                <w:szCs w:val="28"/>
              </w:rPr>
              <w:t xml:space="preserve"> foam ear plugs</w:t>
            </w:r>
            <w:r w:rsidRPr="10FC1652">
              <w:rPr>
                <w:rFonts w:ascii="Arial" w:eastAsia="Arial" w:hAnsi="Arial" w:cs="Arial"/>
                <w:sz w:val="28"/>
                <w:szCs w:val="28"/>
              </w:rPr>
              <w:t xml:space="preserve"> that you can use.</w:t>
            </w:r>
          </w:p>
          <w:p w14:paraId="0C1621B9" w14:textId="77777777" w:rsidR="00834BBA" w:rsidRPr="003972FD" w:rsidRDefault="00834BBA" w:rsidP="003972FD">
            <w:pPr>
              <w:spacing w:line="360" w:lineRule="auto"/>
              <w:rPr>
                <w:rFonts w:ascii="Arial" w:hAnsi="Arial" w:cs="Arial"/>
              </w:rPr>
            </w:pPr>
          </w:p>
          <w:p w14:paraId="23839899" w14:textId="2058EA44" w:rsidR="00E42E2D" w:rsidRPr="003972FD" w:rsidRDefault="00E42E2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D063A1" w:rsidRPr="003972FD" w14:paraId="6F5D9A66" w14:textId="77777777" w:rsidTr="10FC1652">
        <w:tc>
          <w:tcPr>
            <w:tcW w:w="4816" w:type="dxa"/>
          </w:tcPr>
          <w:p w14:paraId="080CB0D3" w14:textId="77777777" w:rsidR="00D063A1" w:rsidRPr="003972FD" w:rsidRDefault="00834BBA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8246" behindDoc="0" locked="0" layoutInCell="1" allowOverlap="1" wp14:anchorId="7EBC55D9" wp14:editId="1A3672DA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210185</wp:posOffset>
                  </wp:positionV>
                  <wp:extent cx="1495425" cy="1495425"/>
                  <wp:effectExtent l="0" t="0" r="9525" b="9525"/>
                  <wp:wrapTopAndBottom/>
                  <wp:docPr id="809918715" name="Picture 25" descr="rela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rela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00" w:type="dxa"/>
          </w:tcPr>
          <w:p w14:paraId="3F26BC98" w14:textId="77777777" w:rsidR="00D063A1" w:rsidRPr="003972FD" w:rsidRDefault="00D063A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2FAF7191" w14:textId="77777777" w:rsidR="00D063A1" w:rsidRPr="003972FD" w:rsidRDefault="00D063A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69E84E0A" w14:textId="4C1DD634" w:rsidR="00D063A1" w:rsidRPr="003972FD" w:rsidRDefault="00D063A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The quiet space is a good place to relax and chill.</w:t>
            </w:r>
          </w:p>
          <w:p w14:paraId="1006C91A" w14:textId="77777777" w:rsidR="00D063A1" w:rsidRPr="003972FD" w:rsidRDefault="00D063A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3D7DA5F7" w14:textId="2BF66B61" w:rsidR="002B7F99" w:rsidRPr="003972FD" w:rsidRDefault="2057C263" w:rsidP="003972FD">
      <w:pPr>
        <w:pStyle w:val="Heading2"/>
        <w:spacing w:line="360" w:lineRule="auto"/>
        <w:rPr>
          <w:rFonts w:ascii="Arial" w:eastAsia="Arial" w:hAnsi="Arial" w:cs="Arial"/>
          <w:b/>
          <w:bCs/>
          <w:color w:val="auto"/>
        </w:rPr>
      </w:pPr>
      <w:bookmarkStart w:id="7" w:name="_Toc240279076"/>
      <w:r w:rsidRPr="003972FD">
        <w:rPr>
          <w:rFonts w:ascii="Arial" w:eastAsia="Arial" w:hAnsi="Arial" w:cs="Arial"/>
          <w:b/>
          <w:bCs/>
          <w:color w:val="auto"/>
        </w:rPr>
        <w:lastRenderedPageBreak/>
        <w:t>Toilets</w:t>
      </w:r>
      <w:bookmarkEnd w:id="7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196"/>
      </w:tblGrid>
      <w:tr w:rsidR="005424B5" w:rsidRPr="003972FD" w14:paraId="629A21E4" w14:textId="77777777" w:rsidTr="0E195BE5">
        <w:tc>
          <w:tcPr>
            <w:tcW w:w="4820" w:type="dxa"/>
          </w:tcPr>
          <w:p w14:paraId="7DB56AF1" w14:textId="268AD44F" w:rsidR="00B41395" w:rsidRDefault="00011789" w:rsidP="0E195BE5">
            <w:pPr>
              <w:spacing w:line="360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noProof/>
              </w:rPr>
              <w:drawing>
                <wp:inline distT="0" distB="0" distL="0" distR="0" wp14:anchorId="36FF95AB" wp14:editId="1C742E5E">
                  <wp:extent cx="2378919" cy="1435100"/>
                  <wp:effectExtent l="0" t="0" r="2540" b="0"/>
                  <wp:docPr id="39626236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262367" name="Picture 396262367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2320" cy="1443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7165AC" w14:textId="36238BBA" w:rsidR="009C732B" w:rsidRPr="003972FD" w:rsidRDefault="009C732B" w:rsidP="003972F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196" w:type="dxa"/>
          </w:tcPr>
          <w:p w14:paraId="74682053" w14:textId="77777777" w:rsidR="006F5D72" w:rsidRDefault="006F5D7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27296239" w14:textId="02077D8C" w:rsidR="005424B5" w:rsidRPr="003972FD" w:rsidRDefault="005424B5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There are Male and Female toilets </w:t>
            </w:r>
            <w:r w:rsidR="00B41395">
              <w:rPr>
                <w:rFonts w:ascii="Arial" w:eastAsia="Arial" w:hAnsi="Arial" w:cs="Arial"/>
                <w:sz w:val="28"/>
                <w:szCs w:val="28"/>
              </w:rPr>
              <w:t xml:space="preserve">on </w:t>
            </w:r>
            <w:r w:rsidR="006F5D72">
              <w:rPr>
                <w:rFonts w:ascii="Arial" w:eastAsia="Arial" w:hAnsi="Arial" w:cs="Arial"/>
                <w:sz w:val="28"/>
                <w:szCs w:val="28"/>
              </w:rPr>
              <w:t>each floor</w:t>
            </w:r>
            <w:r w:rsidR="00B41395"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  <w:p w14:paraId="30CDF112" w14:textId="77777777" w:rsidR="005424B5" w:rsidRPr="003972FD" w:rsidRDefault="005424B5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35658D1" w14:textId="77777777" w:rsidR="005424B5" w:rsidRPr="003972FD" w:rsidRDefault="005424B5" w:rsidP="003972F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25037" w:rsidRPr="003972FD" w14:paraId="3F70A753" w14:textId="77777777" w:rsidTr="0E195BE5">
        <w:tc>
          <w:tcPr>
            <w:tcW w:w="4820" w:type="dxa"/>
          </w:tcPr>
          <w:p w14:paraId="3A21BB8E" w14:textId="60CA7F82" w:rsidR="00925037" w:rsidRDefault="00925037" w:rsidP="003972FD">
            <w:pPr>
              <w:spacing w:line="360" w:lineRule="auto"/>
            </w:pPr>
          </w:p>
          <w:p w14:paraId="7E2CCA6D" w14:textId="77777777" w:rsidR="00E23639" w:rsidRDefault="291A7163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noProof/>
              </w:rPr>
              <w:drawing>
                <wp:inline distT="0" distB="0" distL="0" distR="0" wp14:anchorId="4AF40211" wp14:editId="48145AB5">
                  <wp:extent cx="1972656" cy="1972656"/>
                  <wp:effectExtent l="0" t="0" r="0" b="0"/>
                  <wp:docPr id="1293078780" name="Picture 10" descr="Everybod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verybod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656" cy="1972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E6382F" w14:textId="593B1726" w:rsidR="009C732B" w:rsidRPr="003972FD" w:rsidRDefault="009C732B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196" w:type="dxa"/>
          </w:tcPr>
          <w:p w14:paraId="3541E492" w14:textId="77777777" w:rsidR="00E23639" w:rsidRDefault="00E23639" w:rsidP="0092503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6C8285C4" w14:textId="20D020B0" w:rsidR="00925037" w:rsidRDefault="00925037" w:rsidP="00925037">
            <w:pPr>
              <w:spacing w:line="360" w:lineRule="auto"/>
              <w:rPr>
                <w:rFonts w:ascii="Arial" w:hAnsi="Arial" w:cs="Arial"/>
                <w:noProof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There is an all-gender toilet at Stalls level</w:t>
            </w:r>
            <w:r w:rsidR="00D85FC9">
              <w:rPr>
                <w:rFonts w:ascii="Arial" w:eastAsia="Arial" w:hAnsi="Arial" w:cs="Arial"/>
                <w:sz w:val="28"/>
                <w:szCs w:val="28"/>
              </w:rPr>
              <w:t>. This is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 near the female toilets.</w:t>
            </w:r>
            <w:r w:rsidRPr="003972FD">
              <w:rPr>
                <w:rFonts w:ascii="Arial" w:hAnsi="Arial" w:cs="Arial"/>
                <w:noProof/>
              </w:rPr>
              <w:t xml:space="preserve"> </w:t>
            </w:r>
          </w:p>
          <w:p w14:paraId="214000B2" w14:textId="73D9BC56" w:rsidR="006F5D72" w:rsidRDefault="006F5D72" w:rsidP="0E195BE5">
            <w:pPr>
              <w:spacing w:line="360" w:lineRule="auto"/>
              <w:rPr>
                <w:rFonts w:ascii="Arial" w:hAnsi="Arial" w:cs="Arial"/>
                <w:noProof/>
                <w:sz w:val="28"/>
                <w:szCs w:val="28"/>
              </w:rPr>
            </w:pPr>
          </w:p>
          <w:p w14:paraId="2B4A99A3" w14:textId="2495C8AB" w:rsidR="00E23639" w:rsidRPr="00E23639" w:rsidRDefault="00E23639" w:rsidP="00925037">
            <w:pPr>
              <w:spacing w:line="360" w:lineRule="auto"/>
              <w:rPr>
                <w:rFonts w:ascii="Arial" w:hAnsi="Arial" w:cs="Arial"/>
                <w:noProof/>
                <w:sz w:val="28"/>
                <w:szCs w:val="28"/>
              </w:rPr>
            </w:pPr>
            <w:r w:rsidRPr="00E23639">
              <w:rPr>
                <w:rFonts w:ascii="Arial" w:hAnsi="Arial" w:cs="Arial"/>
                <w:noProof/>
                <w:sz w:val="28"/>
                <w:szCs w:val="28"/>
              </w:rPr>
              <w:t xml:space="preserve">All-gender means that everyone can use it. </w:t>
            </w:r>
          </w:p>
          <w:p w14:paraId="02061C19" w14:textId="77777777" w:rsidR="00925037" w:rsidRPr="003972FD" w:rsidRDefault="00925037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5424B5" w:rsidRPr="003972FD" w14:paraId="0739395D" w14:textId="77777777" w:rsidTr="0E195BE5">
        <w:tc>
          <w:tcPr>
            <w:tcW w:w="4820" w:type="dxa"/>
          </w:tcPr>
          <w:p w14:paraId="4E130B1C" w14:textId="069F712A" w:rsidR="004105A5" w:rsidRPr="003972FD" w:rsidRDefault="005424B5" w:rsidP="003972FD">
            <w:pPr>
              <w:spacing w:line="360" w:lineRule="auto"/>
              <w:rPr>
                <w:rFonts w:ascii="Arial" w:hAnsi="Arial" w:cs="Arial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5E9D93C5" wp14:editId="5E3AC821">
                  <wp:extent cx="1905000" cy="1524000"/>
                  <wp:effectExtent l="0" t="0" r="0" b="0"/>
                  <wp:docPr id="310062586" name="Picture 24" descr="Accessible toil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Accessible toil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6" w:type="dxa"/>
          </w:tcPr>
          <w:p w14:paraId="285A44AB" w14:textId="6A4BB723" w:rsidR="0E195BE5" w:rsidRDefault="0E195BE5" w:rsidP="0E195BE5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67DDF5FA" w14:textId="44911321" w:rsidR="005424B5" w:rsidRPr="003972FD" w:rsidRDefault="005424B5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There are wheelchair accessible toilets </w:t>
            </w:r>
            <w:r w:rsidR="009C732B">
              <w:rPr>
                <w:rFonts w:ascii="Arial" w:eastAsia="Arial" w:hAnsi="Arial" w:cs="Arial"/>
                <w:sz w:val="28"/>
                <w:szCs w:val="28"/>
              </w:rPr>
              <w:t>on the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 Stalls level</w:t>
            </w:r>
            <w:r w:rsidR="009C732B">
              <w:rPr>
                <w:rFonts w:ascii="Arial" w:eastAsia="Arial" w:hAnsi="Arial" w:cs="Arial"/>
                <w:sz w:val="28"/>
                <w:szCs w:val="28"/>
              </w:rPr>
              <w:t xml:space="preserve"> and the Dress Circle level.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4B9DFE7F" w14:textId="77777777" w:rsidR="005424B5" w:rsidRPr="003972FD" w:rsidRDefault="005424B5" w:rsidP="009C732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105A5" w:rsidRPr="003972FD" w14:paraId="2CF9A2B6" w14:textId="77777777" w:rsidTr="0E195BE5">
        <w:tc>
          <w:tcPr>
            <w:tcW w:w="4820" w:type="dxa"/>
          </w:tcPr>
          <w:p w14:paraId="4800F150" w14:textId="4D5C0433" w:rsidR="004105A5" w:rsidRPr="003972FD" w:rsidRDefault="004B3CE6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72F45C83" wp14:editId="5B53B8D1">
                      <wp:simplePos x="0" y="0"/>
                      <wp:positionH relativeFrom="column">
                        <wp:posOffset>85518</wp:posOffset>
                      </wp:positionH>
                      <wp:positionV relativeFrom="paragraph">
                        <wp:posOffset>156919</wp:posOffset>
                      </wp:positionV>
                      <wp:extent cx="1286510" cy="1092141"/>
                      <wp:effectExtent l="19050" t="19050" r="46990" b="51435"/>
                      <wp:wrapNone/>
                      <wp:docPr id="2060804639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86510" cy="1092141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      <w:pict>
                    <v:line id="Straight Connector 14" style="position:absolute;flip:x;z-index:2516879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e00" strokeweight="4.5pt" from="6.75pt,12.35pt" to="108.05pt,98.35pt" w14:anchorId="34808F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">
                      <v:stroke joinstyle="miter"/>
                    </v:line>
                  </w:pict>
                </mc:Fallback>
              </mc:AlternateContent>
            </w:r>
            <w:r w:rsidR="002A167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14C2C623" wp14:editId="7E2AFBEA">
                      <wp:simplePos x="0" y="0"/>
                      <wp:positionH relativeFrom="column">
                        <wp:posOffset>87335</wp:posOffset>
                      </wp:positionH>
                      <wp:positionV relativeFrom="paragraph">
                        <wp:posOffset>158927</wp:posOffset>
                      </wp:positionV>
                      <wp:extent cx="1286539" cy="1095153"/>
                      <wp:effectExtent l="19050" t="19050" r="46990" b="48260"/>
                      <wp:wrapNone/>
                      <wp:docPr id="931426313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86539" cy="1095153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      <w:pict>
                    <v:line id="Straight Connector 14" style="position:absolute;z-index:25168589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e00" strokeweight="4.5pt" from="6.9pt,12.5pt" to="108.2pt,98.75pt" w14:anchorId="5AEFDA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">
                      <v:stroke joinstyle="miter"/>
                    </v:line>
                  </w:pict>
                </mc:Fallback>
              </mc:AlternateContent>
            </w:r>
            <w:r w:rsidR="004105A5" w:rsidRPr="003972FD">
              <w:rPr>
                <w:rFonts w:ascii="Arial" w:hAnsi="Arial" w:cs="Arial"/>
                <w:noProof/>
              </w:rPr>
              <w:drawing>
                <wp:inline distT="0" distB="0" distL="0" distR="0" wp14:anchorId="06375A1B" wp14:editId="0FE30E04">
                  <wp:extent cx="1461600" cy="1461600"/>
                  <wp:effectExtent l="0" t="0" r="5715" b="5715"/>
                  <wp:docPr id="703820810" name="Picture 39" descr="Changing Places Toilet Finder - Apps on Google Pl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hanging Places Toilet Finder - Apps on Google P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1600" cy="146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6" w:type="dxa"/>
          </w:tcPr>
          <w:p w14:paraId="32B27941" w14:textId="77777777" w:rsidR="004105A5" w:rsidRPr="003972FD" w:rsidRDefault="004105A5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0C280C8C" w14:textId="08474F1B" w:rsidR="004105A5" w:rsidRPr="003972FD" w:rsidRDefault="004105A5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Leeds Grand Theatre does </w:t>
            </w: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>not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 have a Changing Places toilet.</w:t>
            </w:r>
          </w:p>
          <w:p w14:paraId="67366626" w14:textId="77777777" w:rsidR="004105A5" w:rsidRPr="003972FD" w:rsidRDefault="004105A5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4822FC75" w14:textId="77777777" w:rsidR="005424B5" w:rsidRPr="003972FD" w:rsidRDefault="005424B5" w:rsidP="003972FD">
      <w:pPr>
        <w:spacing w:line="360" w:lineRule="auto"/>
        <w:rPr>
          <w:rFonts w:ascii="Arial" w:hAnsi="Arial" w:cs="Arial"/>
        </w:rPr>
      </w:pPr>
    </w:p>
    <w:p w14:paraId="12FB174B" w14:textId="4E89BB85" w:rsidR="1337AFE1" w:rsidRPr="003972FD" w:rsidRDefault="1337AFE1" w:rsidP="003972FD">
      <w:pPr>
        <w:spacing w:line="360" w:lineRule="auto"/>
        <w:rPr>
          <w:rFonts w:ascii="Arial" w:eastAsia="Arial" w:hAnsi="Arial" w:cs="Arial"/>
          <w:sz w:val="28"/>
          <w:szCs w:val="28"/>
        </w:rPr>
      </w:pPr>
    </w:p>
    <w:p w14:paraId="7ADA9522" w14:textId="1026C961" w:rsidR="1337AFE1" w:rsidRDefault="1BA3CAB9" w:rsidP="003972FD">
      <w:pPr>
        <w:pStyle w:val="Heading2"/>
        <w:spacing w:line="360" w:lineRule="auto"/>
        <w:rPr>
          <w:rFonts w:ascii="Arial" w:eastAsia="Arial" w:hAnsi="Arial" w:cs="Arial"/>
          <w:b/>
          <w:bCs/>
          <w:color w:val="auto"/>
        </w:rPr>
      </w:pPr>
      <w:bookmarkStart w:id="8" w:name="_Toc240279077"/>
      <w:r w:rsidRPr="003972FD">
        <w:rPr>
          <w:rFonts w:ascii="Arial" w:eastAsia="Arial" w:hAnsi="Arial" w:cs="Arial"/>
          <w:b/>
          <w:bCs/>
          <w:color w:val="auto"/>
        </w:rPr>
        <w:lastRenderedPageBreak/>
        <w:t>What the seats are like</w:t>
      </w:r>
      <w:bookmarkEnd w:id="8"/>
    </w:p>
    <w:p w14:paraId="671A96D3" w14:textId="77777777" w:rsidR="000D6A29" w:rsidRDefault="000D6A29" w:rsidP="000D6A29">
      <w:pPr>
        <w:spacing w:line="360" w:lineRule="auto"/>
        <w:rPr>
          <w:rFonts w:ascii="Arial" w:eastAsia="Arial" w:hAnsi="Arial" w:cs="Arial"/>
          <w:sz w:val="28"/>
          <w:szCs w:val="28"/>
        </w:rPr>
      </w:pPr>
    </w:p>
    <w:p w14:paraId="5235FDD7" w14:textId="769256D8" w:rsidR="000D6A29" w:rsidRPr="000D6A29" w:rsidRDefault="000D6A29" w:rsidP="000D6A29">
      <w:pPr>
        <w:spacing w:line="360" w:lineRule="auto"/>
        <w:rPr>
          <w:rFonts w:ascii="Arial" w:eastAsia="Arial" w:hAnsi="Arial" w:cs="Arial"/>
          <w:sz w:val="28"/>
          <w:szCs w:val="28"/>
        </w:rPr>
      </w:pPr>
      <w:r w:rsidRPr="003972FD">
        <w:rPr>
          <w:rFonts w:ascii="Arial" w:eastAsia="Arial" w:hAnsi="Arial" w:cs="Arial"/>
          <w:sz w:val="28"/>
          <w:szCs w:val="28"/>
        </w:rPr>
        <w:t>The different sections are:</w:t>
      </w:r>
    </w:p>
    <w:p w14:paraId="584B302D" w14:textId="4C866F8B" w:rsidR="000D6A29" w:rsidRPr="000D6A29" w:rsidRDefault="5D2426AA" w:rsidP="000D6A29">
      <w:r>
        <w:rPr>
          <w:noProof/>
        </w:rPr>
        <w:drawing>
          <wp:inline distT="0" distB="0" distL="0" distR="0" wp14:anchorId="5C71FC9D" wp14:editId="166B63D2">
            <wp:extent cx="5752214" cy="2806642"/>
            <wp:effectExtent l="0" t="0" r="1270" b="0"/>
            <wp:docPr id="641203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203977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70815" cy="281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555B3" w14:textId="09F90A29" w:rsidR="7C7F8C40" w:rsidRDefault="7C7F8C40" w:rsidP="0E195BE5">
      <w:pPr>
        <w:rPr>
          <w:rFonts w:ascii="Arial" w:eastAsia="Arial" w:hAnsi="Arial" w:cs="Arial"/>
          <w:sz w:val="28"/>
          <w:szCs w:val="28"/>
        </w:rPr>
      </w:pPr>
      <w:r w:rsidRPr="0E195BE5">
        <w:rPr>
          <w:rFonts w:ascii="Arial" w:eastAsia="Arial" w:hAnsi="Arial" w:cs="Arial"/>
          <w:sz w:val="28"/>
          <w:szCs w:val="28"/>
        </w:rPr>
        <w:t>Your ticket will tell you which bit you are sat in:</w:t>
      </w:r>
    </w:p>
    <w:p w14:paraId="305AA2B6" w14:textId="5AF36FAE" w:rsidR="5BA6B1F2" w:rsidRDefault="5BA6B1F2" w:rsidP="0E195BE5">
      <w:r w:rsidRPr="0E195BE5">
        <w:rPr>
          <w:rFonts w:ascii="Aptos" w:eastAsia="Aptos" w:hAnsi="Aptos" w:cs="Aptos"/>
        </w:rPr>
        <w:t xml:space="preserve"> </w:t>
      </w:r>
      <w:r>
        <w:rPr>
          <w:noProof/>
        </w:rPr>
        <w:drawing>
          <wp:inline distT="0" distB="0" distL="0" distR="0" wp14:anchorId="3DA637EB" wp14:editId="7AC98E45">
            <wp:extent cx="5724525" cy="2305050"/>
            <wp:effectExtent l="0" t="0" r="0" b="0"/>
            <wp:docPr id="159947661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476619" name="Picture 1599476619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8CCA6" w14:textId="0C5876E2" w:rsidR="7C7F8C40" w:rsidRDefault="7C7F8C40" w:rsidP="0E195BE5">
      <w:r w:rsidRPr="0E195BE5">
        <w:rPr>
          <w:rFonts w:ascii="Aptos" w:eastAsia="Aptos" w:hAnsi="Aptos" w:cs="Aptos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603404" w:rsidRPr="003972FD" w14:paraId="67023017" w14:textId="77777777" w:rsidTr="0E195BE5">
        <w:tc>
          <w:tcPr>
            <w:tcW w:w="4508" w:type="dxa"/>
          </w:tcPr>
          <w:p w14:paraId="3EF1B642" w14:textId="7FFB969B" w:rsidR="00603404" w:rsidRPr="003972FD" w:rsidRDefault="45BF43C6" w:rsidP="0E195BE5">
            <w:pPr>
              <w:spacing w:line="360" w:lineRule="auto"/>
              <w:rPr>
                <w:rFonts w:ascii="Aptos" w:eastAsia="Aptos" w:hAnsi="Aptos" w:cs="Apto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2242F7F" wp14:editId="20FFB772">
                  <wp:extent cx="2633574" cy="1648286"/>
                  <wp:effectExtent l="0" t="0" r="0" b="0"/>
                  <wp:docPr id="67373075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730758" name="Picture 673730758"/>
                          <pic:cNvPicPr/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3574" cy="1648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595800" w14:textId="77777777" w:rsidR="000F5918" w:rsidRDefault="000F5918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28B98EB9" w14:textId="4EB8646A" w:rsidR="00D85FC9" w:rsidRPr="003972FD" w:rsidRDefault="00D85FC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508" w:type="dxa"/>
          </w:tcPr>
          <w:p w14:paraId="5D71A01B" w14:textId="77777777" w:rsidR="00603404" w:rsidRPr="003972FD" w:rsidRDefault="0060340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There might be people sitting next to you, or you might have some empty spaces next to your seats. </w:t>
            </w:r>
          </w:p>
          <w:p w14:paraId="251AC437" w14:textId="77777777" w:rsidR="00097F65" w:rsidRPr="003972FD" w:rsidRDefault="00097F65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6B1819F3" w14:textId="7F20B709" w:rsidR="00603404" w:rsidRPr="003972FD" w:rsidRDefault="0060340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If you are coming in a group, you will be sat together. </w:t>
            </w:r>
          </w:p>
          <w:p w14:paraId="71A5217A" w14:textId="77777777" w:rsidR="00603404" w:rsidRPr="003972FD" w:rsidRDefault="0060340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603404" w:rsidRPr="003972FD" w14:paraId="7400171D" w14:textId="77777777" w:rsidTr="0E195BE5">
        <w:tc>
          <w:tcPr>
            <w:tcW w:w="4508" w:type="dxa"/>
          </w:tcPr>
          <w:p w14:paraId="79BCE873" w14:textId="77777777" w:rsidR="00603404" w:rsidRPr="003972FD" w:rsidRDefault="0060340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4AECFC11" wp14:editId="4FEFBD0C">
                  <wp:extent cx="2583712" cy="1722474"/>
                  <wp:effectExtent l="0" t="0" r="7620" b="0"/>
                  <wp:docPr id="2130277481" name="Picture 40" descr="Grand Theatre, Leeds – Passenger Lift - Shorts Lif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Grand Theatre, Leeds – Passenger Lift - Shorts Lif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6339" cy="1730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06C3F7" w14:textId="77777777" w:rsidR="000F5918" w:rsidRDefault="000F5918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59FBDC6A" w14:textId="782BFF45" w:rsidR="00D85FC9" w:rsidRPr="003972FD" w:rsidRDefault="00D85FC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508" w:type="dxa"/>
          </w:tcPr>
          <w:p w14:paraId="305FB259" w14:textId="77777777" w:rsidR="00097F65" w:rsidRPr="003972FD" w:rsidRDefault="0060340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You can use a lift to get to wherever you are sitting. </w:t>
            </w:r>
          </w:p>
          <w:p w14:paraId="429A85D1" w14:textId="77777777" w:rsidR="00097F65" w:rsidRPr="003972FD" w:rsidRDefault="00097F65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33A52F17" w14:textId="6249C1BE" w:rsidR="00603404" w:rsidRPr="003972FD" w:rsidRDefault="0060340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Staff can help you and give you directions.</w:t>
            </w:r>
          </w:p>
          <w:p w14:paraId="2E43A43A" w14:textId="77777777" w:rsidR="00603404" w:rsidRPr="003972FD" w:rsidRDefault="0060340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603404" w:rsidRPr="003972FD" w14:paraId="34F4E59A" w14:textId="77777777" w:rsidTr="0E195BE5">
        <w:tc>
          <w:tcPr>
            <w:tcW w:w="4508" w:type="dxa"/>
          </w:tcPr>
          <w:p w14:paraId="688560B1" w14:textId="77777777" w:rsidR="00603404" w:rsidRPr="003972FD" w:rsidRDefault="0060340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05EAC404" wp14:editId="650B87B6">
                  <wp:extent cx="2635943" cy="1754372"/>
                  <wp:effectExtent l="0" t="0" r="0" b="0"/>
                  <wp:docPr id="86593499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934998" name="Picture 865934998"/>
                          <pic:cNvPicPr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489" cy="176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2350B0" w14:textId="073E8E6E" w:rsidR="007658D9" w:rsidRPr="003972FD" w:rsidRDefault="007658D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508" w:type="dxa"/>
          </w:tcPr>
          <w:p w14:paraId="41244CF0" w14:textId="241B3076" w:rsidR="000D6A29" w:rsidRDefault="0060340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 theatre looks very </w:t>
            </w:r>
            <w:proofErr w:type="gramStart"/>
            <w:r w:rsidRPr="003972FD">
              <w:rPr>
                <w:rFonts w:ascii="Arial" w:eastAsia="Arial" w:hAnsi="Arial" w:cs="Arial"/>
                <w:sz w:val="28"/>
                <w:szCs w:val="28"/>
              </w:rPr>
              <w:t>big</w:t>
            </w:r>
            <w:proofErr w:type="gramEnd"/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 but </w:t>
            </w:r>
            <w:r w:rsidR="00D85FC9">
              <w:rPr>
                <w:rFonts w:ascii="Arial" w:eastAsia="Arial" w:hAnsi="Arial" w:cs="Arial"/>
                <w:sz w:val="28"/>
                <w:szCs w:val="28"/>
              </w:rPr>
              <w:t xml:space="preserve">it </w:t>
            </w:r>
            <w:r w:rsidR="00D85FC9" w:rsidRPr="003972FD">
              <w:rPr>
                <w:rFonts w:ascii="Arial" w:eastAsia="Arial" w:hAnsi="Arial" w:cs="Arial"/>
                <w:sz w:val="28"/>
                <w:szCs w:val="28"/>
              </w:rPr>
              <w:t>won’t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 be full. </w:t>
            </w:r>
          </w:p>
          <w:p w14:paraId="5E43900B" w14:textId="77777777" w:rsidR="000D6A29" w:rsidRDefault="000D6A2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61DB4BB9" w14:textId="4669DA86" w:rsidR="00603404" w:rsidRPr="003972FD" w:rsidRDefault="0060340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We will help you to find your sea</w:t>
            </w:r>
            <w:r w:rsidR="000D6A29">
              <w:rPr>
                <w:rFonts w:ascii="Arial" w:eastAsia="Arial" w:hAnsi="Arial" w:cs="Arial"/>
                <w:sz w:val="28"/>
                <w:szCs w:val="28"/>
              </w:rPr>
              <w:t>t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</w:tc>
      </w:tr>
    </w:tbl>
    <w:p w14:paraId="4DC0E57E" w14:textId="6476C460" w:rsidR="69757AD5" w:rsidRPr="003972FD" w:rsidRDefault="69757AD5" w:rsidP="003972FD">
      <w:pPr>
        <w:spacing w:line="360" w:lineRule="auto"/>
        <w:jc w:val="center"/>
        <w:rPr>
          <w:rFonts w:ascii="Arial" w:eastAsia="Arial" w:hAnsi="Arial" w:cs="Arial"/>
          <w:sz w:val="28"/>
          <w:szCs w:val="28"/>
        </w:rPr>
      </w:pPr>
    </w:p>
    <w:p w14:paraId="03288101" w14:textId="41A63930" w:rsidR="000D6A29" w:rsidRDefault="000D6A29">
      <w:pPr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</w:rPr>
        <w:br w:type="page"/>
      </w:r>
    </w:p>
    <w:p w14:paraId="3FC92911" w14:textId="41A63930" w:rsidR="68442E69" w:rsidRPr="003972FD" w:rsidRDefault="7142E53A" w:rsidP="003972FD">
      <w:pPr>
        <w:pStyle w:val="Heading2"/>
        <w:spacing w:line="360" w:lineRule="auto"/>
        <w:rPr>
          <w:rFonts w:ascii="Arial" w:eastAsia="Arial" w:hAnsi="Arial" w:cs="Arial"/>
          <w:b/>
          <w:bCs/>
          <w:color w:val="auto"/>
          <w:sz w:val="28"/>
          <w:szCs w:val="28"/>
        </w:rPr>
      </w:pPr>
      <w:bookmarkStart w:id="9" w:name="_Toc240279078"/>
      <w:r w:rsidRPr="003972FD">
        <w:rPr>
          <w:rFonts w:ascii="Arial" w:eastAsia="Arial" w:hAnsi="Arial" w:cs="Arial"/>
          <w:b/>
          <w:bCs/>
          <w:color w:val="auto"/>
        </w:rPr>
        <w:lastRenderedPageBreak/>
        <w:t>What happens when the show starts</w:t>
      </w:r>
      <w:bookmarkEnd w:id="9"/>
    </w:p>
    <w:p w14:paraId="0EF7A93E" w14:textId="45E4E9F6" w:rsidR="1E706B64" w:rsidRPr="003972FD" w:rsidRDefault="1E706B64" w:rsidP="003972FD">
      <w:pPr>
        <w:spacing w:line="360" w:lineRule="auto"/>
        <w:rPr>
          <w:rFonts w:ascii="Arial" w:eastAsia="Arial" w:hAnsi="Arial" w:cs="Arial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343"/>
      </w:tblGrid>
      <w:tr w:rsidR="007160EE" w:rsidRPr="003972FD" w14:paraId="32208D37" w14:textId="77777777" w:rsidTr="0E195BE5">
        <w:tc>
          <w:tcPr>
            <w:tcW w:w="4673" w:type="dxa"/>
          </w:tcPr>
          <w:p w14:paraId="60A069E8" w14:textId="303E8374" w:rsidR="007160EE" w:rsidRPr="003972FD" w:rsidRDefault="09D9B2B6" w:rsidP="0E195BE5">
            <w:pPr>
              <w:spacing w:line="360" w:lineRule="auto"/>
              <w:rPr>
                <w:rFonts w:ascii="Aptos" w:eastAsia="Aptos" w:hAnsi="Aptos" w:cs="Aptos"/>
              </w:rPr>
            </w:pPr>
            <w:r>
              <w:rPr>
                <w:noProof/>
              </w:rPr>
              <w:drawing>
                <wp:inline distT="0" distB="0" distL="0" distR="0" wp14:anchorId="3761888F" wp14:editId="2D88FE6C">
                  <wp:extent cx="2495550" cy="1394819"/>
                  <wp:effectExtent l="0" t="0" r="0" b="0"/>
                  <wp:docPr id="1043943504" name="drawing" title="Download Actor Facing Audience Image - Actor, Audience, Theater | StockCa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943504" name="Picture 1043943504"/>
                          <pic:cNvPicPr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1394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3" w:type="dxa"/>
          </w:tcPr>
          <w:p w14:paraId="28A9816B" w14:textId="500E35FB" w:rsidR="00D85FC9" w:rsidRDefault="1B4DEB0F" w:rsidP="0E195BE5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E195BE5">
              <w:rPr>
                <w:rFonts w:ascii="Arial" w:eastAsia="Arial" w:hAnsi="Arial" w:cs="Arial"/>
                <w:sz w:val="28"/>
                <w:szCs w:val="28"/>
              </w:rPr>
              <w:t>You will know when the show is ready to start because one of the performers will come on stage</w:t>
            </w:r>
            <w:r w:rsidR="0A42F31E" w:rsidRPr="0E195BE5"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  <w:p w14:paraId="39B08C01" w14:textId="77777777" w:rsidR="00D85FC9" w:rsidRDefault="00D85FC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71DE4BF" w14:textId="5CBCC722" w:rsidR="007160EE" w:rsidRPr="003972FD" w:rsidRDefault="00D85FC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They will </w:t>
            </w:r>
            <w:r w:rsidR="009B147A">
              <w:rPr>
                <w:rFonts w:ascii="Arial" w:eastAsia="Arial" w:hAnsi="Arial" w:cs="Arial"/>
                <w:sz w:val="28"/>
                <w:szCs w:val="28"/>
              </w:rPr>
              <w:t>tell you about</w:t>
            </w:r>
            <w:r w:rsidR="007160EE" w:rsidRPr="003972FD">
              <w:rPr>
                <w:rFonts w:ascii="Arial" w:eastAsia="Arial" w:hAnsi="Arial" w:cs="Arial"/>
                <w:sz w:val="28"/>
                <w:szCs w:val="28"/>
              </w:rPr>
              <w:t xml:space="preserve"> the show. </w:t>
            </w:r>
          </w:p>
          <w:p w14:paraId="70C37E69" w14:textId="77777777" w:rsidR="007160EE" w:rsidRPr="003972FD" w:rsidRDefault="007160E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050BD615" w14:textId="77777777" w:rsidR="007160EE" w:rsidRPr="003972FD" w:rsidRDefault="007160E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F4025F" w:rsidRPr="003972FD" w14:paraId="59ED7CA6" w14:textId="77777777" w:rsidTr="0E195BE5">
        <w:tc>
          <w:tcPr>
            <w:tcW w:w="4673" w:type="dxa"/>
          </w:tcPr>
          <w:p w14:paraId="581E9BC8" w14:textId="77777777" w:rsidR="002A01F5" w:rsidRDefault="009B147A" w:rsidP="00FB086C">
            <w:pPr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2EA2962" wp14:editId="28233F2A">
                  <wp:extent cx="1286539" cy="2594641"/>
                  <wp:effectExtent l="0" t="0" r="8890" b="0"/>
                  <wp:docPr id="326602103" name="Picture 18" descr="Woman in wheelchair thumbs u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602103" name="Picture 326602103" descr="Woman in wheelchair thumbs up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467" cy="2598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A8377A" w14:textId="3C525275" w:rsidR="00FB086C" w:rsidRPr="003972FD" w:rsidRDefault="00FB086C" w:rsidP="00FB086C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343" w:type="dxa"/>
          </w:tcPr>
          <w:p w14:paraId="7465A172" w14:textId="77777777" w:rsidR="00D85FC9" w:rsidRDefault="00D85FC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774E63C4" w14:textId="77777777" w:rsidR="00D85FC9" w:rsidRDefault="00F4025F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They will be underneath a light. </w:t>
            </w:r>
          </w:p>
          <w:p w14:paraId="29DC40F2" w14:textId="77777777" w:rsidR="00D85FC9" w:rsidRDefault="00D85FC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A8002E8" w14:textId="15564686" w:rsidR="00F4025F" w:rsidRPr="003972FD" w:rsidRDefault="00F4025F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This means that you will be able to see them easily from your seats.</w:t>
            </w:r>
          </w:p>
          <w:p w14:paraId="3A6543F9" w14:textId="77777777" w:rsidR="00F4025F" w:rsidRPr="003972FD" w:rsidRDefault="00F4025F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F4025F" w:rsidRPr="003972FD" w14:paraId="2E14443E" w14:textId="77777777" w:rsidTr="0E195BE5">
        <w:tc>
          <w:tcPr>
            <w:tcW w:w="4673" w:type="dxa"/>
          </w:tcPr>
          <w:p w14:paraId="785A90D9" w14:textId="77777777" w:rsidR="00F4025F" w:rsidRPr="003972FD" w:rsidRDefault="00236864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26121243" wp14:editId="780B920A">
                  <wp:extent cx="2611779" cy="1742536"/>
                  <wp:effectExtent l="0" t="0" r="0" b="0"/>
                  <wp:docPr id="1915658250" name="Picture 31" descr="700+ Free What'S Next &amp; Next Images -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700+ Free What'S Next &amp; Next Images -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2263" cy="1762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FCB583" w14:textId="50213C45" w:rsidR="00816804" w:rsidRPr="003972FD" w:rsidRDefault="00816804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343" w:type="dxa"/>
          </w:tcPr>
          <w:p w14:paraId="1F6763E2" w14:textId="77777777" w:rsidR="00F4025F" w:rsidRDefault="00F4025F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 performer will tell you about the show and what will happen. </w:t>
            </w:r>
          </w:p>
          <w:p w14:paraId="3D67637C" w14:textId="77777777" w:rsidR="00084ED2" w:rsidRDefault="00084ED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6ECC48DD" w14:textId="3331A4D3" w:rsidR="00084ED2" w:rsidRPr="003972FD" w:rsidRDefault="00084ED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You can read about the stage effects in the ‘</w:t>
            </w:r>
            <w:r w:rsidR="00BF167D">
              <w:rPr>
                <w:rFonts w:ascii="Arial" w:eastAsia="Arial" w:hAnsi="Arial" w:cs="Arial"/>
                <w:sz w:val="28"/>
                <w:szCs w:val="28"/>
              </w:rPr>
              <w:t>Important things to know</w:t>
            </w:r>
            <w:r>
              <w:rPr>
                <w:rFonts w:ascii="Arial" w:eastAsia="Arial" w:hAnsi="Arial" w:cs="Arial"/>
                <w:sz w:val="28"/>
                <w:szCs w:val="28"/>
              </w:rPr>
              <w:t>’ booklet.</w:t>
            </w:r>
          </w:p>
        </w:tc>
      </w:tr>
      <w:tr w:rsidR="009B147A" w:rsidRPr="003972FD" w14:paraId="0B96257A" w14:textId="77777777" w:rsidTr="0E195BE5">
        <w:tc>
          <w:tcPr>
            <w:tcW w:w="4673" w:type="dxa"/>
          </w:tcPr>
          <w:p w14:paraId="64E1C2F8" w14:textId="5D574C55" w:rsidR="009B147A" w:rsidRPr="003972FD" w:rsidRDefault="0064222D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73BD933" wp14:editId="44F0D601">
                  <wp:extent cx="1754372" cy="1754372"/>
                  <wp:effectExtent l="0" t="0" r="0" b="0"/>
                  <wp:docPr id="290901400" name="Picture 19" descr="Four people smiling with their hands in the a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our people smiling with their hands in the a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617" cy="1756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3" w:type="dxa"/>
          </w:tcPr>
          <w:p w14:paraId="23780693" w14:textId="77777777" w:rsidR="0064222D" w:rsidRDefault="0064222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034F8D7" w14:textId="77777777" w:rsidR="009B147A" w:rsidRDefault="009B147A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Then the show will start.</w:t>
            </w:r>
          </w:p>
          <w:p w14:paraId="05581686" w14:textId="77777777" w:rsidR="0064222D" w:rsidRDefault="0064222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40193F6" w14:textId="621F0429" w:rsidR="0064222D" w:rsidRPr="003972FD" w:rsidRDefault="002A01F5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We hope you enjoy it!</w:t>
            </w:r>
          </w:p>
        </w:tc>
      </w:tr>
    </w:tbl>
    <w:p w14:paraId="28232C4A" w14:textId="77777777" w:rsidR="007160EE" w:rsidRPr="003972FD" w:rsidRDefault="007160EE" w:rsidP="003972FD">
      <w:pPr>
        <w:spacing w:line="360" w:lineRule="auto"/>
        <w:rPr>
          <w:rFonts w:ascii="Arial" w:eastAsia="Arial" w:hAnsi="Arial" w:cs="Arial"/>
          <w:sz w:val="28"/>
          <w:szCs w:val="28"/>
        </w:rPr>
      </w:pPr>
    </w:p>
    <w:p w14:paraId="45AEE3BD" w14:textId="74A41F98" w:rsidR="3D91C451" w:rsidRDefault="3D91C451" w:rsidP="003972FD">
      <w:pPr>
        <w:spacing w:line="360" w:lineRule="auto"/>
        <w:rPr>
          <w:rFonts w:ascii="Arial" w:eastAsia="Arial" w:hAnsi="Arial" w:cs="Arial"/>
          <w:sz w:val="28"/>
          <w:szCs w:val="28"/>
        </w:rPr>
      </w:pPr>
    </w:p>
    <w:p w14:paraId="1208C1E5" w14:textId="77777777" w:rsidR="009F6FE9" w:rsidRPr="003972FD" w:rsidRDefault="009F6FE9" w:rsidP="003972FD">
      <w:pPr>
        <w:spacing w:line="360" w:lineRule="auto"/>
        <w:rPr>
          <w:rFonts w:ascii="Arial" w:eastAsia="Arial" w:hAnsi="Arial" w:cs="Arial"/>
          <w:sz w:val="28"/>
          <w:szCs w:val="28"/>
        </w:rPr>
      </w:pPr>
    </w:p>
    <w:p w14:paraId="702725D5" w14:textId="7DA9176D" w:rsidR="7FFB7AF9" w:rsidRPr="003972FD" w:rsidRDefault="2B32BDB2" w:rsidP="003972FD">
      <w:pPr>
        <w:pStyle w:val="Heading2"/>
        <w:spacing w:line="360" w:lineRule="auto"/>
        <w:rPr>
          <w:rFonts w:ascii="Arial" w:eastAsia="Arial" w:hAnsi="Arial" w:cs="Arial"/>
          <w:b/>
          <w:bCs/>
          <w:color w:val="auto"/>
          <w:sz w:val="28"/>
          <w:szCs w:val="28"/>
        </w:rPr>
      </w:pPr>
      <w:bookmarkStart w:id="10" w:name="_Toc240279079"/>
      <w:r w:rsidRPr="003972FD">
        <w:rPr>
          <w:rFonts w:ascii="Arial" w:eastAsia="Arial" w:hAnsi="Arial" w:cs="Arial"/>
          <w:b/>
          <w:bCs/>
          <w:color w:val="auto"/>
        </w:rPr>
        <w:t>W</w:t>
      </w:r>
      <w:r w:rsidR="7142E53A" w:rsidRPr="003972FD">
        <w:rPr>
          <w:rFonts w:ascii="Arial" w:eastAsia="Arial" w:hAnsi="Arial" w:cs="Arial"/>
          <w:b/>
          <w:bCs/>
          <w:color w:val="auto"/>
        </w:rPr>
        <w:t>hat happens during the show</w:t>
      </w:r>
      <w:bookmarkEnd w:id="10"/>
    </w:p>
    <w:p w14:paraId="49972418" w14:textId="3695B849" w:rsidR="001E3D88" w:rsidRPr="003972FD" w:rsidRDefault="001E3D88" w:rsidP="003972FD">
      <w:pPr>
        <w:spacing w:line="360" w:lineRule="auto"/>
        <w:rPr>
          <w:rFonts w:ascii="Arial" w:eastAsia="Arial" w:hAnsi="Arial" w:cs="Arial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484"/>
      </w:tblGrid>
      <w:tr w:rsidR="00C04351" w:rsidRPr="003972FD" w14:paraId="43D682A8" w14:textId="77777777" w:rsidTr="0E195BE5">
        <w:tc>
          <w:tcPr>
            <w:tcW w:w="4532" w:type="dxa"/>
          </w:tcPr>
          <w:p w14:paraId="49980FE7" w14:textId="1A8D2F92" w:rsidR="00C04351" w:rsidRPr="003972FD" w:rsidRDefault="00C0435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3566AD6F" wp14:editId="7CF34E21">
                  <wp:extent cx="1425600" cy="1425600"/>
                  <wp:effectExtent l="0" t="0" r="3175" b="3175"/>
                  <wp:docPr id="175945336" name="Picture 32" descr="yes 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yes 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600" cy="142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4" w:type="dxa"/>
          </w:tcPr>
          <w:p w14:paraId="38AD0203" w14:textId="77777777" w:rsidR="002A01F5" w:rsidRDefault="002A01F5" w:rsidP="002A01F5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CF1BD84" w14:textId="6033044E" w:rsidR="00C04351" w:rsidRDefault="002A01F5" w:rsidP="002A01F5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During the show, you can:</w:t>
            </w:r>
          </w:p>
          <w:p w14:paraId="69A6ECC7" w14:textId="36E3461A" w:rsidR="00C04351" w:rsidRPr="003972FD" w:rsidRDefault="00C04351" w:rsidP="002A01F5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04351" w:rsidRPr="003972FD" w14:paraId="6E3740D9" w14:textId="77777777" w:rsidTr="0E195BE5">
        <w:tc>
          <w:tcPr>
            <w:tcW w:w="4532" w:type="dxa"/>
          </w:tcPr>
          <w:p w14:paraId="4111BE1D" w14:textId="479FC69F" w:rsidR="0032672E" w:rsidRPr="003972FD" w:rsidRDefault="0032672E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noProof/>
              </w:rPr>
              <w:drawing>
                <wp:inline distT="0" distB="0" distL="0" distR="0" wp14:anchorId="3D0BCF71" wp14:editId="46860C07">
                  <wp:extent cx="1711842" cy="1711842"/>
                  <wp:effectExtent l="0" t="0" r="3175" b="3175"/>
                  <wp:docPr id="130747354" name="Picture 21" descr="A girl walking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A girl walking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255" cy="171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4" w:type="dxa"/>
          </w:tcPr>
          <w:p w14:paraId="17F76DFA" w14:textId="77777777" w:rsidR="002A01F5" w:rsidRPr="003B4567" w:rsidRDefault="002A01F5" w:rsidP="003B456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B4567">
              <w:rPr>
                <w:rFonts w:ascii="Arial" w:eastAsia="Arial" w:hAnsi="Arial" w:cs="Arial"/>
                <w:sz w:val="28"/>
                <w:szCs w:val="28"/>
              </w:rPr>
              <w:t>Leave and come back to your seats whenever you want.</w:t>
            </w:r>
          </w:p>
          <w:p w14:paraId="60B72C9C" w14:textId="77777777" w:rsidR="00C04351" w:rsidRPr="003972FD" w:rsidRDefault="00C04351" w:rsidP="003972FD">
            <w:pPr>
              <w:pStyle w:val="ListParagraph"/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A01F5" w:rsidRPr="003972FD" w14:paraId="4E49A9D9" w14:textId="77777777" w:rsidTr="0E195BE5">
        <w:tc>
          <w:tcPr>
            <w:tcW w:w="4532" w:type="dxa"/>
          </w:tcPr>
          <w:p w14:paraId="5E4C778B" w14:textId="77777777" w:rsidR="002A01F5" w:rsidRDefault="003C3645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 w:rsidRPr="003972FD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2F640870" wp14:editId="2BA47001">
                  <wp:extent cx="1878762" cy="1465767"/>
                  <wp:effectExtent l="19050" t="19050" r="26670" b="20320"/>
                  <wp:docPr id="8974398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710393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507" cy="14757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D95BDD" w14:textId="22FF18B8" w:rsidR="003C3645" w:rsidRPr="003972FD" w:rsidRDefault="003C3645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484" w:type="dxa"/>
          </w:tcPr>
          <w:p w14:paraId="6617BBF9" w14:textId="77777777" w:rsidR="0032672E" w:rsidRDefault="0032672E" w:rsidP="0032672E">
            <w:pPr>
              <w:pStyle w:val="ListParagraph"/>
              <w:spacing w:line="360" w:lineRule="auto"/>
              <w:ind w:left="360"/>
              <w:rPr>
                <w:rFonts w:ascii="Arial" w:eastAsia="Arial" w:hAnsi="Arial" w:cs="Arial"/>
                <w:sz w:val="28"/>
                <w:szCs w:val="28"/>
              </w:rPr>
            </w:pPr>
          </w:p>
          <w:p w14:paraId="6FDF4AE6" w14:textId="5BB2669F" w:rsidR="002A01F5" w:rsidRPr="003B4567" w:rsidRDefault="002A01F5" w:rsidP="003B456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B4567">
              <w:rPr>
                <w:rFonts w:ascii="Arial" w:eastAsia="Arial" w:hAnsi="Arial" w:cs="Arial"/>
                <w:sz w:val="28"/>
                <w:szCs w:val="28"/>
              </w:rPr>
              <w:t xml:space="preserve">Go to </w:t>
            </w:r>
            <w:r w:rsidR="0032672E" w:rsidRPr="003B4567">
              <w:rPr>
                <w:rFonts w:ascii="Arial" w:eastAsia="Arial" w:hAnsi="Arial" w:cs="Arial"/>
                <w:sz w:val="28"/>
                <w:szCs w:val="28"/>
              </w:rPr>
              <w:t>the</w:t>
            </w:r>
            <w:r w:rsidRPr="003B4567">
              <w:rPr>
                <w:rFonts w:ascii="Arial" w:eastAsia="Arial" w:hAnsi="Arial" w:cs="Arial"/>
                <w:sz w:val="28"/>
                <w:szCs w:val="28"/>
              </w:rPr>
              <w:t xml:space="preserve"> quiet space if you need a break.</w:t>
            </w:r>
          </w:p>
          <w:p w14:paraId="7AA60639" w14:textId="77777777" w:rsidR="002A01F5" w:rsidRPr="002A01F5" w:rsidRDefault="002A01F5" w:rsidP="002A01F5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A01F5" w:rsidRPr="003972FD" w14:paraId="69E43555" w14:textId="77777777" w:rsidTr="0E195BE5">
        <w:tc>
          <w:tcPr>
            <w:tcW w:w="4532" w:type="dxa"/>
          </w:tcPr>
          <w:p w14:paraId="7007615E" w14:textId="77777777" w:rsidR="002A01F5" w:rsidRDefault="003565BD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noProof/>
              </w:rPr>
              <w:drawing>
                <wp:inline distT="0" distB="0" distL="0" distR="0" wp14:anchorId="15C4BC24" wp14:editId="72C1BCDB">
                  <wp:extent cx="2517555" cy="1637414"/>
                  <wp:effectExtent l="0" t="0" r="0" b="1270"/>
                  <wp:docPr id="358841160" name="Picture 22" descr="5,173 Lady Clapping Royalty-Free Images, Stock Photos &amp; Pictures | 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5,173 Lady Clapping Royalty-Free Images, Stock Photos &amp; Pictures | 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5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1466" cy="1639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2AF8325" w14:textId="332A49EC" w:rsidR="003565BD" w:rsidRPr="003972FD" w:rsidRDefault="003565BD" w:rsidP="003972FD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484" w:type="dxa"/>
          </w:tcPr>
          <w:p w14:paraId="23AE0400" w14:textId="77777777" w:rsidR="0032672E" w:rsidRDefault="0032672E" w:rsidP="0032672E">
            <w:pPr>
              <w:pStyle w:val="ListParagraph"/>
              <w:spacing w:line="360" w:lineRule="auto"/>
              <w:ind w:left="360"/>
              <w:rPr>
                <w:rFonts w:ascii="Arial" w:eastAsia="Arial" w:hAnsi="Arial" w:cs="Arial"/>
                <w:sz w:val="28"/>
                <w:szCs w:val="28"/>
              </w:rPr>
            </w:pPr>
          </w:p>
          <w:p w14:paraId="3C6AA33A" w14:textId="2640EC17" w:rsidR="002A01F5" w:rsidRPr="003B4567" w:rsidRDefault="002A01F5" w:rsidP="003B456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B4567">
              <w:rPr>
                <w:rFonts w:ascii="Arial" w:eastAsia="Arial" w:hAnsi="Arial" w:cs="Arial"/>
                <w:sz w:val="28"/>
                <w:szCs w:val="28"/>
              </w:rPr>
              <w:t>Make noise if you want to. You don’t have to wait until the end of a song.</w:t>
            </w:r>
          </w:p>
          <w:p w14:paraId="324706FF" w14:textId="77777777" w:rsidR="002A01F5" w:rsidRPr="002A01F5" w:rsidRDefault="002A01F5" w:rsidP="002A01F5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A01F5" w:rsidRPr="003972FD" w14:paraId="3BA8AA8E" w14:textId="77777777" w:rsidTr="0E195BE5">
        <w:tc>
          <w:tcPr>
            <w:tcW w:w="4532" w:type="dxa"/>
          </w:tcPr>
          <w:p w14:paraId="5ECAE393" w14:textId="57473109" w:rsidR="002A01F5" w:rsidRPr="003972FD" w:rsidRDefault="130B0F8F" w:rsidP="0E195BE5">
            <w:pPr>
              <w:spacing w:line="360" w:lineRule="auto"/>
              <w:rPr>
                <w:rFonts w:ascii="Aptos" w:eastAsia="Aptos" w:hAnsi="Aptos" w:cs="Aptos"/>
              </w:rPr>
            </w:pPr>
            <w:r>
              <w:rPr>
                <w:noProof/>
              </w:rPr>
              <w:drawing>
                <wp:inline distT="0" distB="0" distL="0" distR="0" wp14:anchorId="5D3CD74E" wp14:editId="72CE5A83">
                  <wp:extent cx="1722475" cy="2296633"/>
                  <wp:effectExtent l="0" t="0" r="0" b="8890"/>
                  <wp:docPr id="1030494419" name="drawing" title="After our final rehearsal yesterday, I'm really looking forward to the  premiere of @operanorth's Peter Grimes tomorrow at @grandtheatrels1. It's  been such a pleasure to be part of this wonderful production 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494419" name="Picture 1030494419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015" cy="2300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4" w:type="dxa"/>
          </w:tcPr>
          <w:p w14:paraId="2889705F" w14:textId="48053022" w:rsidR="002A01F5" w:rsidRPr="003B4567" w:rsidRDefault="002A01F5" w:rsidP="003B456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B4567">
              <w:rPr>
                <w:rFonts w:ascii="Arial" w:eastAsia="Arial" w:hAnsi="Arial" w:cs="Arial"/>
                <w:sz w:val="28"/>
                <w:szCs w:val="28"/>
              </w:rPr>
              <w:t>Find your way around. The lights in the theatre will be turned on.</w:t>
            </w:r>
          </w:p>
        </w:tc>
      </w:tr>
      <w:tr w:rsidR="00C04351" w:rsidRPr="003972FD" w14:paraId="67699373" w14:textId="77777777" w:rsidTr="0E195BE5">
        <w:tc>
          <w:tcPr>
            <w:tcW w:w="4532" w:type="dxa"/>
          </w:tcPr>
          <w:p w14:paraId="05D4B80D" w14:textId="3DE2F4CB" w:rsidR="00C04351" w:rsidRPr="003972FD" w:rsidRDefault="00C0435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CA576C8" w14:textId="0C5E89CE" w:rsidR="00C04351" w:rsidRPr="003972FD" w:rsidRDefault="00F47090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noProof/>
                <w:sz w:val="28"/>
                <w:szCs w:val="28"/>
              </w:rPr>
              <w:drawing>
                <wp:inline distT="0" distB="0" distL="0" distR="0" wp14:anchorId="21D95DE8" wp14:editId="2EBF8889">
                  <wp:extent cx="1169582" cy="1801533"/>
                  <wp:effectExtent l="0" t="0" r="0" b="8255"/>
                  <wp:docPr id="102664083" name="Graphic 24" descr="Old woman wearing lightning shi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64083" name="Graphic 102664083" descr="Old woman wearing lightning shirt"/>
                          <pic:cNvPicPr/>
                        </pic:nvPicPr>
                        <pic:blipFill>
                          <a:blip r:embed="rId68">
                            <a:extLst>
                              <a:ext uri="{96DAC541-7B7A-43D3-8B79-37D633B846F1}">
                                <asvg:svgBlip xmlns:asvg="http://schemas.microsoft.com/office/drawing/2016/SVG/main" r:embed="rId6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697" cy="1814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CAA902" w14:textId="77777777" w:rsidR="00C04351" w:rsidRPr="003972FD" w:rsidRDefault="00C0435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484" w:type="dxa"/>
          </w:tcPr>
          <w:p w14:paraId="33C256BE" w14:textId="77777777" w:rsidR="00C04351" w:rsidRPr="003972FD" w:rsidRDefault="00C0435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1868686" w14:textId="77777777" w:rsidR="00C04351" w:rsidRPr="003972FD" w:rsidRDefault="00C0435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 lights on stage will be less bright than usual. </w:t>
            </w:r>
          </w:p>
          <w:p w14:paraId="60E3A8CE" w14:textId="77777777" w:rsidR="00C04351" w:rsidRPr="003972FD" w:rsidRDefault="00C0435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8CFD6C8" w14:textId="752AEC48" w:rsidR="00C04351" w:rsidRPr="003972FD" w:rsidRDefault="00C0435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You </w:t>
            </w:r>
            <w:r w:rsidR="003565BD">
              <w:rPr>
                <w:rFonts w:ascii="Arial" w:eastAsia="Arial" w:hAnsi="Arial" w:cs="Arial"/>
                <w:sz w:val="28"/>
                <w:szCs w:val="28"/>
              </w:rPr>
              <w:t>can bring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 sunglasses if you do not like bright lights. </w:t>
            </w:r>
          </w:p>
          <w:p w14:paraId="786F785E" w14:textId="77777777" w:rsidR="00C04351" w:rsidRPr="003972FD" w:rsidRDefault="00C0435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04351" w:rsidRPr="003972FD" w14:paraId="5576B795" w14:textId="77777777" w:rsidTr="0E195BE5">
        <w:tc>
          <w:tcPr>
            <w:tcW w:w="4532" w:type="dxa"/>
          </w:tcPr>
          <w:p w14:paraId="14F338E1" w14:textId="77777777" w:rsidR="00C04351" w:rsidRDefault="004766C3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C521FC1" wp14:editId="39D88EAE">
                  <wp:extent cx="2554190" cy="1594884"/>
                  <wp:effectExtent l="0" t="0" r="0" b="5715"/>
                  <wp:docPr id="49949659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7888" cy="1609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3429B5" w14:textId="77777777" w:rsidR="0027775E" w:rsidRDefault="0027775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584A92CB" w14:textId="4D67976B" w:rsidR="0027775E" w:rsidRPr="003972FD" w:rsidRDefault="0027775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484" w:type="dxa"/>
          </w:tcPr>
          <w:p w14:paraId="30413B0F" w14:textId="77777777" w:rsidR="003565BD" w:rsidRDefault="003565B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The show will be</w:t>
            </w:r>
            <w:r w:rsidR="00C04351" w:rsidRPr="003972FD">
              <w:rPr>
                <w:rFonts w:ascii="Arial" w:eastAsia="Arial" w:hAnsi="Arial" w:cs="Arial"/>
                <w:sz w:val="28"/>
                <w:szCs w:val="28"/>
              </w:rPr>
              <w:t xml:space="preserve"> quieter than usual. </w:t>
            </w:r>
          </w:p>
          <w:p w14:paraId="3DBCF44E" w14:textId="77777777" w:rsidR="003565BD" w:rsidRDefault="003565B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3FEE64CA" w14:textId="5183861D" w:rsidR="00C04351" w:rsidRPr="003972FD" w:rsidRDefault="00C04351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Because operas use a</w:t>
            </w:r>
            <w:r w:rsidR="00816804" w:rsidRPr="003972FD">
              <w:rPr>
                <w:rFonts w:ascii="Arial" w:eastAsia="Arial" w:hAnsi="Arial" w:cs="Arial"/>
                <w:sz w:val="28"/>
                <w:szCs w:val="28"/>
              </w:rPr>
              <w:t xml:space="preserve">n 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orchestra, the music might still feel too loud. </w:t>
            </w:r>
          </w:p>
          <w:p w14:paraId="0A00A2EB" w14:textId="77777777" w:rsidR="00C04351" w:rsidRPr="003972FD" w:rsidRDefault="00C04351" w:rsidP="003565B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3565BD" w:rsidRPr="003972FD" w14:paraId="1F057A94" w14:textId="77777777" w:rsidTr="0E195BE5">
        <w:tc>
          <w:tcPr>
            <w:tcW w:w="4532" w:type="dxa"/>
          </w:tcPr>
          <w:p w14:paraId="2C33CEDC" w14:textId="77777777" w:rsidR="003565BD" w:rsidRDefault="009F6FE9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B66F9B3" wp14:editId="535DC8DE">
                  <wp:extent cx="1626781" cy="1626781"/>
                  <wp:effectExtent l="0" t="0" r="0" b="0"/>
                  <wp:docPr id="1348094425" name="Picture 26" descr="Ear Defenders - Bl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ar Defenders - Bl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6719" cy="1636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427BF1AC" wp14:editId="3966516C">
                  <wp:extent cx="1010093" cy="1010093"/>
                  <wp:effectExtent l="0" t="0" r="0" b="0"/>
                  <wp:docPr id="1733661515" name="Picture 50" descr="3M 1100 Foam Uncorded Ear Plugs (200 Pairs) - SNR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3M 1100 Foam Uncorded Ear Plugs (200 Pairs) - SNR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707" cy="1018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1FA8FB" w14:textId="77777777" w:rsidR="0027775E" w:rsidRDefault="0027775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21D53383" w14:textId="77777777" w:rsidR="0027775E" w:rsidRDefault="0027775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24EDE53A" w14:textId="36E9CD76" w:rsidR="0027775E" w:rsidRPr="003972FD" w:rsidRDefault="0027775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484" w:type="dxa"/>
          </w:tcPr>
          <w:p w14:paraId="5C63433B" w14:textId="6A66667C" w:rsidR="004766C3" w:rsidRDefault="003565BD" w:rsidP="003565B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You can bring some ear defenders or borrow some ear plugs. </w:t>
            </w:r>
          </w:p>
          <w:p w14:paraId="7E4861B0" w14:textId="77777777" w:rsidR="004766C3" w:rsidRDefault="004766C3" w:rsidP="003565B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A1B9DD1" w14:textId="67172737" w:rsidR="003565BD" w:rsidRPr="003972FD" w:rsidRDefault="003565BD" w:rsidP="003565B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You can cover your ears if you like.</w:t>
            </w:r>
          </w:p>
          <w:p w14:paraId="557FB311" w14:textId="77777777" w:rsidR="003565BD" w:rsidRDefault="003565BD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341FA" w:rsidRPr="003972FD" w14:paraId="38FDB20C" w14:textId="77777777" w:rsidTr="0E195BE5">
        <w:tc>
          <w:tcPr>
            <w:tcW w:w="4532" w:type="dxa"/>
          </w:tcPr>
          <w:p w14:paraId="41CB4FE7" w14:textId="1FBEA720" w:rsidR="007341FA" w:rsidRPr="003972FD" w:rsidRDefault="007341FA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65DB181E" wp14:editId="08AFF35A">
                  <wp:extent cx="1743739" cy="1743739"/>
                  <wp:effectExtent l="0" t="0" r="8890" b="8890"/>
                  <wp:docPr id="1445113175" name="Picture 33" descr="Ask for information 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Ask for information 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480" cy="174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4" w:type="dxa"/>
          </w:tcPr>
          <w:p w14:paraId="347EAD0C" w14:textId="77777777" w:rsidR="007341FA" w:rsidRPr="003972FD" w:rsidRDefault="007341FA" w:rsidP="003972FD">
            <w:pPr>
              <w:spacing w:line="360" w:lineRule="auto"/>
              <w:rPr>
                <w:rFonts w:ascii="Arial" w:eastAsia="Arial" w:hAnsi="Arial" w:cs="Arial"/>
                <w:sz w:val="29"/>
                <w:szCs w:val="29"/>
              </w:rPr>
            </w:pPr>
          </w:p>
          <w:p w14:paraId="220D4075" w14:textId="39C77921" w:rsidR="007341FA" w:rsidRPr="003972FD" w:rsidRDefault="007341FA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9"/>
                <w:szCs w:val="29"/>
              </w:rPr>
              <w:t>If you have a question, you can ask the friendly members of staff. They will be happy to help you.</w:t>
            </w:r>
          </w:p>
          <w:p w14:paraId="2FC523DD" w14:textId="77777777" w:rsidR="007341FA" w:rsidRPr="003972FD" w:rsidRDefault="007341FA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0EC55DBD" w14:textId="77777777" w:rsidR="00AF561C" w:rsidRDefault="00AF561C"/>
    <w:p w14:paraId="05178241" w14:textId="195C4160" w:rsidR="001E13D5" w:rsidRDefault="001E13D5" w:rsidP="00DE45D4">
      <w:pPr>
        <w:rPr>
          <w:rFonts w:eastAsia="Arial"/>
        </w:rPr>
      </w:pPr>
    </w:p>
    <w:p w14:paraId="78518707" w14:textId="77777777" w:rsidR="00DE45D4" w:rsidRDefault="00DE45D4" w:rsidP="00DE45D4">
      <w:pPr>
        <w:rPr>
          <w:rFonts w:eastAsia="Arial"/>
        </w:rPr>
      </w:pPr>
    </w:p>
    <w:p w14:paraId="67D65F67" w14:textId="77777777" w:rsidR="00DE45D4" w:rsidRDefault="00DE45D4" w:rsidP="00DE45D4">
      <w:pPr>
        <w:rPr>
          <w:rFonts w:eastAsia="Arial"/>
        </w:rPr>
      </w:pPr>
    </w:p>
    <w:p w14:paraId="3FED70C5" w14:textId="77777777" w:rsidR="00DE45D4" w:rsidRPr="00AF561C" w:rsidRDefault="00DE45D4" w:rsidP="00DE45D4">
      <w:pPr>
        <w:rPr>
          <w:rFonts w:eastAsia="Arial"/>
        </w:rPr>
      </w:pPr>
    </w:p>
    <w:tbl>
      <w:tblPr>
        <w:tblStyle w:val="TableGrid"/>
        <w:tblpPr w:leftFromText="180" w:rightFromText="180" w:vertAnchor="text" w:tblpY="-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485"/>
      </w:tblGrid>
      <w:tr w:rsidR="00DE45D4" w:rsidRPr="003972FD" w14:paraId="2397E235" w14:textId="77777777" w:rsidTr="0E195BE5">
        <w:tc>
          <w:tcPr>
            <w:tcW w:w="4531" w:type="dxa"/>
          </w:tcPr>
          <w:p w14:paraId="0998C1B1" w14:textId="317AA1A8" w:rsidR="00DE45D4" w:rsidRPr="00C35987" w:rsidRDefault="00C35987" w:rsidP="00C35987">
            <w:pPr>
              <w:pStyle w:val="Heading2"/>
              <w:spacing w:line="360" w:lineRule="auto"/>
              <w:rPr>
                <w:rFonts w:ascii="Arial" w:eastAsia="Arial" w:hAnsi="Arial" w:cs="Arial"/>
                <w:b/>
                <w:bCs/>
                <w:color w:val="auto"/>
                <w:sz w:val="28"/>
                <w:szCs w:val="28"/>
              </w:rPr>
            </w:pPr>
            <w:bookmarkStart w:id="11" w:name="_Toc240279080"/>
            <w:r>
              <w:rPr>
                <w:rFonts w:ascii="Arial" w:eastAsia="Arial" w:hAnsi="Arial" w:cs="Arial"/>
                <w:b/>
                <w:bCs/>
                <w:color w:val="auto"/>
              </w:rPr>
              <w:lastRenderedPageBreak/>
              <w:t>The interval</w:t>
            </w:r>
            <w:bookmarkEnd w:id="11"/>
          </w:p>
        </w:tc>
        <w:tc>
          <w:tcPr>
            <w:tcW w:w="4485" w:type="dxa"/>
          </w:tcPr>
          <w:p w14:paraId="41A9A125" w14:textId="2A9A95CC" w:rsidR="00DE45D4" w:rsidRPr="003972FD" w:rsidRDefault="00DE45D4" w:rsidP="00C3598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35987" w:rsidRPr="003972FD" w14:paraId="69B3FE79" w14:textId="77777777" w:rsidTr="0E195BE5">
        <w:tc>
          <w:tcPr>
            <w:tcW w:w="4531" w:type="dxa"/>
          </w:tcPr>
          <w:p w14:paraId="210B1696" w14:textId="77777777" w:rsidR="00C35987" w:rsidRDefault="00C35987" w:rsidP="00C3598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2DCD211" wp14:editId="4C73B808">
                  <wp:extent cx="1616149" cy="1616149"/>
                  <wp:effectExtent l="0" t="0" r="3175" b="3175"/>
                  <wp:docPr id="1009098269" name="Picture 28" descr="Take a break Vectors - Download Free High-Quality Vectors | Magnific 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Take a break Vectors - Download Free High-Quality Vectors | Magnific 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018" cy="1653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B3A365" w14:textId="67AFEB25" w:rsidR="00C35987" w:rsidRDefault="00C35987" w:rsidP="00C35987">
            <w:pPr>
              <w:spacing w:line="360" w:lineRule="auto"/>
              <w:rPr>
                <w:noProof/>
              </w:rPr>
            </w:pPr>
          </w:p>
        </w:tc>
        <w:tc>
          <w:tcPr>
            <w:tcW w:w="4485" w:type="dxa"/>
          </w:tcPr>
          <w:p w14:paraId="07717892" w14:textId="77777777" w:rsidR="00C35987" w:rsidRDefault="00C35987" w:rsidP="00C3598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About halfway through the performance, there is an interval.</w:t>
            </w:r>
          </w:p>
          <w:p w14:paraId="272B3B21" w14:textId="77777777" w:rsidR="00C35987" w:rsidRPr="003972FD" w:rsidRDefault="00C35987" w:rsidP="00C3598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F9030FB" w14:textId="40881C68" w:rsidR="00C35987" w:rsidRPr="003972FD" w:rsidRDefault="00C35987" w:rsidP="00C3598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This is when there is a break from the show.</w:t>
            </w:r>
          </w:p>
        </w:tc>
      </w:tr>
      <w:tr w:rsidR="00DE45D4" w:rsidRPr="003972FD" w14:paraId="71BE2C1B" w14:textId="77777777" w:rsidTr="0E195BE5">
        <w:tc>
          <w:tcPr>
            <w:tcW w:w="4531" w:type="dxa"/>
          </w:tcPr>
          <w:p w14:paraId="14CDD5F6" w14:textId="77777777" w:rsidR="00DE45D4" w:rsidRDefault="00DE45D4" w:rsidP="00695DF7">
            <w:pPr>
              <w:spacing w:line="360" w:lineRule="auto"/>
              <w:rPr>
                <w:noProof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67162939" wp14:editId="58384F2A">
                  <wp:extent cx="1605516" cy="1605516"/>
                  <wp:effectExtent l="0" t="0" r="0" b="0"/>
                  <wp:docPr id="28576134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900215" name="Picture 1444900215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059" cy="1615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5" w:type="dxa"/>
          </w:tcPr>
          <w:p w14:paraId="3795F584" w14:textId="77777777" w:rsidR="00DE45D4" w:rsidRDefault="00DE45D4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0EF896CF" w14:textId="77777777" w:rsidR="00DE45D4" w:rsidRPr="003972FD" w:rsidRDefault="00DE45D4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It will last for 30 minutes.</w:t>
            </w:r>
          </w:p>
        </w:tc>
      </w:tr>
      <w:tr w:rsidR="00DE45D4" w:rsidRPr="003972FD" w14:paraId="57590D0D" w14:textId="77777777" w:rsidTr="0E195BE5">
        <w:tc>
          <w:tcPr>
            <w:tcW w:w="4531" w:type="dxa"/>
          </w:tcPr>
          <w:p w14:paraId="27AF0EC2" w14:textId="77777777" w:rsidR="00DE45D4" w:rsidRDefault="00DE45D4" w:rsidP="00695DF7">
            <w:pPr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noProof/>
              </w:rPr>
              <w:drawing>
                <wp:inline distT="0" distB="0" distL="0" distR="0" wp14:anchorId="0341E7D6" wp14:editId="1267AD99">
                  <wp:extent cx="1871330" cy="2068727"/>
                  <wp:effectExtent l="0" t="0" r="0" b="8255"/>
                  <wp:docPr id="178980316" name="Picture 27" descr="Easy Read (online survey) - SEND Service offer Consultation - Warwickshire  County Council - Citizen Spa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asy Read (online survey) - SEND Service offer Consultation - Warwickshire  County Council - Citizen Spa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444" cy="2075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5E134" w14:textId="77777777" w:rsidR="00DE45D4" w:rsidRPr="003972FD" w:rsidRDefault="00DE45D4" w:rsidP="00695DF7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485" w:type="dxa"/>
          </w:tcPr>
          <w:p w14:paraId="052D2843" w14:textId="77777777" w:rsidR="00DE45D4" w:rsidRDefault="00DE45D4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306E57CD" w14:textId="77777777" w:rsidR="00DE45D4" w:rsidRPr="003972FD" w:rsidRDefault="00DE45D4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You might want to move around, go to the toilet, have some food or a drink, or do something different. </w:t>
            </w:r>
          </w:p>
          <w:p w14:paraId="142B2C8E" w14:textId="77777777" w:rsidR="00DE45D4" w:rsidRPr="003972FD" w:rsidRDefault="00DE45D4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DE45D4" w:rsidRPr="003972FD" w14:paraId="4C9FFBC1" w14:textId="77777777" w:rsidTr="0E195BE5">
        <w:tc>
          <w:tcPr>
            <w:tcW w:w="4531" w:type="dxa"/>
          </w:tcPr>
          <w:p w14:paraId="0E569C88" w14:textId="6A6AAE95" w:rsidR="00DE45D4" w:rsidRPr="003972FD" w:rsidRDefault="3692ED55" w:rsidP="0E195BE5">
            <w:pPr>
              <w:spacing w:line="360" w:lineRule="auto"/>
              <w:rPr>
                <w:rFonts w:ascii="Aptos" w:eastAsia="Aptos" w:hAnsi="Aptos" w:cs="Aptos"/>
              </w:rPr>
            </w:pPr>
            <w:r>
              <w:rPr>
                <w:noProof/>
              </w:rPr>
              <w:drawing>
                <wp:inline distT="0" distB="0" distL="0" distR="0" wp14:anchorId="1D2420D0" wp14:editId="1F2B398D">
                  <wp:extent cx="1839432" cy="1839432"/>
                  <wp:effectExtent l="0" t="0" r="8890" b="8890"/>
                  <wp:docPr id="681392977" name="drawing" title="Brass Handbell With Wooden Handle, 26 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392977" name="Picture 681392977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731" cy="1841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5" w:type="dxa"/>
          </w:tcPr>
          <w:p w14:paraId="2BBFBF4F" w14:textId="45453CC5" w:rsidR="00DE45D4" w:rsidRDefault="5377574F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E195BE5">
              <w:rPr>
                <w:rFonts w:ascii="Arial" w:eastAsia="Arial" w:hAnsi="Arial" w:cs="Arial"/>
                <w:sz w:val="28"/>
                <w:szCs w:val="28"/>
              </w:rPr>
              <w:t>Staff will tell you when it is time to sit down again</w:t>
            </w:r>
            <w:r w:rsidR="44282489" w:rsidRPr="0E195BE5">
              <w:rPr>
                <w:rFonts w:ascii="Arial" w:eastAsia="Arial" w:hAnsi="Arial" w:cs="Arial"/>
                <w:sz w:val="28"/>
                <w:szCs w:val="28"/>
              </w:rPr>
              <w:t xml:space="preserve"> by ringing a bell</w:t>
            </w:r>
            <w:r w:rsidRPr="0E195BE5"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  <w:p w14:paraId="761B127C" w14:textId="77777777" w:rsidR="00DE45D4" w:rsidRDefault="00DE45D4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07A1289E" w14:textId="77777777" w:rsidR="00DE45D4" w:rsidRPr="003972FD" w:rsidRDefault="00DE45D4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T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>hey will remind you what happened in the first half of the show.</w:t>
            </w:r>
          </w:p>
        </w:tc>
      </w:tr>
      <w:tr w:rsidR="00DE45D4" w:rsidRPr="003972FD" w14:paraId="3976CCEA" w14:textId="77777777" w:rsidTr="0E195BE5">
        <w:tc>
          <w:tcPr>
            <w:tcW w:w="4531" w:type="dxa"/>
          </w:tcPr>
          <w:p w14:paraId="308A0A75" w14:textId="77777777" w:rsidR="00DE45D4" w:rsidRPr="003972FD" w:rsidRDefault="00DE45D4" w:rsidP="00695DF7">
            <w:pPr>
              <w:spacing w:line="360" w:lineRule="auto"/>
              <w:rPr>
                <w:rFonts w:ascii="Arial" w:hAnsi="Arial" w:cs="Arial"/>
                <w:noProof/>
              </w:rPr>
            </w:pPr>
            <w:r w:rsidRPr="003972FD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220AEDE5" wp14:editId="18553EF0">
                  <wp:extent cx="2183297" cy="1456660"/>
                  <wp:effectExtent l="0" t="0" r="7620" b="0"/>
                  <wp:docPr id="659822481" name="Picture 31" descr="700+ Free What'S Next &amp; Next Images -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700+ Free What'S Next &amp; Next Images -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5644" cy="1464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5" w:type="dxa"/>
          </w:tcPr>
          <w:p w14:paraId="3AC00132" w14:textId="77777777" w:rsidR="00DE45D4" w:rsidRDefault="00DE45D4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They will also tell you about the second half. </w:t>
            </w:r>
          </w:p>
          <w:p w14:paraId="72FABB12" w14:textId="77777777" w:rsidR="00DE45D4" w:rsidRPr="003972FD" w:rsidRDefault="00DE45D4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</w:p>
          <w:p w14:paraId="17E78E90" w14:textId="77777777" w:rsidR="00DE45D4" w:rsidRPr="003972FD" w:rsidRDefault="00DE45D4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The show will start again after this.</w:t>
            </w:r>
          </w:p>
          <w:p w14:paraId="2954E8E1" w14:textId="77777777" w:rsidR="00DE45D4" w:rsidRPr="003972FD" w:rsidRDefault="00DE45D4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67CA6307" w14:textId="3CA53CC9" w:rsidR="337BCE48" w:rsidRPr="003972FD" w:rsidRDefault="337BCE48" w:rsidP="003972FD">
      <w:pPr>
        <w:spacing w:line="360" w:lineRule="auto"/>
        <w:rPr>
          <w:rFonts w:ascii="Arial" w:eastAsia="Arial" w:hAnsi="Arial" w:cs="Arial"/>
          <w:sz w:val="28"/>
          <w:szCs w:val="28"/>
        </w:rPr>
      </w:pPr>
    </w:p>
    <w:p w14:paraId="0C6F192C" w14:textId="71012651" w:rsidR="3D91C451" w:rsidRPr="003972FD" w:rsidRDefault="3D91C451" w:rsidP="003972FD">
      <w:pPr>
        <w:spacing w:line="360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436F91EA" w14:textId="494371AD" w:rsidR="176803F6" w:rsidRPr="003972FD" w:rsidRDefault="185F24CA" w:rsidP="003972FD">
      <w:pPr>
        <w:pStyle w:val="Heading2"/>
        <w:spacing w:line="360" w:lineRule="auto"/>
        <w:rPr>
          <w:rFonts w:ascii="Arial" w:eastAsia="Arial" w:hAnsi="Arial" w:cs="Arial"/>
          <w:b/>
          <w:bCs/>
          <w:color w:val="auto"/>
          <w:sz w:val="28"/>
          <w:szCs w:val="28"/>
        </w:rPr>
      </w:pPr>
      <w:bookmarkStart w:id="12" w:name="_Toc240279081"/>
      <w:r w:rsidRPr="003972FD">
        <w:rPr>
          <w:rFonts w:ascii="Arial" w:eastAsia="Arial" w:hAnsi="Arial" w:cs="Arial"/>
          <w:b/>
          <w:bCs/>
          <w:color w:val="auto"/>
        </w:rPr>
        <w:t>W</w:t>
      </w:r>
      <w:r w:rsidR="7142E53A" w:rsidRPr="003972FD">
        <w:rPr>
          <w:rFonts w:ascii="Arial" w:eastAsia="Arial" w:hAnsi="Arial" w:cs="Arial"/>
          <w:b/>
          <w:bCs/>
          <w:color w:val="auto"/>
        </w:rPr>
        <w:t>hat happens at the end of the show</w:t>
      </w:r>
      <w:bookmarkEnd w:id="12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480"/>
      </w:tblGrid>
      <w:tr w:rsidR="00816804" w:rsidRPr="003972FD" w14:paraId="5B352C0A" w14:textId="77777777" w:rsidTr="0027775E">
        <w:tc>
          <w:tcPr>
            <w:tcW w:w="4536" w:type="dxa"/>
          </w:tcPr>
          <w:p w14:paraId="24FD8D53" w14:textId="7A17A74C" w:rsidR="00816804" w:rsidRDefault="00A803D2" w:rsidP="003972FD">
            <w:pPr>
              <w:spacing w:line="360" w:lineRule="auto"/>
              <w:rPr>
                <w:rFonts w:ascii="Arial" w:eastAsia="Arial" w:hAnsi="Arial" w:cs="Arial"/>
                <w:noProof/>
                <w:sz w:val="28"/>
                <w:szCs w:val="28"/>
              </w:rPr>
            </w:pPr>
            <w:r>
              <w:rPr>
                <w:rFonts w:ascii="Arial" w:eastAsia="Arial" w:hAnsi="Arial" w:cs="Arial"/>
                <w:noProof/>
                <w:sz w:val="28"/>
                <w:szCs w:val="28"/>
              </w:rPr>
              <w:drawing>
                <wp:inline distT="0" distB="0" distL="0" distR="0" wp14:anchorId="7879FBDA" wp14:editId="3012A811">
                  <wp:extent cx="2373353" cy="1584251"/>
                  <wp:effectExtent l="0" t="0" r="8255" b="0"/>
                  <wp:docPr id="9102158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0215813" name="Picture 910215813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2297" cy="1590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458A68" w14:textId="142E3A8C" w:rsidR="0027775E" w:rsidRPr="003972FD" w:rsidRDefault="0027775E" w:rsidP="003972FD">
            <w:pPr>
              <w:spacing w:line="360" w:lineRule="auto"/>
              <w:rPr>
                <w:rFonts w:ascii="Arial" w:eastAsia="Arial" w:hAnsi="Arial" w:cs="Arial"/>
                <w:noProof/>
                <w:sz w:val="28"/>
                <w:szCs w:val="28"/>
              </w:rPr>
            </w:pPr>
          </w:p>
        </w:tc>
        <w:tc>
          <w:tcPr>
            <w:tcW w:w="4480" w:type="dxa"/>
          </w:tcPr>
          <w:p w14:paraId="1E09F9A3" w14:textId="77777777" w:rsidR="0027775E" w:rsidRDefault="0027775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7DB82CA" w14:textId="2E235F41" w:rsidR="00816804" w:rsidRPr="003972FD" w:rsidRDefault="0081680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At the end of the show, the cast will come back to the stage and take a bow.</w:t>
            </w:r>
          </w:p>
        </w:tc>
      </w:tr>
      <w:tr w:rsidR="000E7F5A" w:rsidRPr="003972FD" w14:paraId="580E3276" w14:textId="77777777" w:rsidTr="0027775E">
        <w:tc>
          <w:tcPr>
            <w:tcW w:w="4536" w:type="dxa"/>
          </w:tcPr>
          <w:p w14:paraId="5D2B4BB0" w14:textId="77777777" w:rsidR="000E7F5A" w:rsidRPr="003972FD" w:rsidRDefault="000E7F5A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noProof/>
                <w:sz w:val="28"/>
                <w:szCs w:val="28"/>
              </w:rPr>
              <w:drawing>
                <wp:inline distT="0" distB="0" distL="0" distR="0" wp14:anchorId="2761A3A9" wp14:editId="1243F050">
                  <wp:extent cx="2294753" cy="1531089"/>
                  <wp:effectExtent l="0" t="0" r="0" b="0"/>
                  <wp:docPr id="1975072355" name="Picture 27" descr="Audience enjoying a perform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5072355" name="Picture 1975072355" descr="Audience enjoying a performance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298" cy="1533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A0CAF8" w14:textId="5AEBE94A" w:rsidR="00F61A56" w:rsidRPr="003972FD" w:rsidRDefault="00F61A56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480" w:type="dxa"/>
          </w:tcPr>
          <w:p w14:paraId="13821506" w14:textId="77777777" w:rsidR="00F61A56" w:rsidRPr="003972FD" w:rsidRDefault="00F61A56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297791E" w14:textId="6A31677F" w:rsidR="000E7F5A" w:rsidRPr="003972FD" w:rsidRDefault="00F61A56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If you want, you can show you liked the </w:t>
            </w:r>
            <w:r w:rsidR="0046031C">
              <w:rPr>
                <w:rFonts w:ascii="Arial" w:eastAsia="Arial" w:hAnsi="Arial" w:cs="Arial"/>
                <w:sz w:val="28"/>
                <w:szCs w:val="28"/>
              </w:rPr>
              <w:t>performance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 by clapping and cheering. </w:t>
            </w:r>
          </w:p>
        </w:tc>
      </w:tr>
      <w:tr w:rsidR="0046031C" w:rsidRPr="003972FD" w14:paraId="6F8BBE37" w14:textId="77777777" w:rsidTr="0027775E">
        <w:tc>
          <w:tcPr>
            <w:tcW w:w="4536" w:type="dxa"/>
          </w:tcPr>
          <w:p w14:paraId="7ABD5A65" w14:textId="1BC6E4F4" w:rsidR="0046031C" w:rsidRPr="003972FD" w:rsidRDefault="0046031C" w:rsidP="003972FD">
            <w:pPr>
              <w:spacing w:line="360" w:lineRule="auto"/>
              <w:rPr>
                <w:rFonts w:ascii="Arial" w:eastAsia="Arial" w:hAnsi="Arial" w:cs="Arial"/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84A3617" wp14:editId="482BCCD4">
                  <wp:extent cx="1626781" cy="1626781"/>
                  <wp:effectExtent l="0" t="0" r="0" b="0"/>
                  <wp:docPr id="2088004622" name="Picture 26" descr="Ear Defenders - Bl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ar Defenders - Bl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6719" cy="1636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</w:tcPr>
          <w:p w14:paraId="2F1C84A6" w14:textId="77777777" w:rsidR="0027775E" w:rsidRDefault="0027775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D41C768" w14:textId="5366F046" w:rsidR="0046031C" w:rsidRPr="003972FD" w:rsidRDefault="0046031C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This might be loud, but you can cover your ears if you need to.</w:t>
            </w:r>
          </w:p>
        </w:tc>
      </w:tr>
      <w:tr w:rsidR="000E7F5A" w:rsidRPr="003972FD" w14:paraId="79755E7B" w14:textId="77777777" w:rsidTr="0027775E">
        <w:tc>
          <w:tcPr>
            <w:tcW w:w="4536" w:type="dxa"/>
          </w:tcPr>
          <w:p w14:paraId="33B2CC68" w14:textId="39093048" w:rsidR="000E7F5A" w:rsidRPr="003972FD" w:rsidRDefault="000E7F5A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308DFC52" wp14:editId="5DBBA589">
                  <wp:extent cx="1490400" cy="1490400"/>
                  <wp:effectExtent l="0" t="0" r="0" b="0"/>
                  <wp:docPr id="48934618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346187" name="Picture 489346187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400" cy="149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</w:tcPr>
          <w:p w14:paraId="7B7B392A" w14:textId="77777777" w:rsidR="00F61A56" w:rsidRPr="003972FD" w:rsidRDefault="00F61A56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3BB56BAE" w14:textId="006D484C" w:rsidR="000E7F5A" w:rsidRPr="003972FD" w:rsidRDefault="000E7F5A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Instead of clapping or cheering, you could say “well done” to the performers. </w:t>
            </w:r>
          </w:p>
          <w:p w14:paraId="6D588F11" w14:textId="77777777" w:rsidR="000E7F5A" w:rsidRPr="003972FD" w:rsidRDefault="000E7F5A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5961C4EF" w14:textId="7031940A" w:rsidR="0368D79B" w:rsidRPr="003972FD" w:rsidRDefault="758E72BC" w:rsidP="003972FD">
      <w:pPr>
        <w:spacing w:line="360" w:lineRule="auto"/>
        <w:jc w:val="center"/>
        <w:rPr>
          <w:rFonts w:ascii="Arial" w:hAnsi="Arial" w:cs="Arial"/>
        </w:rPr>
      </w:pPr>
      <w:r w:rsidRPr="003972FD">
        <w:rPr>
          <w:rFonts w:ascii="Arial" w:hAnsi="Arial" w:cs="Arial"/>
        </w:rPr>
        <w:t xml:space="preserve"> </w:t>
      </w:r>
    </w:p>
    <w:p w14:paraId="3B60A309" w14:textId="77777777" w:rsidR="000E7F5A" w:rsidRPr="003972FD" w:rsidRDefault="000E7F5A" w:rsidP="003972FD">
      <w:pPr>
        <w:spacing w:line="360" w:lineRule="auto"/>
        <w:jc w:val="center"/>
        <w:rPr>
          <w:rFonts w:ascii="Arial" w:hAnsi="Arial" w:cs="Arial"/>
        </w:rPr>
      </w:pPr>
    </w:p>
    <w:p w14:paraId="587CDEE2" w14:textId="1D8D2AA1" w:rsidR="007160EE" w:rsidRPr="003972FD" w:rsidRDefault="7A9CC5D5" w:rsidP="003972FD">
      <w:pPr>
        <w:pStyle w:val="Heading2"/>
        <w:spacing w:line="360" w:lineRule="auto"/>
        <w:rPr>
          <w:rFonts w:ascii="Arial" w:eastAsiaTheme="minorEastAsia" w:hAnsi="Arial" w:cs="Arial"/>
          <w:b/>
          <w:bCs/>
          <w:color w:val="auto"/>
          <w:sz w:val="24"/>
          <w:szCs w:val="24"/>
        </w:rPr>
      </w:pPr>
      <w:bookmarkStart w:id="13" w:name="_Toc240279082"/>
      <w:r w:rsidRPr="003972FD">
        <w:rPr>
          <w:rFonts w:ascii="Arial" w:eastAsia="Arial" w:hAnsi="Arial" w:cs="Arial"/>
          <w:b/>
          <w:bCs/>
          <w:color w:val="auto"/>
        </w:rPr>
        <w:t>L</w:t>
      </w:r>
      <w:r w:rsidR="7142E53A" w:rsidRPr="003972FD">
        <w:rPr>
          <w:rFonts w:ascii="Arial" w:eastAsia="Arial" w:hAnsi="Arial" w:cs="Arial"/>
          <w:b/>
          <w:bCs/>
          <w:color w:val="auto"/>
        </w:rPr>
        <w:t>eaving the theatre</w:t>
      </w:r>
      <w:bookmarkEnd w:id="13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480"/>
      </w:tblGrid>
      <w:tr w:rsidR="00F407DA" w:rsidRPr="003972FD" w14:paraId="550F3FA7" w14:textId="77777777" w:rsidTr="00617C62">
        <w:tc>
          <w:tcPr>
            <w:tcW w:w="4536" w:type="dxa"/>
          </w:tcPr>
          <w:p w14:paraId="516DF15C" w14:textId="4959AD2A" w:rsidR="00F407DA" w:rsidRPr="003972FD" w:rsidRDefault="00617C62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noProof/>
              </w:rPr>
              <w:drawing>
                <wp:inline distT="0" distB="0" distL="0" distR="0" wp14:anchorId="1C6D3E8E" wp14:editId="663DF216">
                  <wp:extent cx="2158409" cy="1847623"/>
                  <wp:effectExtent l="0" t="0" r="0" b="635"/>
                  <wp:docPr id="1434992871" name="Picture 31" descr="Personal Essay About the Drama of Leaving the Theatre | TDF Stages | TDF -  Theatre Development F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Personal Essay About the Drama of Leaving the Theatre | TDF Stages | TDF -  Theatre Development F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4094" cy="1852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</w:tcPr>
          <w:p w14:paraId="1E220DBA" w14:textId="77777777" w:rsidR="00816804" w:rsidRPr="003972FD" w:rsidRDefault="0081680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It might feel quite busy when you are leaving the theatre. </w:t>
            </w:r>
          </w:p>
          <w:p w14:paraId="0FEE26FB" w14:textId="77777777" w:rsidR="00816804" w:rsidRPr="003972FD" w:rsidRDefault="0081680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B7559B0" w14:textId="1A8C3586" w:rsidR="00816804" w:rsidRPr="003972FD" w:rsidRDefault="0081680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This is because everyone will be out of their seats and going to the exits. </w:t>
            </w:r>
          </w:p>
          <w:p w14:paraId="71E6308B" w14:textId="77777777" w:rsidR="00F407DA" w:rsidRDefault="00F407DA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01D149F7" w14:textId="77777777" w:rsidR="00617C62" w:rsidRPr="003972FD" w:rsidRDefault="00617C62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16804" w:rsidRPr="003972FD" w14:paraId="54F29774" w14:textId="77777777" w:rsidTr="00617C62">
        <w:tc>
          <w:tcPr>
            <w:tcW w:w="4536" w:type="dxa"/>
          </w:tcPr>
          <w:p w14:paraId="43CFDEE5" w14:textId="112ACD62" w:rsidR="00816804" w:rsidRPr="003972FD" w:rsidRDefault="00011789" w:rsidP="003972FD">
            <w:pPr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215D124" wp14:editId="2192EBFE">
                  <wp:extent cx="2326443" cy="1403350"/>
                  <wp:effectExtent l="0" t="0" r="0" b="6350"/>
                  <wp:docPr id="3938141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81416" name="Picture 39381416"/>
                          <pic:cNvPicPr/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216" cy="1426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</w:tcPr>
          <w:p w14:paraId="4BA91D15" w14:textId="77777777" w:rsidR="00816804" w:rsidRPr="003972FD" w:rsidRDefault="0081680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There will be signs pointing to the exits and the friendly Leeds Grand staff and Opera North volunteers will help you get to them too. </w:t>
            </w:r>
          </w:p>
          <w:p w14:paraId="18A6E02B" w14:textId="77777777" w:rsidR="00816804" w:rsidRPr="003972FD" w:rsidRDefault="00816804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160EE" w:rsidRPr="003972FD" w14:paraId="042E56E4" w14:textId="77777777" w:rsidTr="00617C62">
        <w:tc>
          <w:tcPr>
            <w:tcW w:w="4536" w:type="dxa"/>
          </w:tcPr>
          <w:p w14:paraId="459A3EAB" w14:textId="77777777" w:rsidR="007160EE" w:rsidRPr="003972FD" w:rsidRDefault="007160E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3A569B30" wp14:editId="7E31AF18">
                  <wp:extent cx="1913860" cy="2550399"/>
                  <wp:effectExtent l="0" t="0" r="0" b="2540"/>
                  <wp:docPr id="141102601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3414041" name="Picture 1673414041"/>
                          <pic:cNvPicPr/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489" cy="256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CD779D" w14:textId="38A31879" w:rsidR="007341FA" w:rsidRPr="003972FD" w:rsidRDefault="007341FA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480" w:type="dxa"/>
          </w:tcPr>
          <w:p w14:paraId="31E04082" w14:textId="77777777" w:rsidR="007160EE" w:rsidRPr="003972FD" w:rsidRDefault="007160E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681B95B" w14:textId="77777777" w:rsidR="007160EE" w:rsidRPr="003972FD" w:rsidRDefault="007160E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666B1C66" w14:textId="4352472F" w:rsidR="007160EE" w:rsidRPr="003972FD" w:rsidRDefault="007160E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When you leave, you will go out from the front of the theatre. This is the same place you came in.</w:t>
            </w:r>
          </w:p>
          <w:p w14:paraId="0272AB9D" w14:textId="77777777" w:rsidR="007160EE" w:rsidRPr="003972FD" w:rsidRDefault="007160EE" w:rsidP="003972FD">
            <w:pPr>
              <w:spacing w:line="360" w:lineRule="auto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160EE" w:rsidRPr="003972FD" w14:paraId="1BFF7861" w14:textId="77777777" w:rsidTr="00617C62">
        <w:tc>
          <w:tcPr>
            <w:tcW w:w="4536" w:type="dxa"/>
          </w:tcPr>
          <w:p w14:paraId="00C82CCB" w14:textId="15F8D0A6" w:rsidR="007160EE" w:rsidRPr="003972FD" w:rsidRDefault="007160E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05692E46" wp14:editId="60547794">
                  <wp:extent cx="1733107" cy="1733107"/>
                  <wp:effectExtent l="0" t="0" r="635" b="635"/>
                  <wp:docPr id="148451987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519875" name="Picture 1484519875"/>
                          <pic:cNvPicPr/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939" cy="1735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</w:tcPr>
          <w:p w14:paraId="08C58BD4" w14:textId="77777777" w:rsidR="007160EE" w:rsidRPr="003972FD" w:rsidRDefault="007160E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5D53CFAC" w14:textId="1D91F4CC" w:rsidR="007160EE" w:rsidRPr="003972FD" w:rsidRDefault="007160E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Then you can say goodbye! We hope you enjoyed being at the Leeds Grand Theatre.</w:t>
            </w:r>
          </w:p>
          <w:p w14:paraId="1A6B288D" w14:textId="77777777" w:rsidR="007160EE" w:rsidRPr="003972FD" w:rsidRDefault="007160EE" w:rsidP="003972FD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1931D14E" w14:textId="77777777" w:rsidR="00C2359E" w:rsidRPr="003972FD" w:rsidRDefault="00C2359E" w:rsidP="00AF21EC">
      <w:pPr>
        <w:spacing w:line="360" w:lineRule="auto"/>
        <w:rPr>
          <w:rFonts w:ascii="Arial" w:eastAsia="Arial" w:hAnsi="Arial" w:cs="Arial"/>
          <w:sz w:val="28"/>
          <w:szCs w:val="28"/>
        </w:rPr>
      </w:pPr>
    </w:p>
    <w:p w14:paraId="1199BC6D" w14:textId="77777777" w:rsidR="00C2359E" w:rsidRPr="003972FD" w:rsidRDefault="00C2359E" w:rsidP="003972FD">
      <w:pPr>
        <w:spacing w:line="360" w:lineRule="auto"/>
        <w:jc w:val="center"/>
        <w:rPr>
          <w:rFonts w:ascii="Arial" w:eastAsia="Arial" w:hAnsi="Arial" w:cs="Arial"/>
          <w:sz w:val="28"/>
          <w:szCs w:val="28"/>
        </w:rPr>
      </w:pPr>
    </w:p>
    <w:p w14:paraId="25F85B9A" w14:textId="0A696136" w:rsidR="589345BF" w:rsidRPr="00F82343" w:rsidRDefault="00F407DA" w:rsidP="00F82343">
      <w:pPr>
        <w:spacing w:line="360" w:lineRule="auto"/>
        <w:jc w:val="center"/>
        <w:rPr>
          <w:rFonts w:ascii="Arial" w:eastAsia="Arial" w:hAnsi="Arial" w:cs="Arial"/>
          <w:sz w:val="36"/>
          <w:szCs w:val="36"/>
        </w:rPr>
      </w:pPr>
      <w:r w:rsidRPr="003972FD">
        <w:rPr>
          <w:rFonts w:ascii="Arial" w:eastAsia="Arial" w:hAnsi="Arial" w:cs="Arial"/>
          <w:b/>
          <w:bCs/>
        </w:rPr>
        <w:br w:type="page"/>
      </w:r>
    </w:p>
    <w:p w14:paraId="31954146" w14:textId="020C8F1E" w:rsidR="00FC404D" w:rsidRPr="00FC404D" w:rsidRDefault="00FC404D" w:rsidP="00FC404D">
      <w:pPr>
        <w:pStyle w:val="Heading2"/>
        <w:spacing w:line="360" w:lineRule="auto"/>
        <w:rPr>
          <w:rFonts w:ascii="Arial" w:eastAsia="Arial" w:hAnsi="Arial" w:cs="Arial"/>
          <w:b/>
          <w:bCs/>
          <w:color w:val="auto"/>
        </w:rPr>
      </w:pPr>
      <w:bookmarkStart w:id="14" w:name="_Toc240279083"/>
      <w:r>
        <w:rPr>
          <w:rFonts w:ascii="Arial" w:eastAsia="Arial" w:hAnsi="Arial" w:cs="Arial"/>
          <w:b/>
          <w:bCs/>
          <w:color w:val="auto"/>
        </w:rPr>
        <w:lastRenderedPageBreak/>
        <w:t>The End</w:t>
      </w:r>
      <w:bookmarkEnd w:id="14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0"/>
        <w:gridCol w:w="5316"/>
      </w:tblGrid>
      <w:tr w:rsidR="00D01500" w:rsidRPr="00FC404D" w14:paraId="4CE03D47" w14:textId="77777777" w:rsidTr="00FC404D">
        <w:tc>
          <w:tcPr>
            <w:tcW w:w="2694" w:type="dxa"/>
          </w:tcPr>
          <w:p w14:paraId="6F5E8E32" w14:textId="6253005B" w:rsidR="00D01500" w:rsidRPr="00FC404D" w:rsidRDefault="00E9108E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585D4F91" wp14:editId="2D98D081">
                  <wp:extent cx="1903228" cy="1903228"/>
                  <wp:effectExtent l="0" t="0" r="1905" b="1905"/>
                  <wp:docPr id="1919616914" name="Picture 13" descr="The end - Free cultures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end - Free cultures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116" cy="1910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81FFFD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6322" w:type="dxa"/>
          </w:tcPr>
          <w:p w14:paraId="2B464F13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07A2DA52" w14:textId="77777777" w:rsidR="00E9108E" w:rsidRPr="00FC404D" w:rsidRDefault="00E9108E" w:rsidP="00D01500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144C442D" w14:textId="14CD96D6" w:rsidR="00D01500" w:rsidRPr="00FC404D" w:rsidRDefault="00F82343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82343">
              <w:rPr>
                <w:rFonts w:ascii="Arial" w:eastAsia="Arial" w:hAnsi="Arial" w:cs="Arial"/>
                <w:sz w:val="32"/>
                <w:szCs w:val="32"/>
              </w:rPr>
              <w:t>Now you have read all about coming to the theatre</w:t>
            </w:r>
            <w:r w:rsidR="00C35987">
              <w:rPr>
                <w:rFonts w:ascii="Arial" w:eastAsia="Arial" w:hAnsi="Arial" w:cs="Arial"/>
                <w:sz w:val="32"/>
                <w:szCs w:val="32"/>
              </w:rPr>
              <w:t>.</w:t>
            </w:r>
          </w:p>
        </w:tc>
      </w:tr>
      <w:tr w:rsidR="00D01500" w:rsidRPr="00FC404D" w14:paraId="13701A33" w14:textId="77777777" w:rsidTr="00FC404D">
        <w:tc>
          <w:tcPr>
            <w:tcW w:w="2694" w:type="dxa"/>
          </w:tcPr>
          <w:p w14:paraId="519B98D8" w14:textId="12E35F4B" w:rsidR="00D01500" w:rsidRPr="00FC404D" w:rsidRDefault="00FC404D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5537FFF7" wp14:editId="263E8973">
                  <wp:extent cx="2218988" cy="1499191"/>
                  <wp:effectExtent l="0" t="0" r="0" b="6350"/>
                  <wp:docPr id="180206567" name="Picture 14" descr="Easy Read: A Brief History of Making Information Accessible for People with Learning Disabilit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asy Read: A Brief History of Making Information Accessible for People with Learning Disabilit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4606" cy="1502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437E51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6322" w:type="dxa"/>
          </w:tcPr>
          <w:p w14:paraId="0D51E031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6E5FA1DA" w14:textId="7E4A9023" w:rsidR="00D01500" w:rsidRPr="00FC404D" w:rsidRDefault="00D01500" w:rsidP="00D01500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t>We hope you liked it!</w:t>
            </w:r>
          </w:p>
          <w:p w14:paraId="7217BB0F" w14:textId="77777777" w:rsidR="00D01500" w:rsidRPr="00FC404D" w:rsidRDefault="00D01500" w:rsidP="00D01500">
            <w:pPr>
              <w:spacing w:line="360" w:lineRule="auto"/>
              <w:jc w:val="both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D01500" w:rsidRPr="00FC404D" w14:paraId="7018117D" w14:textId="77777777" w:rsidTr="00FC404D">
        <w:tc>
          <w:tcPr>
            <w:tcW w:w="2694" w:type="dxa"/>
          </w:tcPr>
          <w:p w14:paraId="0D7BA269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045E9871" wp14:editId="3C0AD7D5">
                  <wp:extent cx="1440000" cy="1440000"/>
                  <wp:effectExtent l="0" t="0" r="8255" b="8255"/>
                  <wp:docPr id="953510585" name="Picture 45" descr="People asking questions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People asking questions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124E7D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6322" w:type="dxa"/>
          </w:tcPr>
          <w:p w14:paraId="685A0206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600CA09B" w14:textId="20DA2754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t xml:space="preserve">You might still have some extra questions. </w:t>
            </w:r>
          </w:p>
          <w:p w14:paraId="5F7A40E2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D01500" w:rsidRPr="00FC404D" w14:paraId="37222CD3" w14:textId="77777777" w:rsidTr="00FC404D">
        <w:tc>
          <w:tcPr>
            <w:tcW w:w="2694" w:type="dxa"/>
          </w:tcPr>
          <w:p w14:paraId="6663DE1F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0706DA5E" wp14:editId="2CF40418">
                  <wp:extent cx="1440000" cy="1440000"/>
                  <wp:effectExtent l="0" t="0" r="8255" b="8255"/>
                  <wp:docPr id="1468470016" name="Picture 46" descr="Phone for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Phone for inform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4D32E4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60BA281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284DCC2F" wp14:editId="4B9EFB25">
                  <wp:extent cx="1440000" cy="1440000"/>
                  <wp:effectExtent l="0" t="0" r="8255" b="8255"/>
                  <wp:docPr id="769958463" name="Picture 47" descr="email 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email 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A61052" w14:textId="77777777" w:rsidR="00FC404D" w:rsidRPr="00FC404D" w:rsidRDefault="00FC404D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6322" w:type="dxa"/>
          </w:tcPr>
          <w:p w14:paraId="67F2EA6A" w14:textId="2FDDAC02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lastRenderedPageBreak/>
              <w:t xml:space="preserve">You can ask your questions by calling </w:t>
            </w:r>
            <w:r w:rsidR="00883322">
              <w:rPr>
                <w:rFonts w:ascii="Arial" w:eastAsia="Arial" w:hAnsi="Arial" w:cs="Arial"/>
                <w:sz w:val="32"/>
                <w:szCs w:val="32"/>
              </w:rPr>
              <w:t>the Opera North</w:t>
            </w:r>
            <w:r w:rsidRPr="00FC404D">
              <w:rPr>
                <w:rFonts w:ascii="Arial" w:eastAsia="Arial" w:hAnsi="Arial" w:cs="Arial"/>
                <w:sz w:val="32"/>
                <w:szCs w:val="32"/>
              </w:rPr>
              <w:t xml:space="preserve"> Box Office on 0113 223 3600. </w:t>
            </w:r>
          </w:p>
          <w:p w14:paraId="6D17DAD1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79014821" w14:textId="77777777" w:rsidR="00D01500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FEFEF0D" w14:textId="77777777" w:rsidR="00FC404D" w:rsidRPr="00FC404D" w:rsidRDefault="00FC404D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1390882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t xml:space="preserve">You can also email them at </w:t>
            </w:r>
            <w:hyperlink r:id="rId86">
              <w:r w:rsidRPr="00FC404D">
                <w:rPr>
                  <w:rStyle w:val="Hyperlink"/>
                  <w:rFonts w:ascii="Arial" w:eastAsia="Arial" w:hAnsi="Arial" w:cs="Arial"/>
                  <w:color w:val="auto"/>
                  <w:sz w:val="32"/>
                  <w:szCs w:val="32"/>
                </w:rPr>
                <w:t>boxoffice@operanorth.co.uk</w:t>
              </w:r>
            </w:hyperlink>
            <w:r w:rsidRPr="00FC404D">
              <w:rPr>
                <w:rFonts w:ascii="Arial" w:eastAsia="Arial" w:hAnsi="Arial" w:cs="Arial"/>
                <w:sz w:val="32"/>
                <w:szCs w:val="32"/>
              </w:rPr>
              <w:t xml:space="preserve">. </w:t>
            </w:r>
          </w:p>
          <w:p w14:paraId="44083A12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0AA88C06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7F108097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D01500" w:rsidRPr="00FC404D" w14:paraId="26249C34" w14:textId="77777777" w:rsidTr="00FC404D">
        <w:tc>
          <w:tcPr>
            <w:tcW w:w="2694" w:type="dxa"/>
          </w:tcPr>
          <w:p w14:paraId="30BEEF2F" w14:textId="77777777" w:rsidR="00D01500" w:rsidRPr="00FC404D" w:rsidRDefault="00D01500" w:rsidP="00695DF7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300" behindDoc="0" locked="0" layoutInCell="1" allowOverlap="1" wp14:anchorId="2D158CA4" wp14:editId="2EC12D05">
                      <wp:simplePos x="0" y="0"/>
                      <wp:positionH relativeFrom="column">
                        <wp:posOffset>750630</wp:posOffset>
                      </wp:positionH>
                      <wp:positionV relativeFrom="paragraph">
                        <wp:posOffset>1027216</wp:posOffset>
                      </wp:positionV>
                      <wp:extent cx="303929" cy="135573"/>
                      <wp:effectExtent l="0" t="0" r="20320" b="17145"/>
                      <wp:wrapNone/>
                      <wp:docPr id="157493635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929" cy="13557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      <w:pict>
                    <v:rect id="Rectangle 9" style="position:absolute;margin-left:59.1pt;margin-top:80.9pt;width:23.95pt;height:10.7pt;z-index:2516603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f9ed5 [3207]" strokecolor="#02171f [487]" strokeweight="1pt" w14:anchorId="70EA2E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"/>
                  </w:pict>
                </mc:Fallback>
              </mc:AlternateContent>
            </w: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43E8F08F" wp14:editId="5A616C53">
                  <wp:extent cx="1440000" cy="1440000"/>
                  <wp:effectExtent l="0" t="0" r="8255" b="8255"/>
                  <wp:docPr id="989774017" name="Picture 8" descr="here to hel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re to hel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1E59D1" w14:textId="77777777" w:rsidR="00FC404D" w:rsidRPr="00FC404D" w:rsidRDefault="00FC404D" w:rsidP="00695DF7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</w:p>
        </w:tc>
        <w:tc>
          <w:tcPr>
            <w:tcW w:w="6322" w:type="dxa"/>
          </w:tcPr>
          <w:p w14:paraId="6868857C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0CD5C8BB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t>Our staff are very friendly, and they will be happy to help you.</w:t>
            </w:r>
          </w:p>
          <w:p w14:paraId="008269E1" w14:textId="77777777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D01500" w:rsidRPr="00FC404D" w14:paraId="0ED2D308" w14:textId="77777777" w:rsidTr="00FC404D">
        <w:tc>
          <w:tcPr>
            <w:tcW w:w="2694" w:type="dxa"/>
          </w:tcPr>
          <w:p w14:paraId="075F1B8A" w14:textId="31282145" w:rsidR="00D01500" w:rsidRPr="00FC404D" w:rsidRDefault="00D01500" w:rsidP="00695DF7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6B911ADF" wp14:editId="0D888F12">
                  <wp:extent cx="1440000" cy="1440000"/>
                  <wp:effectExtent l="0" t="0" r="8255" b="8255"/>
                  <wp:docPr id="194315714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3157140" name="Picture 1943157140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2" w:type="dxa"/>
          </w:tcPr>
          <w:p w14:paraId="66B026F1" w14:textId="4B9B9A99" w:rsidR="00D01500" w:rsidRPr="00FC404D" w:rsidRDefault="00D0150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t>Thank you for coming to watch Opera North’s production of Rigoletto.</w:t>
            </w:r>
          </w:p>
        </w:tc>
      </w:tr>
    </w:tbl>
    <w:p w14:paraId="755B939D" w14:textId="21E1B1C4" w:rsidR="589345BF" w:rsidRPr="00FC404D" w:rsidRDefault="589345BF" w:rsidP="003972FD">
      <w:pPr>
        <w:spacing w:line="360" w:lineRule="auto"/>
        <w:jc w:val="center"/>
        <w:rPr>
          <w:rFonts w:ascii="Arial" w:eastAsia="Arial" w:hAnsi="Arial" w:cs="Arial"/>
          <w:sz w:val="32"/>
          <w:szCs w:val="32"/>
        </w:rPr>
      </w:pPr>
    </w:p>
    <w:p w14:paraId="52EB9EEA" w14:textId="1CCB3998" w:rsidR="589345BF" w:rsidRPr="00FC404D" w:rsidRDefault="589345BF" w:rsidP="003972FD">
      <w:pPr>
        <w:spacing w:line="360" w:lineRule="auto"/>
        <w:jc w:val="center"/>
        <w:rPr>
          <w:rFonts w:ascii="Arial" w:eastAsia="Arial" w:hAnsi="Arial" w:cs="Arial"/>
          <w:sz w:val="32"/>
          <w:szCs w:val="32"/>
        </w:rPr>
      </w:pPr>
    </w:p>
    <w:p w14:paraId="43A76E60" w14:textId="3BB1DAEA" w:rsidR="2FC20DF9" w:rsidRPr="00FC404D" w:rsidRDefault="2FC20DF9" w:rsidP="003972FD">
      <w:pPr>
        <w:spacing w:line="360" w:lineRule="auto"/>
        <w:jc w:val="center"/>
        <w:rPr>
          <w:rFonts w:ascii="Arial" w:hAnsi="Arial" w:cs="Arial"/>
          <w:sz w:val="32"/>
          <w:szCs w:val="32"/>
        </w:rPr>
      </w:pPr>
    </w:p>
    <w:sectPr w:rsidR="2FC20DF9" w:rsidRPr="00FC404D">
      <w:headerReference w:type="default" r:id="rId88"/>
      <w:footerReference w:type="default" r:id="rId8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16A1A" w14:textId="77777777" w:rsidR="00A41F20" w:rsidRDefault="00A41F20">
      <w:pPr>
        <w:spacing w:after="0" w:line="240" w:lineRule="auto"/>
      </w:pPr>
      <w:r>
        <w:separator/>
      </w:r>
    </w:p>
  </w:endnote>
  <w:endnote w:type="continuationSeparator" w:id="0">
    <w:p w14:paraId="54DFD9B0" w14:textId="77777777" w:rsidR="00A41F20" w:rsidRDefault="00A41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4AE4" w14:textId="632ADC1E" w:rsidR="0E195BE5" w:rsidRDefault="0E195BE5" w:rsidP="0E195BE5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883322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883322">
      <w:rPr>
        <w:noProof/>
      </w:rPr>
      <w:t>2</w:t>
    </w:r>
    <w:r>
      <w:fldChar w:fldCharType="end"/>
    </w:r>
  </w:p>
  <w:tbl>
    <w:tblPr>
      <w:tblW w:w="6010" w:type="dxa"/>
      <w:tblLook w:val="06A0" w:firstRow="1" w:lastRow="0" w:firstColumn="1" w:lastColumn="0" w:noHBand="1" w:noVBand="1"/>
    </w:tblPr>
    <w:tblGrid>
      <w:gridCol w:w="3005"/>
      <w:gridCol w:w="3005"/>
    </w:tblGrid>
    <w:tr w:rsidR="589345BF" w14:paraId="0E338B4F" w14:textId="77777777" w:rsidTr="0E195BE5">
      <w:trPr>
        <w:trHeight w:val="300"/>
      </w:trPr>
      <w:tc>
        <w:tcPr>
          <w:tcW w:w="3005" w:type="dxa"/>
        </w:tcPr>
        <w:p w14:paraId="00312D16" w14:textId="112A57B3" w:rsidR="0E195BE5" w:rsidRDefault="0E195BE5" w:rsidP="0E195BE5">
          <w:pPr>
            <w:pStyle w:val="Header"/>
            <w:ind w:left="-115"/>
            <w:rPr>
              <w:rFonts w:ascii="Aptos" w:hAnsi="Aptos"/>
            </w:rPr>
          </w:pPr>
        </w:p>
      </w:tc>
      <w:tc>
        <w:tcPr>
          <w:tcW w:w="3005" w:type="dxa"/>
        </w:tcPr>
        <w:p w14:paraId="237CDC7D" w14:textId="4B9395B9" w:rsidR="0E195BE5" w:rsidRDefault="0E195BE5" w:rsidP="0E195BE5">
          <w:pPr>
            <w:pStyle w:val="Header"/>
            <w:ind w:left="-115"/>
            <w:rPr>
              <w:rFonts w:ascii="Aptos" w:hAnsi="Aptos"/>
            </w:rPr>
          </w:pPr>
          <w:r w:rsidRPr="0E195BE5">
            <w:rPr>
              <w:rFonts w:ascii="Aptos" w:hAnsi="Aptos"/>
            </w:rPr>
            <w:t xml:space="preserve"> </w:t>
          </w:r>
        </w:p>
      </w:tc>
    </w:tr>
  </w:tbl>
  <w:p w14:paraId="6EF7DC9F" w14:textId="336B9B5E" w:rsidR="589345BF" w:rsidRPr="004C74B3" w:rsidRDefault="0E195BE5" w:rsidP="0E195BE5">
    <w:pPr>
      <w:pStyle w:val="Footer"/>
      <w:rPr>
        <w:sz w:val="20"/>
        <w:szCs w:val="20"/>
      </w:rPr>
    </w:pPr>
    <w:r w:rsidRPr="0E195BE5">
      <w:rPr>
        <w:sz w:val="20"/>
        <w:szCs w:val="20"/>
      </w:rPr>
      <w:t>Opera North,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104DE" w14:textId="77777777" w:rsidR="00A41F20" w:rsidRDefault="00A41F20">
      <w:pPr>
        <w:spacing w:after="0" w:line="240" w:lineRule="auto"/>
      </w:pPr>
      <w:r>
        <w:separator/>
      </w:r>
    </w:p>
  </w:footnote>
  <w:footnote w:type="continuationSeparator" w:id="0">
    <w:p w14:paraId="0B77F97C" w14:textId="77777777" w:rsidR="00A41F20" w:rsidRDefault="00A41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89345BF" w14:paraId="44C8141E" w14:textId="77777777" w:rsidTr="0E195BE5">
      <w:trPr>
        <w:trHeight w:val="300"/>
      </w:trPr>
      <w:tc>
        <w:tcPr>
          <w:tcW w:w="3005" w:type="dxa"/>
        </w:tcPr>
        <w:p w14:paraId="163B70D7" w14:textId="1B657C93" w:rsidR="589345BF" w:rsidRDefault="589345BF" w:rsidP="589345BF">
          <w:pPr>
            <w:pStyle w:val="Header"/>
            <w:ind w:left="-115"/>
          </w:pPr>
        </w:p>
      </w:tc>
      <w:tc>
        <w:tcPr>
          <w:tcW w:w="3005" w:type="dxa"/>
        </w:tcPr>
        <w:p w14:paraId="45C09D19" w14:textId="1BF70919" w:rsidR="589345BF" w:rsidRDefault="589345BF" w:rsidP="589345BF">
          <w:pPr>
            <w:pStyle w:val="Header"/>
            <w:jc w:val="center"/>
          </w:pPr>
        </w:p>
      </w:tc>
      <w:tc>
        <w:tcPr>
          <w:tcW w:w="3005" w:type="dxa"/>
        </w:tcPr>
        <w:p w14:paraId="3055FF09" w14:textId="2EB1184F" w:rsidR="589345BF" w:rsidRDefault="0E195BE5" w:rsidP="589345BF">
          <w:pPr>
            <w:pStyle w:val="Header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1310B36D" wp14:editId="576894C2">
                <wp:extent cx="657225" cy="400050"/>
                <wp:effectExtent l="0" t="0" r="0" b="0"/>
                <wp:docPr id="586442548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6442548" name="Picture 58644254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AB32611" w14:textId="05D92ACC" w:rsidR="589345BF" w:rsidRDefault="589345BF" w:rsidP="589345B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7B8I3eFo5BA7s" int2:id="KM9550aw">
      <int2:state int2:value="Rejected" int2:type="spell"/>
    </int2:textHash>
    <int2:textHash int2:hashCode="7HPxI/lEoAACvh" int2:id="TLnoSWDk">
      <int2:state int2:value="Rejected" int2:type="spell"/>
    </int2:textHash>
    <int2:textHash int2:hashCode="t0ZBnD4Zi4sIug" int2:id="ZDo4weS2">
      <int2:state int2:value="Rejected" int2:type="spell"/>
    </int2:textHash>
    <int2:textHash int2:hashCode="gvI0Pq0CIGQ7ZH" int2:id="pAJCnYC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E0A55"/>
    <w:multiLevelType w:val="hybridMultilevel"/>
    <w:tmpl w:val="A70877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E1CC6C"/>
    <w:multiLevelType w:val="hybridMultilevel"/>
    <w:tmpl w:val="2188C1F6"/>
    <w:lvl w:ilvl="0" w:tplc="9448F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70A1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7EA9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9EDE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12FB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303A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8CE5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B82F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402C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F2E896"/>
    <w:multiLevelType w:val="hybridMultilevel"/>
    <w:tmpl w:val="4566E462"/>
    <w:lvl w:ilvl="0" w:tplc="1B5A91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D216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1028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AC1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022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2643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7257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AE9C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149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313D74"/>
    <w:multiLevelType w:val="hybridMultilevel"/>
    <w:tmpl w:val="B42EC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018632">
    <w:abstractNumId w:val="2"/>
  </w:num>
  <w:num w:numId="2" w16cid:durableId="1463883287">
    <w:abstractNumId w:val="1"/>
  </w:num>
  <w:num w:numId="3" w16cid:durableId="227039802">
    <w:abstractNumId w:val="0"/>
  </w:num>
  <w:num w:numId="4" w16cid:durableId="1052845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FCC2B9"/>
    <w:rsid w:val="000038E0"/>
    <w:rsid w:val="00011789"/>
    <w:rsid w:val="00020985"/>
    <w:rsid w:val="00023963"/>
    <w:rsid w:val="000334C4"/>
    <w:rsid w:val="000435AB"/>
    <w:rsid w:val="00060ABD"/>
    <w:rsid w:val="00063D1D"/>
    <w:rsid w:val="00066E64"/>
    <w:rsid w:val="0007385F"/>
    <w:rsid w:val="0008170F"/>
    <w:rsid w:val="00084ED2"/>
    <w:rsid w:val="000918EA"/>
    <w:rsid w:val="00097F65"/>
    <w:rsid w:val="000A5E20"/>
    <w:rsid w:val="000C493D"/>
    <w:rsid w:val="000D6A29"/>
    <w:rsid w:val="000E7F5A"/>
    <w:rsid w:val="000EBFD6"/>
    <w:rsid w:val="000F1E78"/>
    <w:rsid w:val="000F2490"/>
    <w:rsid w:val="000F5918"/>
    <w:rsid w:val="00100A82"/>
    <w:rsid w:val="0011055C"/>
    <w:rsid w:val="00140A38"/>
    <w:rsid w:val="00157E7D"/>
    <w:rsid w:val="00197280"/>
    <w:rsid w:val="001C0836"/>
    <w:rsid w:val="001E13D5"/>
    <w:rsid w:val="001E34DE"/>
    <w:rsid w:val="001E3D88"/>
    <w:rsid w:val="00204DBC"/>
    <w:rsid w:val="00207525"/>
    <w:rsid w:val="002136B8"/>
    <w:rsid w:val="00217293"/>
    <w:rsid w:val="00217486"/>
    <w:rsid w:val="0022070D"/>
    <w:rsid w:val="0022372C"/>
    <w:rsid w:val="0022695B"/>
    <w:rsid w:val="0023070A"/>
    <w:rsid w:val="00235FEC"/>
    <w:rsid w:val="00236579"/>
    <w:rsid w:val="00236864"/>
    <w:rsid w:val="00240B4B"/>
    <w:rsid w:val="00241B62"/>
    <w:rsid w:val="00270B65"/>
    <w:rsid w:val="00273A19"/>
    <w:rsid w:val="0027775E"/>
    <w:rsid w:val="0028142A"/>
    <w:rsid w:val="00281976"/>
    <w:rsid w:val="002847BF"/>
    <w:rsid w:val="002917E8"/>
    <w:rsid w:val="002950EB"/>
    <w:rsid w:val="002959B8"/>
    <w:rsid w:val="002A01F5"/>
    <w:rsid w:val="002A1678"/>
    <w:rsid w:val="002A2454"/>
    <w:rsid w:val="002B3E7E"/>
    <w:rsid w:val="002B47CA"/>
    <w:rsid w:val="002B7F99"/>
    <w:rsid w:val="002D1B1F"/>
    <w:rsid w:val="002F11BE"/>
    <w:rsid w:val="00302512"/>
    <w:rsid w:val="00306CC7"/>
    <w:rsid w:val="003118AE"/>
    <w:rsid w:val="0031319A"/>
    <w:rsid w:val="00317364"/>
    <w:rsid w:val="003207D0"/>
    <w:rsid w:val="003222F3"/>
    <w:rsid w:val="0032672E"/>
    <w:rsid w:val="003337F0"/>
    <w:rsid w:val="003476FD"/>
    <w:rsid w:val="003565BD"/>
    <w:rsid w:val="003855EB"/>
    <w:rsid w:val="00391C0E"/>
    <w:rsid w:val="00393882"/>
    <w:rsid w:val="003972FD"/>
    <w:rsid w:val="003A3B0B"/>
    <w:rsid w:val="003B4567"/>
    <w:rsid w:val="003C2B6F"/>
    <w:rsid w:val="003C3645"/>
    <w:rsid w:val="003E3508"/>
    <w:rsid w:val="00402E5D"/>
    <w:rsid w:val="004105A5"/>
    <w:rsid w:val="00427F53"/>
    <w:rsid w:val="0046031C"/>
    <w:rsid w:val="0046056B"/>
    <w:rsid w:val="00470AB9"/>
    <w:rsid w:val="00472B73"/>
    <w:rsid w:val="004766C3"/>
    <w:rsid w:val="00481E62"/>
    <w:rsid w:val="004850FD"/>
    <w:rsid w:val="00496F56"/>
    <w:rsid w:val="004A1CC3"/>
    <w:rsid w:val="004B3CE6"/>
    <w:rsid w:val="004B6FA3"/>
    <w:rsid w:val="004C4F17"/>
    <w:rsid w:val="004C74B3"/>
    <w:rsid w:val="004D51A2"/>
    <w:rsid w:val="004D5D5F"/>
    <w:rsid w:val="004D7D0D"/>
    <w:rsid w:val="004E6C96"/>
    <w:rsid w:val="004E7348"/>
    <w:rsid w:val="004E7B24"/>
    <w:rsid w:val="004F74DF"/>
    <w:rsid w:val="00511E6A"/>
    <w:rsid w:val="00520350"/>
    <w:rsid w:val="0052650A"/>
    <w:rsid w:val="0052724F"/>
    <w:rsid w:val="005326EA"/>
    <w:rsid w:val="00535E2B"/>
    <w:rsid w:val="005424B5"/>
    <w:rsid w:val="00545A26"/>
    <w:rsid w:val="005643F0"/>
    <w:rsid w:val="0056671C"/>
    <w:rsid w:val="00572F0F"/>
    <w:rsid w:val="005763AE"/>
    <w:rsid w:val="005774C3"/>
    <w:rsid w:val="005804F6"/>
    <w:rsid w:val="005C16B8"/>
    <w:rsid w:val="005C5133"/>
    <w:rsid w:val="005D32B0"/>
    <w:rsid w:val="005E7DFB"/>
    <w:rsid w:val="005F1509"/>
    <w:rsid w:val="00603404"/>
    <w:rsid w:val="006152D2"/>
    <w:rsid w:val="00617C62"/>
    <w:rsid w:val="00622DAF"/>
    <w:rsid w:val="006323F2"/>
    <w:rsid w:val="0064222D"/>
    <w:rsid w:val="00644A38"/>
    <w:rsid w:val="00645633"/>
    <w:rsid w:val="00654FC5"/>
    <w:rsid w:val="00663A4F"/>
    <w:rsid w:val="00665E19"/>
    <w:rsid w:val="006762D3"/>
    <w:rsid w:val="00693A7A"/>
    <w:rsid w:val="00697309"/>
    <w:rsid w:val="006A7720"/>
    <w:rsid w:val="006D590B"/>
    <w:rsid w:val="006D75EC"/>
    <w:rsid w:val="006E34E4"/>
    <w:rsid w:val="006F5D72"/>
    <w:rsid w:val="00700978"/>
    <w:rsid w:val="007039D5"/>
    <w:rsid w:val="00703F42"/>
    <w:rsid w:val="0071472C"/>
    <w:rsid w:val="007160EE"/>
    <w:rsid w:val="00723136"/>
    <w:rsid w:val="007341FA"/>
    <w:rsid w:val="00737CE8"/>
    <w:rsid w:val="00744008"/>
    <w:rsid w:val="00757EF3"/>
    <w:rsid w:val="00762BCB"/>
    <w:rsid w:val="007658D9"/>
    <w:rsid w:val="00772773"/>
    <w:rsid w:val="0078177B"/>
    <w:rsid w:val="00781FF8"/>
    <w:rsid w:val="00785B54"/>
    <w:rsid w:val="007871E2"/>
    <w:rsid w:val="007A58D5"/>
    <w:rsid w:val="007B477F"/>
    <w:rsid w:val="007D012F"/>
    <w:rsid w:val="007D13AD"/>
    <w:rsid w:val="007D3488"/>
    <w:rsid w:val="007D4CB9"/>
    <w:rsid w:val="007DC238"/>
    <w:rsid w:val="00816804"/>
    <w:rsid w:val="008306A8"/>
    <w:rsid w:val="00834BBA"/>
    <w:rsid w:val="00857274"/>
    <w:rsid w:val="0086271D"/>
    <w:rsid w:val="00883322"/>
    <w:rsid w:val="00887F93"/>
    <w:rsid w:val="008A65CC"/>
    <w:rsid w:val="008B156A"/>
    <w:rsid w:val="008C5316"/>
    <w:rsid w:val="008E7FE9"/>
    <w:rsid w:val="009144AA"/>
    <w:rsid w:val="00922603"/>
    <w:rsid w:val="00925037"/>
    <w:rsid w:val="00943F91"/>
    <w:rsid w:val="00964B62"/>
    <w:rsid w:val="00977B5F"/>
    <w:rsid w:val="0098060F"/>
    <w:rsid w:val="00983CB5"/>
    <w:rsid w:val="00984836"/>
    <w:rsid w:val="009851D7"/>
    <w:rsid w:val="0098769A"/>
    <w:rsid w:val="009A51C1"/>
    <w:rsid w:val="009B147A"/>
    <w:rsid w:val="009C732B"/>
    <w:rsid w:val="009E2468"/>
    <w:rsid w:val="009F6FE9"/>
    <w:rsid w:val="00A038D6"/>
    <w:rsid w:val="00A07ED5"/>
    <w:rsid w:val="00A13936"/>
    <w:rsid w:val="00A35569"/>
    <w:rsid w:val="00A39B47"/>
    <w:rsid w:val="00A41F20"/>
    <w:rsid w:val="00A47088"/>
    <w:rsid w:val="00A60136"/>
    <w:rsid w:val="00A64EC3"/>
    <w:rsid w:val="00A803D2"/>
    <w:rsid w:val="00A82A17"/>
    <w:rsid w:val="00AD1ACB"/>
    <w:rsid w:val="00AF21EC"/>
    <w:rsid w:val="00AF488A"/>
    <w:rsid w:val="00AF561C"/>
    <w:rsid w:val="00AF6D3C"/>
    <w:rsid w:val="00B0642E"/>
    <w:rsid w:val="00B15B63"/>
    <w:rsid w:val="00B32508"/>
    <w:rsid w:val="00B3351E"/>
    <w:rsid w:val="00B41395"/>
    <w:rsid w:val="00B546F3"/>
    <w:rsid w:val="00B74A20"/>
    <w:rsid w:val="00B867FA"/>
    <w:rsid w:val="00B97EA2"/>
    <w:rsid w:val="00BA4C57"/>
    <w:rsid w:val="00BC2967"/>
    <w:rsid w:val="00BD2959"/>
    <w:rsid w:val="00BD668E"/>
    <w:rsid w:val="00BE7423"/>
    <w:rsid w:val="00BF167D"/>
    <w:rsid w:val="00BF260A"/>
    <w:rsid w:val="00C04351"/>
    <w:rsid w:val="00C22F94"/>
    <w:rsid w:val="00C2359E"/>
    <w:rsid w:val="00C315D0"/>
    <w:rsid w:val="00C34DBD"/>
    <w:rsid w:val="00C35987"/>
    <w:rsid w:val="00C61943"/>
    <w:rsid w:val="00C67E24"/>
    <w:rsid w:val="00C85398"/>
    <w:rsid w:val="00C937CE"/>
    <w:rsid w:val="00CB02F4"/>
    <w:rsid w:val="00CB1E7F"/>
    <w:rsid w:val="00CC11BC"/>
    <w:rsid w:val="00CC568A"/>
    <w:rsid w:val="00CE0EE7"/>
    <w:rsid w:val="00CF47F8"/>
    <w:rsid w:val="00D01500"/>
    <w:rsid w:val="00D063A1"/>
    <w:rsid w:val="00D160E2"/>
    <w:rsid w:val="00D31E5D"/>
    <w:rsid w:val="00D637BA"/>
    <w:rsid w:val="00D672CC"/>
    <w:rsid w:val="00D85439"/>
    <w:rsid w:val="00D85FC9"/>
    <w:rsid w:val="00DA2709"/>
    <w:rsid w:val="00DA47AA"/>
    <w:rsid w:val="00DB3FC1"/>
    <w:rsid w:val="00DB4FBD"/>
    <w:rsid w:val="00DE45D4"/>
    <w:rsid w:val="00DE4978"/>
    <w:rsid w:val="00DF40DC"/>
    <w:rsid w:val="00DF7263"/>
    <w:rsid w:val="00E23639"/>
    <w:rsid w:val="00E26167"/>
    <w:rsid w:val="00E42E2D"/>
    <w:rsid w:val="00E61678"/>
    <w:rsid w:val="00E90946"/>
    <w:rsid w:val="00E9108E"/>
    <w:rsid w:val="00E91671"/>
    <w:rsid w:val="00E9310D"/>
    <w:rsid w:val="00E9315E"/>
    <w:rsid w:val="00EA73DA"/>
    <w:rsid w:val="00EE1EBC"/>
    <w:rsid w:val="00EE20A9"/>
    <w:rsid w:val="00EE3B3B"/>
    <w:rsid w:val="00EE4869"/>
    <w:rsid w:val="00EE6611"/>
    <w:rsid w:val="00EF0E0A"/>
    <w:rsid w:val="00F03BE5"/>
    <w:rsid w:val="00F11244"/>
    <w:rsid w:val="00F17D05"/>
    <w:rsid w:val="00F24449"/>
    <w:rsid w:val="00F27464"/>
    <w:rsid w:val="00F2766F"/>
    <w:rsid w:val="00F37234"/>
    <w:rsid w:val="00F37271"/>
    <w:rsid w:val="00F4025F"/>
    <w:rsid w:val="00F407DA"/>
    <w:rsid w:val="00F47090"/>
    <w:rsid w:val="00F519B2"/>
    <w:rsid w:val="00F61A56"/>
    <w:rsid w:val="00F6761F"/>
    <w:rsid w:val="00F82343"/>
    <w:rsid w:val="00F967BF"/>
    <w:rsid w:val="00FA3908"/>
    <w:rsid w:val="00FB086C"/>
    <w:rsid w:val="00FB1B76"/>
    <w:rsid w:val="00FB61FF"/>
    <w:rsid w:val="00FC404D"/>
    <w:rsid w:val="00FC4CE8"/>
    <w:rsid w:val="00FC511C"/>
    <w:rsid w:val="018AD295"/>
    <w:rsid w:val="0194B631"/>
    <w:rsid w:val="01C19A40"/>
    <w:rsid w:val="021122A4"/>
    <w:rsid w:val="0222839D"/>
    <w:rsid w:val="023F4BEA"/>
    <w:rsid w:val="0267CBB0"/>
    <w:rsid w:val="02C0FBC0"/>
    <w:rsid w:val="02DB934B"/>
    <w:rsid w:val="02FFF647"/>
    <w:rsid w:val="031B1E54"/>
    <w:rsid w:val="032CC6EB"/>
    <w:rsid w:val="0331EA42"/>
    <w:rsid w:val="0336D342"/>
    <w:rsid w:val="0338AE0E"/>
    <w:rsid w:val="0365B8EA"/>
    <w:rsid w:val="0368D79B"/>
    <w:rsid w:val="036E4A93"/>
    <w:rsid w:val="0371FBB0"/>
    <w:rsid w:val="0382B523"/>
    <w:rsid w:val="0383CB52"/>
    <w:rsid w:val="04371C07"/>
    <w:rsid w:val="04A97EEE"/>
    <w:rsid w:val="04BF5DA9"/>
    <w:rsid w:val="04D28508"/>
    <w:rsid w:val="051A4691"/>
    <w:rsid w:val="053DC7B7"/>
    <w:rsid w:val="0552C0C4"/>
    <w:rsid w:val="05D4B3A8"/>
    <w:rsid w:val="05DFCA29"/>
    <w:rsid w:val="05FCC2B9"/>
    <w:rsid w:val="06081582"/>
    <w:rsid w:val="069BD47A"/>
    <w:rsid w:val="06F17491"/>
    <w:rsid w:val="077D2293"/>
    <w:rsid w:val="07A174E1"/>
    <w:rsid w:val="07BB382B"/>
    <w:rsid w:val="07DED778"/>
    <w:rsid w:val="07FB657F"/>
    <w:rsid w:val="081B8A5D"/>
    <w:rsid w:val="08C5D60D"/>
    <w:rsid w:val="0962BA6F"/>
    <w:rsid w:val="098C71E5"/>
    <w:rsid w:val="09923753"/>
    <w:rsid w:val="09D9B2B6"/>
    <w:rsid w:val="09E34955"/>
    <w:rsid w:val="0A085F9C"/>
    <w:rsid w:val="0A0F6EB2"/>
    <w:rsid w:val="0A270F02"/>
    <w:rsid w:val="0A36568F"/>
    <w:rsid w:val="0A371431"/>
    <w:rsid w:val="0A42F31E"/>
    <w:rsid w:val="0A61D6FF"/>
    <w:rsid w:val="0A8897A7"/>
    <w:rsid w:val="0AC7E83D"/>
    <w:rsid w:val="0AE48945"/>
    <w:rsid w:val="0B4900A2"/>
    <w:rsid w:val="0BB2162D"/>
    <w:rsid w:val="0BD4B17B"/>
    <w:rsid w:val="0BFAF796"/>
    <w:rsid w:val="0C4A0B34"/>
    <w:rsid w:val="0C741DA8"/>
    <w:rsid w:val="0CBA0B12"/>
    <w:rsid w:val="0CED89E1"/>
    <w:rsid w:val="0D8274AE"/>
    <w:rsid w:val="0D913E5C"/>
    <w:rsid w:val="0DE26607"/>
    <w:rsid w:val="0DF4F5CC"/>
    <w:rsid w:val="0E195BE5"/>
    <w:rsid w:val="0E76D3FC"/>
    <w:rsid w:val="0E91B329"/>
    <w:rsid w:val="0EC9C8E0"/>
    <w:rsid w:val="0ED05C65"/>
    <w:rsid w:val="0F889632"/>
    <w:rsid w:val="0FE5D8DE"/>
    <w:rsid w:val="106FBE40"/>
    <w:rsid w:val="10AF0948"/>
    <w:rsid w:val="10F7D05E"/>
    <w:rsid w:val="10FC1652"/>
    <w:rsid w:val="11785450"/>
    <w:rsid w:val="125FD4CC"/>
    <w:rsid w:val="12B2A6C5"/>
    <w:rsid w:val="130B0F8F"/>
    <w:rsid w:val="130D2058"/>
    <w:rsid w:val="1337AFE1"/>
    <w:rsid w:val="133CCA3E"/>
    <w:rsid w:val="13777C13"/>
    <w:rsid w:val="13AEFBC3"/>
    <w:rsid w:val="13E34095"/>
    <w:rsid w:val="141E7AE7"/>
    <w:rsid w:val="14484385"/>
    <w:rsid w:val="147A3F03"/>
    <w:rsid w:val="14CEA8FE"/>
    <w:rsid w:val="14E55299"/>
    <w:rsid w:val="1507CDED"/>
    <w:rsid w:val="151D7B5D"/>
    <w:rsid w:val="1554C2A7"/>
    <w:rsid w:val="159BB68E"/>
    <w:rsid w:val="15D89733"/>
    <w:rsid w:val="15D8FDCF"/>
    <w:rsid w:val="1610C83F"/>
    <w:rsid w:val="1614201D"/>
    <w:rsid w:val="1659671D"/>
    <w:rsid w:val="16829450"/>
    <w:rsid w:val="16BB0681"/>
    <w:rsid w:val="16CBCC18"/>
    <w:rsid w:val="16E2A636"/>
    <w:rsid w:val="174E6A47"/>
    <w:rsid w:val="176803F6"/>
    <w:rsid w:val="177ACEFB"/>
    <w:rsid w:val="17A0FB12"/>
    <w:rsid w:val="17C36F5F"/>
    <w:rsid w:val="17FB2B25"/>
    <w:rsid w:val="18322B02"/>
    <w:rsid w:val="184BF20D"/>
    <w:rsid w:val="185F24CA"/>
    <w:rsid w:val="18950E8A"/>
    <w:rsid w:val="18A30F5E"/>
    <w:rsid w:val="1902FABD"/>
    <w:rsid w:val="19316038"/>
    <w:rsid w:val="193509FE"/>
    <w:rsid w:val="19B12748"/>
    <w:rsid w:val="19FDF981"/>
    <w:rsid w:val="1A13DEB4"/>
    <w:rsid w:val="1A4726F8"/>
    <w:rsid w:val="1A6DEFCC"/>
    <w:rsid w:val="1A71C240"/>
    <w:rsid w:val="1A858BF5"/>
    <w:rsid w:val="1B1808D6"/>
    <w:rsid w:val="1B4DEB0F"/>
    <w:rsid w:val="1B7DA01B"/>
    <w:rsid w:val="1BA3CAB9"/>
    <w:rsid w:val="1BD3BB82"/>
    <w:rsid w:val="1BDD092D"/>
    <w:rsid w:val="1BE14E71"/>
    <w:rsid w:val="1C070EB1"/>
    <w:rsid w:val="1C182F47"/>
    <w:rsid w:val="1C3273D1"/>
    <w:rsid w:val="1C5B673B"/>
    <w:rsid w:val="1C6475FE"/>
    <w:rsid w:val="1C8B820A"/>
    <w:rsid w:val="1C9554DF"/>
    <w:rsid w:val="1CAFB7F7"/>
    <w:rsid w:val="1D34065A"/>
    <w:rsid w:val="1D413152"/>
    <w:rsid w:val="1D5A5F06"/>
    <w:rsid w:val="1D609F7A"/>
    <w:rsid w:val="1DCA0A84"/>
    <w:rsid w:val="1DEAFB71"/>
    <w:rsid w:val="1E3CDF7C"/>
    <w:rsid w:val="1E49634F"/>
    <w:rsid w:val="1E706B64"/>
    <w:rsid w:val="1E8CFEE4"/>
    <w:rsid w:val="1EA349E1"/>
    <w:rsid w:val="1ED0E4D9"/>
    <w:rsid w:val="1F1F3D38"/>
    <w:rsid w:val="1F30B6B6"/>
    <w:rsid w:val="1FC34362"/>
    <w:rsid w:val="2057C263"/>
    <w:rsid w:val="20603D3E"/>
    <w:rsid w:val="20AA5C9E"/>
    <w:rsid w:val="20F06F5E"/>
    <w:rsid w:val="215F88A8"/>
    <w:rsid w:val="2169887C"/>
    <w:rsid w:val="2173C365"/>
    <w:rsid w:val="2193E6C4"/>
    <w:rsid w:val="21DA1201"/>
    <w:rsid w:val="221583CD"/>
    <w:rsid w:val="222E4AA3"/>
    <w:rsid w:val="2287F6BA"/>
    <w:rsid w:val="22A7371B"/>
    <w:rsid w:val="2317E6EB"/>
    <w:rsid w:val="23638DA8"/>
    <w:rsid w:val="23838AE0"/>
    <w:rsid w:val="238A14EF"/>
    <w:rsid w:val="2438A1F8"/>
    <w:rsid w:val="2479FA75"/>
    <w:rsid w:val="24B4F023"/>
    <w:rsid w:val="2509B433"/>
    <w:rsid w:val="2532161E"/>
    <w:rsid w:val="255C1449"/>
    <w:rsid w:val="25654D06"/>
    <w:rsid w:val="25F4F0DA"/>
    <w:rsid w:val="260099BC"/>
    <w:rsid w:val="267C91F2"/>
    <w:rsid w:val="26AED354"/>
    <w:rsid w:val="26EFBA20"/>
    <w:rsid w:val="26FB1B47"/>
    <w:rsid w:val="2752013A"/>
    <w:rsid w:val="2759579F"/>
    <w:rsid w:val="27A85AE9"/>
    <w:rsid w:val="27C2BC62"/>
    <w:rsid w:val="27E807EA"/>
    <w:rsid w:val="2819807C"/>
    <w:rsid w:val="282049D9"/>
    <w:rsid w:val="282A7468"/>
    <w:rsid w:val="284BECFC"/>
    <w:rsid w:val="28EFDBD6"/>
    <w:rsid w:val="28F35B5C"/>
    <w:rsid w:val="2905FF7E"/>
    <w:rsid w:val="2909ABA4"/>
    <w:rsid w:val="291A7163"/>
    <w:rsid w:val="29236A7B"/>
    <w:rsid w:val="293F033C"/>
    <w:rsid w:val="294DF89C"/>
    <w:rsid w:val="29EAEBF5"/>
    <w:rsid w:val="2A02047E"/>
    <w:rsid w:val="2A613E50"/>
    <w:rsid w:val="2A6ADCD1"/>
    <w:rsid w:val="2A97AC99"/>
    <w:rsid w:val="2AC93529"/>
    <w:rsid w:val="2B0237B9"/>
    <w:rsid w:val="2B2CDF6C"/>
    <w:rsid w:val="2B32BDB2"/>
    <w:rsid w:val="2B3B44A6"/>
    <w:rsid w:val="2BF56D07"/>
    <w:rsid w:val="2C160865"/>
    <w:rsid w:val="2C1B36DB"/>
    <w:rsid w:val="2C421688"/>
    <w:rsid w:val="2C7B2F96"/>
    <w:rsid w:val="2CE621E8"/>
    <w:rsid w:val="2D349706"/>
    <w:rsid w:val="2D40AE22"/>
    <w:rsid w:val="2D4A7019"/>
    <w:rsid w:val="2D5D1CE8"/>
    <w:rsid w:val="2D62DC0A"/>
    <w:rsid w:val="2DC9DC61"/>
    <w:rsid w:val="2DEC3FC5"/>
    <w:rsid w:val="2DED26AB"/>
    <w:rsid w:val="2E08A64A"/>
    <w:rsid w:val="2E528C36"/>
    <w:rsid w:val="2E7029BB"/>
    <w:rsid w:val="2EB81637"/>
    <w:rsid w:val="2EC1CCBF"/>
    <w:rsid w:val="2ECEC2B5"/>
    <w:rsid w:val="2F416FA7"/>
    <w:rsid w:val="2F5AEE9E"/>
    <w:rsid w:val="2F5B6063"/>
    <w:rsid w:val="2F792165"/>
    <w:rsid w:val="2F801D70"/>
    <w:rsid w:val="2FC20DF9"/>
    <w:rsid w:val="2FCC616C"/>
    <w:rsid w:val="303DC5AE"/>
    <w:rsid w:val="304F927B"/>
    <w:rsid w:val="305CFFFC"/>
    <w:rsid w:val="3075D137"/>
    <w:rsid w:val="3080FCD7"/>
    <w:rsid w:val="30BEDB02"/>
    <w:rsid w:val="30C64A27"/>
    <w:rsid w:val="30E16408"/>
    <w:rsid w:val="30E67FA9"/>
    <w:rsid w:val="311CCCCC"/>
    <w:rsid w:val="31A4532D"/>
    <w:rsid w:val="32E8A0E8"/>
    <w:rsid w:val="32F2DDCA"/>
    <w:rsid w:val="32F8B88E"/>
    <w:rsid w:val="32FCBDC0"/>
    <w:rsid w:val="3306BED6"/>
    <w:rsid w:val="331054DE"/>
    <w:rsid w:val="3319E3A4"/>
    <w:rsid w:val="33508A52"/>
    <w:rsid w:val="336F127F"/>
    <w:rsid w:val="337BCE48"/>
    <w:rsid w:val="33BD9D37"/>
    <w:rsid w:val="33F186FB"/>
    <w:rsid w:val="3423BD7D"/>
    <w:rsid w:val="346881B9"/>
    <w:rsid w:val="3497586E"/>
    <w:rsid w:val="34B31951"/>
    <w:rsid w:val="34C33EED"/>
    <w:rsid w:val="34C784FE"/>
    <w:rsid w:val="3532379F"/>
    <w:rsid w:val="353EAB8F"/>
    <w:rsid w:val="355A69A7"/>
    <w:rsid w:val="357D6A83"/>
    <w:rsid w:val="358F74C0"/>
    <w:rsid w:val="36020F2C"/>
    <w:rsid w:val="361FBEC5"/>
    <w:rsid w:val="362E5C17"/>
    <w:rsid w:val="36486517"/>
    <w:rsid w:val="3687D24A"/>
    <w:rsid w:val="3692ED55"/>
    <w:rsid w:val="36E64B2F"/>
    <w:rsid w:val="36FD740F"/>
    <w:rsid w:val="376EAFD8"/>
    <w:rsid w:val="377B0BF4"/>
    <w:rsid w:val="37939DDF"/>
    <w:rsid w:val="381FDF59"/>
    <w:rsid w:val="382D44A9"/>
    <w:rsid w:val="3867581B"/>
    <w:rsid w:val="387F5FF1"/>
    <w:rsid w:val="38A83096"/>
    <w:rsid w:val="38A96444"/>
    <w:rsid w:val="38E94FBF"/>
    <w:rsid w:val="39095D26"/>
    <w:rsid w:val="39803D69"/>
    <w:rsid w:val="3993CB99"/>
    <w:rsid w:val="39BF73F1"/>
    <w:rsid w:val="3A074AF0"/>
    <w:rsid w:val="3ACD5FE8"/>
    <w:rsid w:val="3B67E4BF"/>
    <w:rsid w:val="3B7AF23C"/>
    <w:rsid w:val="3BB9EE6E"/>
    <w:rsid w:val="3C3BFE64"/>
    <w:rsid w:val="3C487B2D"/>
    <w:rsid w:val="3CA76527"/>
    <w:rsid w:val="3CC67A49"/>
    <w:rsid w:val="3CDCF335"/>
    <w:rsid w:val="3CEB3EEB"/>
    <w:rsid w:val="3CEDB45B"/>
    <w:rsid w:val="3D0B0360"/>
    <w:rsid w:val="3D58AC3E"/>
    <w:rsid w:val="3D91C451"/>
    <w:rsid w:val="3D93B35F"/>
    <w:rsid w:val="3D95F4E7"/>
    <w:rsid w:val="3DB3FC8C"/>
    <w:rsid w:val="3E159C7D"/>
    <w:rsid w:val="3E33E8E1"/>
    <w:rsid w:val="3E64B1C0"/>
    <w:rsid w:val="3E67C1CA"/>
    <w:rsid w:val="3E6A6244"/>
    <w:rsid w:val="3E8C1FFA"/>
    <w:rsid w:val="3EB85F47"/>
    <w:rsid w:val="3EB93ECB"/>
    <w:rsid w:val="3EE0FC6F"/>
    <w:rsid w:val="3F0DAF9F"/>
    <w:rsid w:val="3F2FF3C9"/>
    <w:rsid w:val="3F6B1A7C"/>
    <w:rsid w:val="3F6F3521"/>
    <w:rsid w:val="3F84DC3A"/>
    <w:rsid w:val="3F9D279A"/>
    <w:rsid w:val="3FEC0DE7"/>
    <w:rsid w:val="40000F8A"/>
    <w:rsid w:val="4029CC5D"/>
    <w:rsid w:val="4060555D"/>
    <w:rsid w:val="406E8CCC"/>
    <w:rsid w:val="408CB0DB"/>
    <w:rsid w:val="40A60D10"/>
    <w:rsid w:val="4100DB4D"/>
    <w:rsid w:val="4106A5B0"/>
    <w:rsid w:val="410BF098"/>
    <w:rsid w:val="4118654D"/>
    <w:rsid w:val="41384AB1"/>
    <w:rsid w:val="4144224B"/>
    <w:rsid w:val="416B5EE6"/>
    <w:rsid w:val="41AB642E"/>
    <w:rsid w:val="41C5617B"/>
    <w:rsid w:val="41DA1D6C"/>
    <w:rsid w:val="41E115C7"/>
    <w:rsid w:val="41F43F47"/>
    <w:rsid w:val="4244DB7C"/>
    <w:rsid w:val="42457B4A"/>
    <w:rsid w:val="425B093D"/>
    <w:rsid w:val="42924837"/>
    <w:rsid w:val="42A53E8E"/>
    <w:rsid w:val="42D15D48"/>
    <w:rsid w:val="42F130F5"/>
    <w:rsid w:val="431C0729"/>
    <w:rsid w:val="43348CCA"/>
    <w:rsid w:val="434BD803"/>
    <w:rsid w:val="437D7182"/>
    <w:rsid w:val="438D4351"/>
    <w:rsid w:val="4391309B"/>
    <w:rsid w:val="43BA0B3E"/>
    <w:rsid w:val="43EC79A3"/>
    <w:rsid w:val="4417534C"/>
    <w:rsid w:val="44282489"/>
    <w:rsid w:val="44485F92"/>
    <w:rsid w:val="4448CD43"/>
    <w:rsid w:val="4453C69D"/>
    <w:rsid w:val="44733A07"/>
    <w:rsid w:val="44B207BF"/>
    <w:rsid w:val="44F00425"/>
    <w:rsid w:val="44F036CC"/>
    <w:rsid w:val="456B00EE"/>
    <w:rsid w:val="457499CB"/>
    <w:rsid w:val="45A3EC1D"/>
    <w:rsid w:val="45BF43C6"/>
    <w:rsid w:val="46244739"/>
    <w:rsid w:val="4627A3DD"/>
    <w:rsid w:val="464EAA89"/>
    <w:rsid w:val="46972230"/>
    <w:rsid w:val="469D248D"/>
    <w:rsid w:val="46B8E3DB"/>
    <w:rsid w:val="46FD5114"/>
    <w:rsid w:val="471C58F3"/>
    <w:rsid w:val="4732B82A"/>
    <w:rsid w:val="473CB8BD"/>
    <w:rsid w:val="475C82A9"/>
    <w:rsid w:val="476C10FE"/>
    <w:rsid w:val="47E7EF28"/>
    <w:rsid w:val="47FC9F97"/>
    <w:rsid w:val="4874DD8D"/>
    <w:rsid w:val="48D2E93F"/>
    <w:rsid w:val="48E2786B"/>
    <w:rsid w:val="4906B188"/>
    <w:rsid w:val="492136A4"/>
    <w:rsid w:val="4923958E"/>
    <w:rsid w:val="49287276"/>
    <w:rsid w:val="4944029D"/>
    <w:rsid w:val="498E8B7C"/>
    <w:rsid w:val="49ABF394"/>
    <w:rsid w:val="4A3B9A7E"/>
    <w:rsid w:val="4A42163C"/>
    <w:rsid w:val="4A6EAF08"/>
    <w:rsid w:val="4ABB293A"/>
    <w:rsid w:val="4AFF0E85"/>
    <w:rsid w:val="4B13FEED"/>
    <w:rsid w:val="4B3761EC"/>
    <w:rsid w:val="4B5D484D"/>
    <w:rsid w:val="4B682929"/>
    <w:rsid w:val="4BB44B60"/>
    <w:rsid w:val="4BF56097"/>
    <w:rsid w:val="4C2024B2"/>
    <w:rsid w:val="4C549D2D"/>
    <w:rsid w:val="4C5856DF"/>
    <w:rsid w:val="4C6F2C0E"/>
    <w:rsid w:val="4C79789D"/>
    <w:rsid w:val="4D10EA2B"/>
    <w:rsid w:val="4D28B440"/>
    <w:rsid w:val="4D3905A1"/>
    <w:rsid w:val="4D746C12"/>
    <w:rsid w:val="4E4AF503"/>
    <w:rsid w:val="4EE832C1"/>
    <w:rsid w:val="4F34A69A"/>
    <w:rsid w:val="4F6DB730"/>
    <w:rsid w:val="4FD7E8FA"/>
    <w:rsid w:val="5034D5D2"/>
    <w:rsid w:val="50758926"/>
    <w:rsid w:val="5087D403"/>
    <w:rsid w:val="508B2D61"/>
    <w:rsid w:val="508C21C7"/>
    <w:rsid w:val="509438BE"/>
    <w:rsid w:val="50DBCEA7"/>
    <w:rsid w:val="50F9C7D9"/>
    <w:rsid w:val="51177B1F"/>
    <w:rsid w:val="5152B889"/>
    <w:rsid w:val="51DB72C3"/>
    <w:rsid w:val="524EE637"/>
    <w:rsid w:val="5310C861"/>
    <w:rsid w:val="5377574F"/>
    <w:rsid w:val="53CC4187"/>
    <w:rsid w:val="53DE5CD3"/>
    <w:rsid w:val="54253CF4"/>
    <w:rsid w:val="5458164E"/>
    <w:rsid w:val="54C0EE3B"/>
    <w:rsid w:val="54DEAF3E"/>
    <w:rsid w:val="54E4D583"/>
    <w:rsid w:val="55113496"/>
    <w:rsid w:val="552FB266"/>
    <w:rsid w:val="558E3991"/>
    <w:rsid w:val="562E22EA"/>
    <w:rsid w:val="5699B729"/>
    <w:rsid w:val="56BD7535"/>
    <w:rsid w:val="56D7A520"/>
    <w:rsid w:val="57535441"/>
    <w:rsid w:val="578557A6"/>
    <w:rsid w:val="578B8A8C"/>
    <w:rsid w:val="579CE4AC"/>
    <w:rsid w:val="57D09E09"/>
    <w:rsid w:val="57EAEE20"/>
    <w:rsid w:val="58020668"/>
    <w:rsid w:val="584EE656"/>
    <w:rsid w:val="586ACD38"/>
    <w:rsid w:val="589345BF"/>
    <w:rsid w:val="58E51263"/>
    <w:rsid w:val="5903754F"/>
    <w:rsid w:val="591C21A4"/>
    <w:rsid w:val="5930299E"/>
    <w:rsid w:val="593A7F16"/>
    <w:rsid w:val="593EB5EC"/>
    <w:rsid w:val="597B0155"/>
    <w:rsid w:val="59A0EFBE"/>
    <w:rsid w:val="5A26BB47"/>
    <w:rsid w:val="5A2C87BB"/>
    <w:rsid w:val="5A5B0FEA"/>
    <w:rsid w:val="5A60299C"/>
    <w:rsid w:val="5AB7BD76"/>
    <w:rsid w:val="5B299DDE"/>
    <w:rsid w:val="5B485882"/>
    <w:rsid w:val="5B76C8C0"/>
    <w:rsid w:val="5B790998"/>
    <w:rsid w:val="5B7F95D8"/>
    <w:rsid w:val="5B8CD95F"/>
    <w:rsid w:val="5BA6B1F2"/>
    <w:rsid w:val="5BC0A99C"/>
    <w:rsid w:val="5BC9F970"/>
    <w:rsid w:val="5C891EA6"/>
    <w:rsid w:val="5CBA5867"/>
    <w:rsid w:val="5CF7FC23"/>
    <w:rsid w:val="5D2426AA"/>
    <w:rsid w:val="5D3B7601"/>
    <w:rsid w:val="5D42F86D"/>
    <w:rsid w:val="5D8AEFF0"/>
    <w:rsid w:val="5DA23FF8"/>
    <w:rsid w:val="5DE652CD"/>
    <w:rsid w:val="5E0A65AE"/>
    <w:rsid w:val="5E28F740"/>
    <w:rsid w:val="5E2CA1D1"/>
    <w:rsid w:val="5E33F795"/>
    <w:rsid w:val="5E7E0633"/>
    <w:rsid w:val="5E813A48"/>
    <w:rsid w:val="5EB6C0A9"/>
    <w:rsid w:val="5F21ABFD"/>
    <w:rsid w:val="5F31231F"/>
    <w:rsid w:val="5F32B773"/>
    <w:rsid w:val="5F874C82"/>
    <w:rsid w:val="5FAFACAF"/>
    <w:rsid w:val="5FB424E9"/>
    <w:rsid w:val="5FE86FC6"/>
    <w:rsid w:val="5FF20E1B"/>
    <w:rsid w:val="6074F5EC"/>
    <w:rsid w:val="608A2DD4"/>
    <w:rsid w:val="608D2046"/>
    <w:rsid w:val="60FFA966"/>
    <w:rsid w:val="6101346B"/>
    <w:rsid w:val="61264895"/>
    <w:rsid w:val="6136E22E"/>
    <w:rsid w:val="6148DA33"/>
    <w:rsid w:val="617555BD"/>
    <w:rsid w:val="619445A5"/>
    <w:rsid w:val="619B9D8E"/>
    <w:rsid w:val="62437A77"/>
    <w:rsid w:val="63282F75"/>
    <w:rsid w:val="63BA56D8"/>
    <w:rsid w:val="63E07831"/>
    <w:rsid w:val="641E5F9E"/>
    <w:rsid w:val="6454A11B"/>
    <w:rsid w:val="64653ED9"/>
    <w:rsid w:val="64BE8E60"/>
    <w:rsid w:val="64D4D621"/>
    <w:rsid w:val="64F0B27A"/>
    <w:rsid w:val="654E164B"/>
    <w:rsid w:val="65526471"/>
    <w:rsid w:val="6623C024"/>
    <w:rsid w:val="6653F9DE"/>
    <w:rsid w:val="66F3BB0A"/>
    <w:rsid w:val="67551539"/>
    <w:rsid w:val="676BC059"/>
    <w:rsid w:val="67AC781B"/>
    <w:rsid w:val="67E4496A"/>
    <w:rsid w:val="683AC67D"/>
    <w:rsid w:val="68427669"/>
    <w:rsid w:val="68442E69"/>
    <w:rsid w:val="68697BCF"/>
    <w:rsid w:val="686D405B"/>
    <w:rsid w:val="687F5515"/>
    <w:rsid w:val="68C4F615"/>
    <w:rsid w:val="693F66CB"/>
    <w:rsid w:val="6970DCAF"/>
    <w:rsid w:val="69720F59"/>
    <w:rsid w:val="69757AD5"/>
    <w:rsid w:val="6A6E18E0"/>
    <w:rsid w:val="6AA10DE3"/>
    <w:rsid w:val="6AC5F645"/>
    <w:rsid w:val="6B5FEED5"/>
    <w:rsid w:val="6B6425FB"/>
    <w:rsid w:val="6B6B6282"/>
    <w:rsid w:val="6B856E8B"/>
    <w:rsid w:val="6C214615"/>
    <w:rsid w:val="6C2DB5AB"/>
    <w:rsid w:val="6C4BABF9"/>
    <w:rsid w:val="6C4BBC09"/>
    <w:rsid w:val="6C841F2E"/>
    <w:rsid w:val="6C8CAC5F"/>
    <w:rsid w:val="6CE445E4"/>
    <w:rsid w:val="6CE8C96E"/>
    <w:rsid w:val="6D39EC4D"/>
    <w:rsid w:val="6D90AD05"/>
    <w:rsid w:val="6DB5B175"/>
    <w:rsid w:val="6DC9A9F6"/>
    <w:rsid w:val="6DD6424D"/>
    <w:rsid w:val="6DF84DBF"/>
    <w:rsid w:val="6DFEB2A6"/>
    <w:rsid w:val="6E5E8654"/>
    <w:rsid w:val="6E87A800"/>
    <w:rsid w:val="6E896468"/>
    <w:rsid w:val="6EC06A9A"/>
    <w:rsid w:val="6EF470DA"/>
    <w:rsid w:val="6F98CB21"/>
    <w:rsid w:val="700235C8"/>
    <w:rsid w:val="701273A6"/>
    <w:rsid w:val="705AA9C3"/>
    <w:rsid w:val="707BD73E"/>
    <w:rsid w:val="70991DA3"/>
    <w:rsid w:val="7142E53A"/>
    <w:rsid w:val="7144CF38"/>
    <w:rsid w:val="7181D478"/>
    <w:rsid w:val="71AEE323"/>
    <w:rsid w:val="71C8FD6F"/>
    <w:rsid w:val="71CD755D"/>
    <w:rsid w:val="72003EC7"/>
    <w:rsid w:val="7244B706"/>
    <w:rsid w:val="725DB2FE"/>
    <w:rsid w:val="72BE569F"/>
    <w:rsid w:val="733347CD"/>
    <w:rsid w:val="73448DF1"/>
    <w:rsid w:val="737FBED5"/>
    <w:rsid w:val="7419BD1A"/>
    <w:rsid w:val="742E6223"/>
    <w:rsid w:val="743C9640"/>
    <w:rsid w:val="74660F1B"/>
    <w:rsid w:val="746E519E"/>
    <w:rsid w:val="7471E9AB"/>
    <w:rsid w:val="75127EDB"/>
    <w:rsid w:val="754B7FAA"/>
    <w:rsid w:val="758C413F"/>
    <w:rsid w:val="758E72BC"/>
    <w:rsid w:val="75C5BA39"/>
    <w:rsid w:val="7619B843"/>
    <w:rsid w:val="761BAE03"/>
    <w:rsid w:val="7635724D"/>
    <w:rsid w:val="7674DD84"/>
    <w:rsid w:val="769630FE"/>
    <w:rsid w:val="76B1AA7D"/>
    <w:rsid w:val="770EECEB"/>
    <w:rsid w:val="773C120A"/>
    <w:rsid w:val="775C3476"/>
    <w:rsid w:val="7799FEA2"/>
    <w:rsid w:val="77E44284"/>
    <w:rsid w:val="78185D80"/>
    <w:rsid w:val="78BA8C80"/>
    <w:rsid w:val="78E39DB2"/>
    <w:rsid w:val="78EE1176"/>
    <w:rsid w:val="79029743"/>
    <w:rsid w:val="7935FEEB"/>
    <w:rsid w:val="79A75883"/>
    <w:rsid w:val="79E95827"/>
    <w:rsid w:val="7A09C185"/>
    <w:rsid w:val="7A8DA071"/>
    <w:rsid w:val="7A9CC5D5"/>
    <w:rsid w:val="7ADC669C"/>
    <w:rsid w:val="7B12AA72"/>
    <w:rsid w:val="7B333492"/>
    <w:rsid w:val="7B442B59"/>
    <w:rsid w:val="7B4F35E3"/>
    <w:rsid w:val="7B86EE73"/>
    <w:rsid w:val="7BD590B1"/>
    <w:rsid w:val="7BF1AE93"/>
    <w:rsid w:val="7C0A5C30"/>
    <w:rsid w:val="7C27E6FE"/>
    <w:rsid w:val="7C526A38"/>
    <w:rsid w:val="7C54780A"/>
    <w:rsid w:val="7C7F8C40"/>
    <w:rsid w:val="7CA5F929"/>
    <w:rsid w:val="7CAF7BFC"/>
    <w:rsid w:val="7CD03CDC"/>
    <w:rsid w:val="7D1C2D8D"/>
    <w:rsid w:val="7D3E6413"/>
    <w:rsid w:val="7D47AF93"/>
    <w:rsid w:val="7D4D539A"/>
    <w:rsid w:val="7D67A5E6"/>
    <w:rsid w:val="7D92F99C"/>
    <w:rsid w:val="7DF0C1BB"/>
    <w:rsid w:val="7E08C8D8"/>
    <w:rsid w:val="7E1FDA62"/>
    <w:rsid w:val="7E7FEBE1"/>
    <w:rsid w:val="7EA10B0B"/>
    <w:rsid w:val="7EF6131D"/>
    <w:rsid w:val="7F0492D1"/>
    <w:rsid w:val="7F3E4FBE"/>
    <w:rsid w:val="7F518D09"/>
    <w:rsid w:val="7F647E75"/>
    <w:rsid w:val="7FB23EB3"/>
    <w:rsid w:val="7FB7C892"/>
    <w:rsid w:val="7FCDA08C"/>
    <w:rsid w:val="7FFB7AF9"/>
    <w:rsid w:val="7FFFA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CC2B9"/>
  <w15:chartTrackingRefBased/>
  <w15:docId w15:val="{10861411-9170-463E-ADEF-60772EA45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3D91C4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3D91C4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683AC6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A2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337BCE48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589345BF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589345B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89345BF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uiPriority w:val="10"/>
    <w:qFormat/>
    <w:rsid w:val="3D91C451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3D91C4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OC1">
    <w:name w:val="toc 1"/>
    <w:basedOn w:val="Normal"/>
    <w:next w:val="Normal"/>
    <w:uiPriority w:val="39"/>
    <w:unhideWhenUsed/>
    <w:rsid w:val="3D91C451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3D91C451"/>
    <w:pPr>
      <w:spacing w:after="100"/>
      <w:ind w:left="220"/>
    </w:pPr>
  </w:style>
  <w:style w:type="character" w:styleId="UnresolvedMention">
    <w:name w:val="Unresolved Mention"/>
    <w:basedOn w:val="DefaultParagraphFont"/>
    <w:uiPriority w:val="99"/>
    <w:semiHidden/>
    <w:unhideWhenUsed/>
    <w:rsid w:val="009851D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683AC67D"/>
    <w:pPr>
      <w:spacing w:after="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545A26"/>
    <w:rPr>
      <w:rFonts w:asciiTheme="majorHAnsi" w:eastAsiaTheme="majorEastAsia" w:hAnsiTheme="majorHAnsi" w:cstheme="majorBidi"/>
      <w:color w:val="0F4761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31319A"/>
    <w:rPr>
      <w:color w:val="96607D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3C2B6F"/>
    <w:pPr>
      <w:spacing w:before="240" w:after="0" w:line="259" w:lineRule="auto"/>
      <w:outlineLvl w:val="9"/>
    </w:pPr>
    <w:rPr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hyperlink" Target="mailto:boxoffice@operanorth.co.uk" TargetMode="External"/><Relationship Id="rId42" Type="http://schemas.openxmlformats.org/officeDocument/2006/relationships/image" Target="media/image30.jpeg"/><Relationship Id="rId47" Type="http://schemas.openxmlformats.org/officeDocument/2006/relationships/image" Target="media/image34.jpg"/><Relationship Id="rId63" Type="http://schemas.openxmlformats.org/officeDocument/2006/relationships/image" Target="media/image50.png"/><Relationship Id="rId68" Type="http://schemas.openxmlformats.org/officeDocument/2006/relationships/image" Target="media/image55.png"/><Relationship Id="rId84" Type="http://schemas.openxmlformats.org/officeDocument/2006/relationships/image" Target="media/image71.png"/><Relationship Id="rId89" Type="http://schemas.openxmlformats.org/officeDocument/2006/relationships/footer" Target="footer1.xml"/><Relationship Id="rId16" Type="http://schemas.openxmlformats.org/officeDocument/2006/relationships/image" Target="media/image6.png"/><Relationship Id="rId11" Type="http://schemas.openxmlformats.org/officeDocument/2006/relationships/image" Target="media/image1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53" Type="http://schemas.openxmlformats.org/officeDocument/2006/relationships/image" Target="media/image40.png"/><Relationship Id="rId58" Type="http://schemas.openxmlformats.org/officeDocument/2006/relationships/image" Target="media/image45.jpg"/><Relationship Id="rId74" Type="http://schemas.openxmlformats.org/officeDocument/2006/relationships/image" Target="media/image61.png"/><Relationship Id="rId79" Type="http://schemas.openxmlformats.org/officeDocument/2006/relationships/image" Target="media/image66.png"/><Relationship Id="rId5" Type="http://schemas.openxmlformats.org/officeDocument/2006/relationships/numbering" Target="numbering.xml"/><Relationship Id="rId90" Type="http://schemas.openxmlformats.org/officeDocument/2006/relationships/fontTable" Target="fontTable.xm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jpe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5.png"/><Relationship Id="rId56" Type="http://schemas.openxmlformats.org/officeDocument/2006/relationships/image" Target="media/image43.png"/><Relationship Id="rId64" Type="http://schemas.openxmlformats.org/officeDocument/2006/relationships/image" Target="media/image51.png"/><Relationship Id="rId69" Type="http://schemas.openxmlformats.org/officeDocument/2006/relationships/image" Target="media/image56.svg"/><Relationship Id="rId77" Type="http://schemas.openxmlformats.org/officeDocument/2006/relationships/image" Target="media/image64.jpeg"/><Relationship Id="rId8" Type="http://schemas.openxmlformats.org/officeDocument/2006/relationships/webSettings" Target="webSettings.xml"/><Relationship Id="rId51" Type="http://schemas.openxmlformats.org/officeDocument/2006/relationships/image" Target="media/image38.png"/><Relationship Id="rId72" Type="http://schemas.openxmlformats.org/officeDocument/2006/relationships/image" Target="media/image59.png"/><Relationship Id="rId80" Type="http://schemas.openxmlformats.org/officeDocument/2006/relationships/image" Target="media/image67.png"/><Relationship Id="rId85" Type="http://schemas.openxmlformats.org/officeDocument/2006/relationships/image" Target="media/image72.jpeg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3.jpg"/><Relationship Id="rId59" Type="http://schemas.openxmlformats.org/officeDocument/2006/relationships/image" Target="media/image46.png"/><Relationship Id="rId67" Type="http://schemas.openxmlformats.org/officeDocument/2006/relationships/image" Target="media/image54.jpg"/><Relationship Id="rId20" Type="http://schemas.openxmlformats.org/officeDocument/2006/relationships/image" Target="media/image10.png"/><Relationship Id="rId41" Type="http://schemas.openxmlformats.org/officeDocument/2006/relationships/image" Target="media/image29.png"/><Relationship Id="rId54" Type="http://schemas.openxmlformats.org/officeDocument/2006/relationships/image" Target="media/image41.png"/><Relationship Id="rId62" Type="http://schemas.openxmlformats.org/officeDocument/2006/relationships/image" Target="media/image49.png"/><Relationship Id="rId70" Type="http://schemas.openxmlformats.org/officeDocument/2006/relationships/image" Target="media/image57.jpeg"/><Relationship Id="rId75" Type="http://schemas.openxmlformats.org/officeDocument/2006/relationships/image" Target="media/image62.jpg"/><Relationship Id="rId83" Type="http://schemas.openxmlformats.org/officeDocument/2006/relationships/image" Target="media/image70.png"/><Relationship Id="rId88" Type="http://schemas.openxmlformats.org/officeDocument/2006/relationships/header" Target="header1.xm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4.jpeg"/><Relationship Id="rId49" Type="http://schemas.openxmlformats.org/officeDocument/2006/relationships/image" Target="media/image36.jpeg"/><Relationship Id="rId57" Type="http://schemas.openxmlformats.org/officeDocument/2006/relationships/image" Target="media/image44.png"/><Relationship Id="rId10" Type="http://schemas.openxmlformats.org/officeDocument/2006/relationships/endnotes" Target="endnotes.xml"/><Relationship Id="rId31" Type="http://schemas.openxmlformats.org/officeDocument/2006/relationships/hyperlink" Target="https://www.operanorth.co.uk/whats-on/relaxed-rigoletto/" TargetMode="External"/><Relationship Id="rId44" Type="http://schemas.microsoft.com/office/2007/relationships/hdphoto" Target="media/hdphoto1.wdp"/><Relationship Id="rId52" Type="http://schemas.openxmlformats.org/officeDocument/2006/relationships/image" Target="media/image39.png"/><Relationship Id="rId60" Type="http://schemas.openxmlformats.org/officeDocument/2006/relationships/image" Target="media/image47.jpg"/><Relationship Id="rId65" Type="http://schemas.openxmlformats.org/officeDocument/2006/relationships/image" Target="media/image52.jpeg"/><Relationship Id="rId73" Type="http://schemas.openxmlformats.org/officeDocument/2006/relationships/image" Target="media/image60.jpeg"/><Relationship Id="rId78" Type="http://schemas.openxmlformats.org/officeDocument/2006/relationships/image" Target="media/image65.jpeg"/><Relationship Id="rId81" Type="http://schemas.openxmlformats.org/officeDocument/2006/relationships/image" Target="media/image68.png"/><Relationship Id="rId86" Type="http://schemas.openxmlformats.org/officeDocument/2006/relationships/hyperlink" Target="mailto:boxoffice@operanorth.co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39" Type="http://schemas.openxmlformats.org/officeDocument/2006/relationships/image" Target="media/image27.jpeg"/><Relationship Id="rId34" Type="http://schemas.openxmlformats.org/officeDocument/2006/relationships/image" Target="media/image22.jpg"/><Relationship Id="rId50" Type="http://schemas.openxmlformats.org/officeDocument/2006/relationships/image" Target="media/image37.jpeg"/><Relationship Id="rId55" Type="http://schemas.openxmlformats.org/officeDocument/2006/relationships/image" Target="media/image42.png"/><Relationship Id="rId76" Type="http://schemas.openxmlformats.org/officeDocument/2006/relationships/image" Target="media/image63.png"/><Relationship Id="rId7" Type="http://schemas.openxmlformats.org/officeDocument/2006/relationships/settings" Target="settings.xml"/><Relationship Id="rId71" Type="http://schemas.openxmlformats.org/officeDocument/2006/relationships/image" Target="media/image58.jpeg"/><Relationship Id="rId92" Type="http://schemas.microsoft.com/office/2020/10/relationships/intelligence" Target="intelligence2.xml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8.png"/><Relationship Id="rId45" Type="http://schemas.openxmlformats.org/officeDocument/2006/relationships/image" Target="media/image32.jpeg"/><Relationship Id="rId66" Type="http://schemas.openxmlformats.org/officeDocument/2006/relationships/image" Target="media/image53.jpeg"/><Relationship Id="rId87" Type="http://schemas.openxmlformats.org/officeDocument/2006/relationships/image" Target="media/image73.png"/><Relationship Id="rId61" Type="http://schemas.openxmlformats.org/officeDocument/2006/relationships/image" Target="media/image48.png"/><Relationship Id="rId82" Type="http://schemas.openxmlformats.org/officeDocument/2006/relationships/image" Target="media/image69.png"/><Relationship Id="rId19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ea463e-cda4-4056-9f02-8640a284a5c9">
      <Terms xmlns="http://schemas.microsoft.com/office/infopath/2007/PartnerControls"/>
    </lcf76f155ced4ddcb4097134ff3c332f>
    <TaxCatchAll xmlns="882bb0f8-7629-4cb9-8255-b9b8a8ce502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272D3472891428B70722035C7D1FB" ma:contentTypeVersion="14" ma:contentTypeDescription="Create a new document." ma:contentTypeScope="" ma:versionID="877406fb1c12faa4bf2920c7e21ea8f0">
  <xsd:schema xmlns:xsd="http://www.w3.org/2001/XMLSchema" xmlns:xs="http://www.w3.org/2001/XMLSchema" xmlns:p="http://schemas.microsoft.com/office/2006/metadata/properties" xmlns:ns2="7aea463e-cda4-4056-9f02-8640a284a5c9" xmlns:ns3="882bb0f8-7629-4cb9-8255-b9b8a8ce5026" targetNamespace="http://schemas.microsoft.com/office/2006/metadata/properties" ma:root="true" ma:fieldsID="21e4d84bb5d7052cca2a9096d75304a9" ns2:_="" ns3:_="">
    <xsd:import namespace="7aea463e-cda4-4056-9f02-8640a284a5c9"/>
    <xsd:import namespace="882bb0f8-7629-4cb9-8255-b9b8a8ce5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ea463e-cda4-4056-9f02-8640a284a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6c2f35-1fbc-4349-ae23-62257b7a58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2bb0f8-7629-4cb9-8255-b9b8a8ce50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61b8ca-9f28-4525-9201-629e6561df08}" ma:internalName="TaxCatchAll" ma:showField="CatchAllData" ma:web="882bb0f8-7629-4cb9-8255-b9b8a8ce50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D3378B-A3FA-4CB9-96A8-FFE39075BEA7}">
  <ds:schemaRefs>
    <ds:schemaRef ds:uri="http://schemas.microsoft.com/office/2006/metadata/properties"/>
    <ds:schemaRef ds:uri="http://schemas.microsoft.com/office/infopath/2007/PartnerControls"/>
    <ds:schemaRef ds:uri="7aea463e-cda4-4056-9f02-8640a284a5c9"/>
    <ds:schemaRef ds:uri="882bb0f8-7629-4cb9-8255-b9b8a8ce5026"/>
  </ds:schemaRefs>
</ds:datastoreItem>
</file>

<file path=customXml/itemProps2.xml><?xml version="1.0" encoding="utf-8"?>
<ds:datastoreItem xmlns:ds="http://schemas.openxmlformats.org/officeDocument/2006/customXml" ds:itemID="{075EA212-9160-4E22-9BAD-C481C52B80D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9E3AAB-2212-4629-9498-63E69A2FC7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DEEEDA-54AF-41B7-B827-90BEE00137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ea463e-cda4-4056-9f02-8640a284a5c9"/>
    <ds:schemaRef ds:uri="882bb0f8-7629-4cb9-8255-b9b8a8ce50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25</Pages>
  <Words>1351</Words>
  <Characters>7702</Characters>
  <Application>Microsoft Office Word</Application>
  <DocSecurity>0</DocSecurity>
  <Lines>64</Lines>
  <Paragraphs>18</Paragraphs>
  <ScaleCrop>false</ScaleCrop>
  <Company/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Dowek</dc:creator>
  <cp:keywords/>
  <dc:description/>
  <cp:lastModifiedBy>Alice Dowek</cp:lastModifiedBy>
  <cp:revision>263</cp:revision>
  <dcterms:created xsi:type="dcterms:W3CDTF">2026-01-19T16:34:00Z</dcterms:created>
  <dcterms:modified xsi:type="dcterms:W3CDTF">2026-09-22T11:00:00Z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0x0101005C7272D3472891428B70722035C7D1FB</vt:lpwstr>
  </property>
  <property fmtid="{D5CDD505-2E9C-101B-9397-08002B2CF9AE}" pid="3" name="MediaServiceImageTags">
    <vt:lpwstr/>
  </property>
</Properties>
</file>