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AD42" w14:textId="4AA2017A" w:rsidR="001F261B" w:rsidRPr="003972FD" w:rsidRDefault="001F261B" w:rsidP="001F261B">
      <w:pPr>
        <w:spacing w:line="360" w:lineRule="auto"/>
        <w:jc w:val="center"/>
        <w:rPr>
          <w:rFonts w:ascii="Arial" w:eastAsia="Arial" w:hAnsi="Arial" w:cs="Arial"/>
          <w:b/>
          <w:sz w:val="48"/>
          <w:szCs w:val="48"/>
          <w:u w:val="single"/>
        </w:rPr>
      </w:pPr>
      <w:bookmarkStart w:id="0" w:name="_Toc238656681"/>
      <w:r>
        <w:rPr>
          <w:rFonts w:ascii="Arial" w:eastAsia="Arial" w:hAnsi="Arial" w:cs="Arial"/>
          <w:b/>
          <w:sz w:val="48"/>
          <w:szCs w:val="48"/>
          <w:u w:val="single"/>
        </w:rPr>
        <w:t>About the show</w:t>
      </w:r>
    </w:p>
    <w:p w14:paraId="400CAC78" w14:textId="77777777" w:rsidR="001F261B" w:rsidRPr="003972FD" w:rsidRDefault="001F261B" w:rsidP="001F261B">
      <w:pPr>
        <w:spacing w:line="360" w:lineRule="auto"/>
        <w:rPr>
          <w:rFonts w:ascii="Arial" w:eastAsia="Arial" w:hAnsi="Arial" w:cs="Arial"/>
          <w:b/>
          <w:bCs/>
          <w:sz w:val="28"/>
          <w:szCs w:val="28"/>
          <w:u w:val="single"/>
        </w:rPr>
      </w:pP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673"/>
      </w:tblGrid>
      <w:tr w:rsidR="001F261B" w:rsidRPr="003972FD" w14:paraId="00997F4C" w14:textId="77777777" w:rsidTr="00695DF7">
        <w:trPr>
          <w:trHeight w:val="2747"/>
        </w:trPr>
        <w:tc>
          <w:tcPr>
            <w:tcW w:w="4820" w:type="dxa"/>
          </w:tcPr>
          <w:p w14:paraId="41415C39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60FC7B1E" wp14:editId="510C10FE">
                  <wp:extent cx="1924050" cy="1203732"/>
                  <wp:effectExtent l="0" t="0" r="0" b="0"/>
                  <wp:docPr id="211729103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7291033" name="Picture 2117291033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315" cy="1214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037BCE61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3FA90048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color w:val="000000" w:themeColor="text1"/>
                <w:sz w:val="36"/>
                <w:szCs w:val="36"/>
              </w:rPr>
            </w:pPr>
            <w:r w:rsidRPr="003972FD">
              <w:rPr>
                <w:rFonts w:ascii="Arial" w:eastAsia="Arial" w:hAnsi="Arial" w:cs="Arial"/>
                <w:b/>
                <w:sz w:val="36"/>
                <w:szCs w:val="36"/>
              </w:rPr>
              <w:t>Relaxed Performance of Rigoletto</w:t>
            </w:r>
          </w:p>
          <w:p w14:paraId="517CA7F7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36449875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</w:tc>
      </w:tr>
      <w:tr w:rsidR="001F261B" w:rsidRPr="003972FD" w14:paraId="7FBC9D76" w14:textId="77777777" w:rsidTr="00695DF7">
        <w:tc>
          <w:tcPr>
            <w:tcW w:w="4820" w:type="dxa"/>
          </w:tcPr>
          <w:p w14:paraId="1BB54254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56F4BADC" wp14:editId="076CEF87">
                  <wp:extent cx="1971675" cy="1485456"/>
                  <wp:effectExtent l="0" t="0" r="0" b="635"/>
                  <wp:docPr id="1924825970" name="Picture 10" descr="Grand Theatre, Leeds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rand Theatre, Leeds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798" cy="1491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13BE6171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09ACF1A0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3972FD">
              <w:rPr>
                <w:rFonts w:ascii="Arial" w:eastAsia="Arial" w:hAnsi="Arial" w:cs="Arial"/>
                <w:b/>
                <w:sz w:val="36"/>
                <w:szCs w:val="36"/>
              </w:rPr>
              <w:t>At Leeds Grand Theatre</w:t>
            </w:r>
          </w:p>
          <w:p w14:paraId="4ABE407B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</w:tc>
      </w:tr>
      <w:tr w:rsidR="001F261B" w:rsidRPr="003972FD" w14:paraId="008DF4FF" w14:textId="77777777" w:rsidTr="00695DF7">
        <w:tc>
          <w:tcPr>
            <w:tcW w:w="4820" w:type="dxa"/>
          </w:tcPr>
          <w:p w14:paraId="01F1BA3F" w14:textId="77777777" w:rsidR="001F261B" w:rsidRPr="003972FD" w:rsidRDefault="001F261B" w:rsidP="00695DF7">
            <w:pPr>
              <w:spacing w:line="360" w:lineRule="auto"/>
              <w:rPr>
                <w:rFonts w:ascii="Arial" w:hAnsi="Arial" w:cs="Arial"/>
                <w:noProof/>
              </w:rPr>
            </w:pPr>
          </w:p>
          <w:p w14:paraId="3182B876" w14:textId="77777777" w:rsidR="001F261B" w:rsidRPr="003972FD" w:rsidRDefault="001F261B" w:rsidP="00695DF7">
            <w:pPr>
              <w:spacing w:line="360" w:lineRule="auto"/>
              <w:rPr>
                <w:rFonts w:ascii="Arial" w:hAnsi="Arial" w:cs="Arial"/>
                <w:noProof/>
              </w:rPr>
            </w:pPr>
          </w:p>
          <w:p w14:paraId="7EEB5BD6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04C5398E" wp14:editId="1D3DA832">
                  <wp:extent cx="2091920" cy="1419225"/>
                  <wp:effectExtent l="0" t="0" r="3810" b="0"/>
                  <wp:docPr id="1783144147" name="Picture 13" descr="Oct 21, 2026: Holidays, Top Events, Sports &amp; Countdown - U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Oct 21, 2026: Holidays, Top Events, Sports &amp; Countdown - US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6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4664" cy="1427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62F10D6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76A5B163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3972FD">
              <w:rPr>
                <w:rFonts w:ascii="Arial" w:eastAsia="Arial" w:hAnsi="Arial" w:cs="Arial"/>
                <w:b/>
                <w:sz w:val="36"/>
                <w:szCs w:val="36"/>
              </w:rPr>
              <w:t xml:space="preserve">     </w:t>
            </w:r>
            <w:r w:rsidRPr="003972FD">
              <w:rPr>
                <w:rFonts w:ascii="Arial" w:eastAsia="Arial" w:hAnsi="Arial" w:cs="Arial"/>
                <w:noProof/>
              </w:rPr>
              <w:drawing>
                <wp:inline distT="0" distB="0" distL="0" distR="0" wp14:anchorId="616A5510" wp14:editId="474E2AEB">
                  <wp:extent cx="1457325" cy="1457325"/>
                  <wp:effectExtent l="0" t="0" r="9525" b="9525"/>
                  <wp:docPr id="1518278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708426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1" cy="1458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14:paraId="4D932663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213494E2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794071AC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3972FD">
              <w:rPr>
                <w:rFonts w:ascii="Arial" w:eastAsia="Arial" w:hAnsi="Arial" w:cs="Arial"/>
                <w:b/>
                <w:sz w:val="36"/>
                <w:szCs w:val="36"/>
              </w:rPr>
              <w:t>Wednesday 21</w:t>
            </w:r>
            <w:r w:rsidRPr="003972FD">
              <w:rPr>
                <w:rFonts w:ascii="Arial" w:eastAsia="Arial" w:hAnsi="Arial" w:cs="Arial"/>
                <w:b/>
                <w:sz w:val="36"/>
                <w:szCs w:val="36"/>
                <w:vertAlign w:val="superscript"/>
              </w:rPr>
              <w:t>st</w:t>
            </w:r>
            <w:r w:rsidRPr="003972FD">
              <w:rPr>
                <w:rFonts w:ascii="Arial" w:eastAsia="Arial" w:hAnsi="Arial" w:cs="Arial"/>
                <w:b/>
                <w:sz w:val="36"/>
                <w:szCs w:val="36"/>
              </w:rPr>
              <w:t xml:space="preserve"> October 2026</w:t>
            </w:r>
          </w:p>
          <w:p w14:paraId="3855CFF1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4F171F26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4512E366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  <w:p w14:paraId="00AA9DCB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  <w:r w:rsidRPr="003972FD">
              <w:rPr>
                <w:rFonts w:ascii="Arial" w:eastAsia="Arial" w:hAnsi="Arial" w:cs="Arial"/>
                <w:b/>
                <w:sz w:val="36"/>
                <w:szCs w:val="36"/>
              </w:rPr>
              <w:t>1.30pm</w:t>
            </w:r>
          </w:p>
          <w:p w14:paraId="2C743124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sz w:val="36"/>
                <w:szCs w:val="36"/>
              </w:rPr>
            </w:pPr>
          </w:p>
        </w:tc>
      </w:tr>
    </w:tbl>
    <w:bookmarkEnd w:id="0"/>
    <w:p w14:paraId="7BD6970C" w14:textId="4A95473A" w:rsidR="00942F80" w:rsidRDefault="001F261B" w:rsidP="00942F80">
      <w:pPr>
        <w:pStyle w:val="Heading1"/>
        <w:spacing w:line="360" w:lineRule="auto"/>
        <w:rPr>
          <w:rFonts w:ascii="Arial" w:eastAsia="Arial" w:hAnsi="Arial" w:cs="Arial"/>
          <w:b/>
          <w:bCs/>
          <w:color w:val="auto"/>
        </w:rPr>
      </w:pPr>
      <w:r>
        <w:rPr>
          <w:rFonts w:ascii="Arial" w:eastAsia="Arial" w:hAnsi="Arial" w:cs="Arial"/>
          <w:b/>
          <w:bCs/>
          <w:color w:val="auto"/>
        </w:rPr>
        <w:lastRenderedPageBreak/>
        <w:t>Who are the actors?</w:t>
      </w:r>
    </w:p>
    <w:p w14:paraId="6A4B7F46" w14:textId="77777777" w:rsidR="00942F80" w:rsidRPr="003972FD" w:rsidRDefault="00942F80" w:rsidP="00942F80">
      <w:pPr>
        <w:spacing w:line="360" w:lineRule="auto"/>
        <w:rPr>
          <w:rFonts w:ascii="Arial" w:eastAsia="Arial" w:hAnsi="Arial" w:cs="Arial"/>
          <w:b/>
          <w:bCs/>
          <w:sz w:val="28"/>
          <w:szCs w:val="28"/>
        </w:rPr>
      </w:pPr>
      <w:r w:rsidRPr="003972FD">
        <w:rPr>
          <w:rFonts w:ascii="Arial" w:eastAsia="Arial" w:hAnsi="Arial" w:cs="Arial"/>
          <w:b/>
          <w:bCs/>
          <w:sz w:val="28"/>
          <w:szCs w:val="28"/>
        </w:rPr>
        <w:t>Siphe Kwani plays Rigoletto</w:t>
      </w:r>
    </w:p>
    <w:p w14:paraId="6D5E88E1" w14:textId="77777777" w:rsidR="00942F80" w:rsidRDefault="00942F80" w:rsidP="00942F80">
      <w:pPr>
        <w:spacing w:line="360" w:lineRule="auto"/>
        <w:rPr>
          <w:rFonts w:ascii="Arial" w:hAnsi="Arial" w:cs="Arial"/>
        </w:rPr>
      </w:pPr>
      <w:r w:rsidRPr="003972FD">
        <w:rPr>
          <w:rFonts w:ascii="Arial" w:hAnsi="Arial" w:cs="Arial"/>
          <w:noProof/>
        </w:rPr>
        <w:drawing>
          <wp:inline distT="0" distB="0" distL="0" distR="0" wp14:anchorId="1A243919" wp14:editId="7AAF34D1">
            <wp:extent cx="1713600" cy="1713600"/>
            <wp:effectExtent l="0" t="0" r="1270" b="1270"/>
            <wp:docPr id="91919301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193018" name="Picture 91919301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600" cy="171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610F0" w14:textId="77777777" w:rsidR="001F261B" w:rsidRPr="003972FD" w:rsidRDefault="001F261B" w:rsidP="00942F80">
      <w:pPr>
        <w:spacing w:line="360" w:lineRule="auto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42F80" w:rsidRPr="003972FD" w14:paraId="1F427AFB" w14:textId="77777777" w:rsidTr="001F261B">
        <w:tc>
          <w:tcPr>
            <w:tcW w:w="4508" w:type="dxa"/>
          </w:tcPr>
          <w:p w14:paraId="5EB60185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Thomas Elwin plays the </w:t>
            </w:r>
          </w:p>
          <w:p w14:paraId="076526CF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>Duke of Mantua</w:t>
            </w:r>
          </w:p>
          <w:p w14:paraId="5CE0378A" w14:textId="77777777" w:rsidR="00942F80" w:rsidRDefault="00942F80" w:rsidP="00695DF7">
            <w:pPr>
              <w:spacing w:line="360" w:lineRule="auto"/>
              <w:rPr>
                <w:rFonts w:ascii="Arial" w:hAnsi="Arial" w:cs="Arial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2E8A33BB" wp14:editId="06EF65E1">
                  <wp:extent cx="1714500" cy="1714500"/>
                  <wp:effectExtent l="0" t="0" r="0" b="0"/>
                  <wp:docPr id="76429397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293975" name="Picture 76429397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9012F9" w14:textId="77777777" w:rsidR="001F261B" w:rsidRDefault="001F261B" w:rsidP="00695DF7">
            <w:pPr>
              <w:spacing w:line="360" w:lineRule="auto"/>
              <w:rPr>
                <w:rFonts w:ascii="Arial" w:hAnsi="Arial" w:cs="Arial"/>
              </w:rPr>
            </w:pPr>
          </w:p>
          <w:p w14:paraId="4E8E7E5B" w14:textId="77777777" w:rsidR="001F261B" w:rsidRPr="00EE6611" w:rsidRDefault="001F261B" w:rsidP="00695DF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4B925AE0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Blaise Malaba plays </w:t>
            </w:r>
          </w:p>
          <w:p w14:paraId="48B519D8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>Count Monterone</w:t>
            </w:r>
          </w:p>
          <w:p w14:paraId="66AD3E78" w14:textId="77777777" w:rsidR="00942F80" w:rsidRPr="00EE6611" w:rsidRDefault="00942F80" w:rsidP="00695DF7">
            <w:pPr>
              <w:spacing w:line="360" w:lineRule="auto"/>
              <w:rPr>
                <w:rFonts w:ascii="Arial" w:hAnsi="Arial" w:cs="Arial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29240D28" wp14:editId="671975A5">
                  <wp:extent cx="1713600" cy="1713600"/>
                  <wp:effectExtent l="0" t="0" r="1270" b="1270"/>
                  <wp:docPr id="72962649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626499" name="Picture 729626499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600" cy="17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2F80" w:rsidRPr="003972FD" w14:paraId="0163271E" w14:textId="77777777" w:rsidTr="001F261B">
        <w:tc>
          <w:tcPr>
            <w:tcW w:w="4508" w:type="dxa"/>
          </w:tcPr>
          <w:p w14:paraId="5474AC8D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Yolisa Ngwexana plays </w:t>
            </w:r>
          </w:p>
          <w:p w14:paraId="1B0C6DFF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>Gilda</w:t>
            </w:r>
          </w:p>
          <w:p w14:paraId="72F5A3BD" w14:textId="77777777" w:rsidR="00942F80" w:rsidRDefault="00942F80" w:rsidP="00695DF7">
            <w:pPr>
              <w:spacing w:line="360" w:lineRule="auto"/>
              <w:rPr>
                <w:rFonts w:ascii="Arial" w:hAnsi="Arial" w:cs="Arial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56C32B08" wp14:editId="1856C7EC">
                  <wp:extent cx="1713600" cy="1713600"/>
                  <wp:effectExtent l="0" t="0" r="1270" b="1270"/>
                  <wp:docPr id="98889949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899496" name="Picture 988899496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600" cy="17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E4A222" w14:textId="77777777" w:rsidR="001F261B" w:rsidRPr="00F37234" w:rsidRDefault="001F261B" w:rsidP="00695DF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14:paraId="4C2CCBAA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>Indyana Schneider plays Maddalena</w:t>
            </w:r>
          </w:p>
          <w:p w14:paraId="6D8E2660" w14:textId="77777777" w:rsidR="00942F80" w:rsidRPr="00F37234" w:rsidRDefault="00942F80" w:rsidP="00695DF7">
            <w:pPr>
              <w:spacing w:line="360" w:lineRule="auto"/>
              <w:rPr>
                <w:rFonts w:ascii="Arial" w:hAnsi="Arial" w:cs="Arial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54405F6E" wp14:editId="4499EFBA">
                  <wp:extent cx="1713600" cy="1713600"/>
                  <wp:effectExtent l="0" t="0" r="1270" b="1270"/>
                  <wp:docPr id="94115895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1158957" name="Picture 941158957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600" cy="17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2F80" w:rsidRPr="003972FD" w14:paraId="3E5DC10A" w14:textId="77777777" w:rsidTr="001F261B">
        <w:tc>
          <w:tcPr>
            <w:tcW w:w="4508" w:type="dxa"/>
          </w:tcPr>
          <w:p w14:paraId="53E04F49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lastRenderedPageBreak/>
              <w:t>Thomas Hopkinson plays Sparafucile</w:t>
            </w:r>
          </w:p>
          <w:p w14:paraId="4D856E9F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608E9A92" wp14:editId="59CCB15F">
                  <wp:extent cx="1713600" cy="1713600"/>
                  <wp:effectExtent l="0" t="0" r="1270" b="1270"/>
                  <wp:docPr id="111647356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473564" name="Picture 1116473564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600" cy="17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4773D4" w14:textId="77777777" w:rsidR="001F261B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14:paraId="5F4E95DC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508" w:type="dxa"/>
          </w:tcPr>
          <w:p w14:paraId="64D80544" w14:textId="77777777" w:rsidR="00942F80" w:rsidRPr="00EE6611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Helen Évora plays Giovanna </w:t>
            </w:r>
          </w:p>
          <w:p w14:paraId="4E4EF491" w14:textId="77777777" w:rsidR="00942F80" w:rsidRPr="003972FD" w:rsidRDefault="00942F80" w:rsidP="00695DF7">
            <w:pPr>
              <w:spacing w:line="360" w:lineRule="auto"/>
              <w:rPr>
                <w:rFonts w:ascii="Arial" w:hAnsi="Arial" w:cs="Arial"/>
              </w:rPr>
            </w:pPr>
          </w:p>
          <w:p w14:paraId="460949F9" w14:textId="77777777" w:rsidR="00942F80" w:rsidRPr="003972FD" w:rsidRDefault="00942F80" w:rsidP="00695DF7">
            <w:pPr>
              <w:spacing w:line="360" w:lineRule="auto"/>
              <w:rPr>
                <w:rFonts w:ascii="Arial" w:hAnsi="Arial" w:cs="Arial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1CBD7DA7" wp14:editId="2C8A37FA">
                  <wp:extent cx="1713600" cy="1713600"/>
                  <wp:effectExtent l="0" t="0" r="1270" b="1270"/>
                  <wp:docPr id="66158886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588862" name="Picture 661588862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600" cy="17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67B37D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942F80" w:rsidRPr="003972FD" w14:paraId="54A498F2" w14:textId="77777777" w:rsidTr="001F261B">
        <w:tc>
          <w:tcPr>
            <w:tcW w:w="4508" w:type="dxa"/>
          </w:tcPr>
          <w:p w14:paraId="2DC37593" w14:textId="30D19254" w:rsidR="00942F80" w:rsidRPr="003972FD" w:rsidRDefault="006E5266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Christian Joel</w:t>
            </w:r>
            <w:r w:rsidR="00942F80"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plays Marullo</w:t>
            </w:r>
          </w:p>
          <w:p w14:paraId="3E82532E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14:paraId="19B45188" w14:textId="726A23AE" w:rsidR="00942F80" w:rsidRPr="001F261B" w:rsidRDefault="00F71DAF" w:rsidP="00695DF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EDE0EC0" wp14:editId="63438ACA">
                  <wp:extent cx="1713230" cy="1713230"/>
                  <wp:effectExtent l="0" t="0" r="1270" b="1270"/>
                  <wp:docPr id="1614272356" name="Picture 2" descr="A black and white close up photograph of a man with a white shir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black and white close up photograph of a man with a white shir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3230" cy="171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35A89E0E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James Davies plays </w:t>
            </w:r>
          </w:p>
          <w:p w14:paraId="20C45C26" w14:textId="77777777" w:rsidR="00942F80" w:rsidRPr="00EE6611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>Co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u</w:t>
            </w: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rt Usher / Bodyguard </w:t>
            </w:r>
          </w:p>
          <w:p w14:paraId="280FE836" w14:textId="77777777" w:rsidR="00942F80" w:rsidRPr="003972FD" w:rsidRDefault="00942F80" w:rsidP="00695DF7">
            <w:pPr>
              <w:spacing w:line="360" w:lineRule="auto"/>
              <w:rPr>
                <w:rFonts w:ascii="Arial" w:hAnsi="Arial" w:cs="Arial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68B2EBB1" wp14:editId="3308C3A3">
                  <wp:extent cx="1713600" cy="1713600"/>
                  <wp:effectExtent l="0" t="0" r="1270" b="1270"/>
                  <wp:docPr id="98775602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7756027" name="Picture 987756027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600" cy="17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E41CAC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14:paraId="054C2142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942F80" w:rsidRPr="003972FD" w14:paraId="7AECAE4E" w14:textId="77777777" w:rsidTr="001F261B">
        <w:tc>
          <w:tcPr>
            <w:tcW w:w="4508" w:type="dxa"/>
          </w:tcPr>
          <w:p w14:paraId="498C700D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>Joseph Buckmaster plays Matteo Borsa</w:t>
            </w:r>
          </w:p>
          <w:p w14:paraId="2BB39165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724611FD" wp14:editId="052D0595">
                  <wp:extent cx="1713600" cy="1713600"/>
                  <wp:effectExtent l="0" t="0" r="1270" b="1270"/>
                  <wp:docPr id="113822884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228840" name="Picture 1138228840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600" cy="17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DD8E09" w14:textId="77777777" w:rsidR="001F261B" w:rsidRPr="003972FD" w:rsidRDefault="001F261B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508" w:type="dxa"/>
          </w:tcPr>
          <w:p w14:paraId="289EA78B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>Laura Kelly-McInroy plays</w:t>
            </w:r>
          </w:p>
          <w:p w14:paraId="698E42C8" w14:textId="77777777" w:rsidR="00942F80" w:rsidRPr="00EE6611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>the Page</w:t>
            </w:r>
          </w:p>
          <w:p w14:paraId="11A4D0D8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2B3BE38C" wp14:editId="3395311A">
                  <wp:extent cx="1713600" cy="1713600"/>
                  <wp:effectExtent l="0" t="0" r="1270" b="1270"/>
                  <wp:docPr id="85131507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315072" name="Picture 851315072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600" cy="17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2F80" w:rsidRPr="003972FD" w14:paraId="59D3DB7A" w14:textId="77777777" w:rsidTr="001F261B">
        <w:tc>
          <w:tcPr>
            <w:tcW w:w="4508" w:type="dxa"/>
          </w:tcPr>
          <w:p w14:paraId="64E7DD3F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lastRenderedPageBreak/>
              <w:t xml:space="preserve">Ross McInroy plays </w:t>
            </w:r>
          </w:p>
          <w:p w14:paraId="2E1F9DEB" w14:textId="77777777" w:rsidR="00942F80" w:rsidRPr="00EE6611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Count Ceprano </w:t>
            </w:r>
          </w:p>
          <w:p w14:paraId="0DFA06A8" w14:textId="77777777" w:rsidR="00942F80" w:rsidRPr="003972FD" w:rsidRDefault="00942F80" w:rsidP="00695DF7">
            <w:pPr>
              <w:spacing w:line="360" w:lineRule="auto"/>
              <w:rPr>
                <w:rFonts w:ascii="Arial" w:hAnsi="Arial" w:cs="Arial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7D89719B" wp14:editId="1CD84C3C">
                  <wp:extent cx="1713600" cy="1713600"/>
                  <wp:effectExtent l="0" t="0" r="1270" b="1270"/>
                  <wp:docPr id="162156558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565589" name="Picture 1621565589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600" cy="17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AD7706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14:paraId="4BDE1D0B" w14:textId="77777777" w:rsidR="0074707B" w:rsidRPr="003972FD" w:rsidRDefault="0074707B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508" w:type="dxa"/>
          </w:tcPr>
          <w:p w14:paraId="230D09D0" w14:textId="77777777" w:rsidR="00942F80" w:rsidRPr="00EE6611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Molly Barker-Knowles plays Countess Ceprano </w:t>
            </w:r>
          </w:p>
          <w:p w14:paraId="463E29BC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30F15644" wp14:editId="35873895">
                  <wp:extent cx="1713600" cy="1713600"/>
                  <wp:effectExtent l="0" t="0" r="1270" b="1270"/>
                  <wp:docPr id="17496620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66206" name="Picture 174966206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600" cy="171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97AA6B" w14:textId="3F720A18" w:rsidR="00942F80" w:rsidRPr="001F261B" w:rsidRDefault="001F261B" w:rsidP="001F261B">
      <w:pPr>
        <w:pStyle w:val="Heading1"/>
        <w:spacing w:line="360" w:lineRule="auto"/>
        <w:rPr>
          <w:rFonts w:ascii="Arial" w:eastAsia="Arial" w:hAnsi="Arial" w:cs="Arial"/>
          <w:b/>
          <w:bCs/>
          <w:color w:val="auto"/>
        </w:rPr>
      </w:pPr>
      <w:r>
        <w:rPr>
          <w:rFonts w:ascii="Arial" w:eastAsia="Arial" w:hAnsi="Arial" w:cs="Arial"/>
          <w:b/>
          <w:bCs/>
          <w:color w:val="auto"/>
        </w:rPr>
        <w:t>What will happen onstage?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42F80" w14:paraId="4087B8F6" w14:textId="77777777" w:rsidTr="00827475">
        <w:tc>
          <w:tcPr>
            <w:tcW w:w="4508" w:type="dxa"/>
          </w:tcPr>
          <w:p w14:paraId="00689900" w14:textId="77777777" w:rsidR="00431853" w:rsidRDefault="00E5755A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noProof/>
                <w:sz w:val="28"/>
                <w:szCs w:val="28"/>
              </w:rPr>
              <w:drawing>
                <wp:inline distT="0" distB="0" distL="0" distR="0" wp14:anchorId="75B87581" wp14:editId="5701A540">
                  <wp:extent cx="2126512" cy="1417596"/>
                  <wp:effectExtent l="0" t="0" r="7620" b="0"/>
                  <wp:docPr id="1197586391" name="Picture 1" descr="Set of makeup brushes in pou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7586391" name="Picture 1197586391" descr="Set of makeup brushes in pouch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879" cy="1419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ED3BCA" w14:textId="77777777" w:rsidR="00431853" w:rsidRDefault="00431853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DA533D4" w14:textId="47C24C12" w:rsidR="00942F80" w:rsidRDefault="00E5755A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noProof/>
                <w:sz w:val="28"/>
                <w:szCs w:val="28"/>
              </w:rPr>
              <w:drawing>
                <wp:inline distT="0" distB="0" distL="0" distR="0" wp14:anchorId="0B2CB4FC" wp14:editId="0E07A996">
                  <wp:extent cx="2092270" cy="1456661"/>
                  <wp:effectExtent l="0" t="0" r="3810" b="0"/>
                  <wp:docPr id="1935524237" name="Picture 2" descr="Hand braiding ha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5524237" name="Picture 1935524237" descr="Hand braiding hair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680" cy="1460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718F34" w14:textId="7D5A4597" w:rsidR="00E62F5F" w:rsidRDefault="00E62F5F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508" w:type="dxa"/>
          </w:tcPr>
          <w:p w14:paraId="2E52504A" w14:textId="77777777" w:rsidR="00E62F5F" w:rsidRDefault="00E62F5F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618942E2" w14:textId="2D4E424D" w:rsidR="00E5755A" w:rsidRDefault="00942F80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 </w:t>
            </w:r>
            <w:r w:rsidR="00E5755A">
              <w:rPr>
                <w:rFonts w:ascii="Arial" w:eastAsia="Arial" w:hAnsi="Arial" w:cs="Arial"/>
                <w:sz w:val="28"/>
                <w:szCs w:val="28"/>
              </w:rPr>
              <w:t>actors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 will </w:t>
            </w:r>
            <w:r w:rsidR="00E5755A">
              <w:rPr>
                <w:rFonts w:ascii="Arial" w:eastAsia="Arial" w:hAnsi="Arial" w:cs="Arial"/>
                <w:sz w:val="28"/>
                <w:szCs w:val="28"/>
              </w:rPr>
              <w:t xml:space="preserve">be wearing make-up. </w:t>
            </w:r>
          </w:p>
          <w:p w14:paraId="14536AE5" w14:textId="77777777" w:rsidR="00E5755A" w:rsidRDefault="00E5755A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463D7B69" w14:textId="77777777" w:rsidR="00431853" w:rsidRDefault="00431853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A9CE6E3" w14:textId="77777777" w:rsidR="00431853" w:rsidRDefault="00431853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060046A6" w14:textId="10525D06" w:rsidR="00E5755A" w:rsidRDefault="00E5755A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Some people will be wearing wigs</w:t>
            </w:r>
            <w:r w:rsidR="00942F80" w:rsidRPr="003972FD"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  <w:p w14:paraId="2F180C60" w14:textId="77777777" w:rsidR="00E5755A" w:rsidRDefault="00E5755A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678FB0E7" w14:textId="665BF165" w:rsidR="00942F80" w:rsidRPr="003972FD" w:rsidRDefault="00E5755A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This means their faces and hair will look different to their pictures.</w:t>
            </w:r>
            <w:r w:rsidR="00942F80" w:rsidRPr="003972FD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0E828728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942F80" w14:paraId="4488CF4E" w14:textId="77777777" w:rsidTr="00827475">
        <w:tc>
          <w:tcPr>
            <w:tcW w:w="4508" w:type="dxa"/>
          </w:tcPr>
          <w:p w14:paraId="70CCAC9C" w14:textId="77777777" w:rsidR="00942F80" w:rsidRDefault="00431853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8F5DE57" wp14:editId="55C67D1A">
                  <wp:extent cx="2484408" cy="1783621"/>
                  <wp:effectExtent l="0" t="0" r="0" b="7620"/>
                  <wp:docPr id="579438827" name="Picture 6" descr="Molly Barker as Countess Cepra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olly Barker as Countess Cepra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812" cy="1791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83FD68" w14:textId="7120D607" w:rsidR="00431853" w:rsidRDefault="00431853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508" w:type="dxa"/>
          </w:tcPr>
          <w:p w14:paraId="2F460C2F" w14:textId="77777777" w:rsidR="00E62F5F" w:rsidRDefault="00E62F5F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7D9D61E8" w14:textId="21896720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The costumes are very colourful.</w:t>
            </w:r>
          </w:p>
          <w:p w14:paraId="19C20D66" w14:textId="77777777" w:rsidR="00942F80" w:rsidRPr="003972FD" w:rsidRDefault="00942F80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942F80" w14:paraId="6AC571BA" w14:textId="77777777" w:rsidTr="00827475">
        <w:tc>
          <w:tcPr>
            <w:tcW w:w="4508" w:type="dxa"/>
          </w:tcPr>
          <w:p w14:paraId="202C65EB" w14:textId="027232FF" w:rsidR="00E62F5F" w:rsidRDefault="00942F80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1F9289B7" wp14:editId="75C17ABD">
                  <wp:extent cx="2286000" cy="2286000"/>
                  <wp:effectExtent l="0" t="0" r="0" b="0"/>
                  <wp:docPr id="31755470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554708" name="Picture 317554708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791" cy="2290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3577AA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508" w:type="dxa"/>
          </w:tcPr>
          <w:p w14:paraId="514D1BEC" w14:textId="77777777" w:rsidR="00E62F5F" w:rsidRDefault="00E62F5F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23C671D" w14:textId="2E611AC0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You will also see </w:t>
            </w:r>
            <w:r w:rsidR="00D605BC">
              <w:rPr>
                <w:rFonts w:ascii="Arial" w:eastAsia="Arial" w:hAnsi="Arial" w:cs="Arial"/>
                <w:sz w:val="28"/>
                <w:szCs w:val="28"/>
              </w:rPr>
              <w:t xml:space="preserve">members of 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the </w:t>
            </w:r>
            <w:r w:rsidR="00D605BC">
              <w:rPr>
                <w:rFonts w:ascii="Arial" w:eastAsia="Arial" w:hAnsi="Arial" w:cs="Arial"/>
                <w:sz w:val="28"/>
                <w:szCs w:val="28"/>
              </w:rPr>
              <w:t>C</w:t>
            </w:r>
            <w:r>
              <w:rPr>
                <w:rFonts w:ascii="Arial" w:eastAsia="Arial" w:hAnsi="Arial" w:cs="Arial"/>
                <w:sz w:val="28"/>
                <w:szCs w:val="28"/>
              </w:rPr>
              <w:t>horus of Opera North.</w:t>
            </w:r>
          </w:p>
          <w:p w14:paraId="324C7969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3ADA7BA0" w14:textId="63E7806F" w:rsidR="00942F80" w:rsidRDefault="00D605BC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They</w:t>
            </w:r>
            <w:r w:rsidR="00942F80" w:rsidRPr="003972FD">
              <w:rPr>
                <w:rFonts w:ascii="Arial" w:eastAsia="Arial" w:hAnsi="Arial" w:cs="Arial"/>
                <w:sz w:val="28"/>
                <w:szCs w:val="28"/>
              </w:rPr>
              <w:t xml:space="preserve"> will be singing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 and acting</w:t>
            </w:r>
            <w:r w:rsidR="00942F80" w:rsidRPr="003972FD"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</w:tc>
      </w:tr>
      <w:tr w:rsidR="00942F80" w14:paraId="556FA2DF" w14:textId="77777777" w:rsidTr="00827475">
        <w:tc>
          <w:tcPr>
            <w:tcW w:w="4508" w:type="dxa"/>
          </w:tcPr>
          <w:p w14:paraId="6958F4EF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hAnsi="Arial" w:cs="Arial"/>
                <w:noProof/>
              </w:rPr>
              <w:drawing>
                <wp:inline distT="0" distB="0" distL="0" distR="0" wp14:anchorId="22908321" wp14:editId="1AD4B3F5">
                  <wp:extent cx="2519916" cy="2519916"/>
                  <wp:effectExtent l="0" t="0" r="0" b="0"/>
                  <wp:docPr id="762355357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355357" name="Picture 762355357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5343" cy="2525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A8ED26" w14:textId="77777777" w:rsidR="00E62F5F" w:rsidRDefault="00E62F5F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4508" w:type="dxa"/>
          </w:tcPr>
          <w:p w14:paraId="3DC0A510" w14:textId="77777777" w:rsidR="00D605BC" w:rsidRDefault="00D605BC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E0458AD" w14:textId="1566493D" w:rsidR="00E5755A" w:rsidRDefault="00942F80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The </w:t>
            </w:r>
            <w:r w:rsidR="00D605BC">
              <w:rPr>
                <w:rFonts w:ascii="Arial" w:eastAsia="Arial" w:hAnsi="Arial" w:cs="Arial"/>
                <w:sz w:val="28"/>
                <w:szCs w:val="28"/>
              </w:rPr>
              <w:t>O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rchestra </w:t>
            </w:r>
            <w:r w:rsidR="00D605BC">
              <w:rPr>
                <w:rFonts w:ascii="Arial" w:eastAsia="Arial" w:hAnsi="Arial" w:cs="Arial"/>
                <w:sz w:val="28"/>
                <w:szCs w:val="28"/>
              </w:rPr>
              <w:t xml:space="preserve">of Opera North </w:t>
            </w:r>
            <w:r w:rsidRPr="003972FD">
              <w:rPr>
                <w:rFonts w:ascii="Arial" w:eastAsia="Arial" w:hAnsi="Arial" w:cs="Arial"/>
                <w:sz w:val="28"/>
                <w:szCs w:val="28"/>
              </w:rPr>
              <w:t>will be playing their instruments in front of the stage.</w:t>
            </w:r>
          </w:p>
          <w:p w14:paraId="51241CA1" w14:textId="157AAB25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716B3AEE" w14:textId="3FD97C19" w:rsidR="00942F80" w:rsidRDefault="00E5755A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972FD">
              <w:rPr>
                <w:rFonts w:ascii="Arial" w:eastAsia="Arial" w:hAnsi="Arial" w:cs="Arial"/>
                <w:sz w:val="28"/>
                <w:szCs w:val="28"/>
              </w:rPr>
              <w:t>You might not be able to see them</w:t>
            </w:r>
            <w:r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  <w:p w14:paraId="309168D6" w14:textId="77777777" w:rsidR="00942F80" w:rsidRDefault="00942F80" w:rsidP="0036489C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942F80" w14:paraId="40CB430E" w14:textId="77777777" w:rsidTr="00827475">
        <w:tc>
          <w:tcPr>
            <w:tcW w:w="4508" w:type="dxa"/>
          </w:tcPr>
          <w:p w14:paraId="5C99779A" w14:textId="77777777" w:rsidR="00942F80" w:rsidRDefault="00982A5A" w:rsidP="00695DF7">
            <w:pPr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B0CE290" wp14:editId="46C53A65">
                  <wp:extent cx="2381885" cy="1595120"/>
                  <wp:effectExtent l="0" t="0" r="0" b="5080"/>
                  <wp:docPr id="1555697475" name="Picture 4" descr="Flag of Italy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lag of Italy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885" cy="159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D985F5" w14:textId="77777777" w:rsidR="00431853" w:rsidRDefault="00431853" w:rsidP="00695DF7">
            <w:pPr>
              <w:spacing w:line="360" w:lineRule="auto"/>
              <w:rPr>
                <w:rFonts w:ascii="Arial" w:hAnsi="Arial" w:cs="Arial"/>
                <w:noProof/>
              </w:rPr>
            </w:pPr>
          </w:p>
          <w:p w14:paraId="36C829A4" w14:textId="175E0278" w:rsidR="004C5D22" w:rsidRPr="003972FD" w:rsidRDefault="004C5D22" w:rsidP="00695DF7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508" w:type="dxa"/>
          </w:tcPr>
          <w:p w14:paraId="55DC4266" w14:textId="77777777" w:rsidR="00E62F5F" w:rsidRDefault="00E62F5F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223580CB" w14:textId="5112EACE" w:rsidR="00E62F5F" w:rsidRDefault="00942F80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The </w:t>
            </w:r>
            <w:r w:rsidR="00827475">
              <w:rPr>
                <w:rFonts w:ascii="Arial" w:eastAsia="Arial" w:hAnsi="Arial" w:cs="Arial"/>
                <w:sz w:val="28"/>
                <w:szCs w:val="28"/>
              </w:rPr>
              <w:t>opera was written in Italian.</w:t>
            </w:r>
          </w:p>
          <w:p w14:paraId="2F050D37" w14:textId="77777777" w:rsidR="00827475" w:rsidRDefault="00827475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69DE9055" w14:textId="2A4AA2DA" w:rsidR="00827475" w:rsidRDefault="00827475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This means the songs are sung in Italian.</w:t>
            </w:r>
          </w:p>
          <w:p w14:paraId="65FD484B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942F80" w14:paraId="29B14038" w14:textId="77777777" w:rsidTr="00827475">
        <w:tc>
          <w:tcPr>
            <w:tcW w:w="4508" w:type="dxa"/>
          </w:tcPr>
          <w:p w14:paraId="655F8BC0" w14:textId="77777777" w:rsidR="00942F80" w:rsidRDefault="00E62F5F" w:rsidP="00695DF7">
            <w:pPr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081ECFA" wp14:editId="168698F8">
                  <wp:extent cx="2568332" cy="1711842"/>
                  <wp:effectExtent l="0" t="0" r="3810" b="3175"/>
                  <wp:docPr id="46120052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200521" name="Picture 461200521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4475" cy="1715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B0FFD2" w14:textId="77777777" w:rsidR="00E62F5F" w:rsidRDefault="00E62F5F" w:rsidP="00695DF7">
            <w:pPr>
              <w:spacing w:line="360" w:lineRule="auto"/>
              <w:rPr>
                <w:rFonts w:ascii="Arial" w:hAnsi="Arial" w:cs="Arial"/>
                <w:noProof/>
              </w:rPr>
            </w:pPr>
          </w:p>
          <w:p w14:paraId="50D859CF" w14:textId="6FB93DBA" w:rsidR="004C5D22" w:rsidRPr="003972FD" w:rsidRDefault="004C5D22" w:rsidP="00695DF7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508" w:type="dxa"/>
          </w:tcPr>
          <w:p w14:paraId="2533B41C" w14:textId="77777777" w:rsidR="00E62F5F" w:rsidRDefault="00E62F5F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6FA3F5B" w14:textId="14B95662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You will be able to read the English versions on the screens next to the stage.</w:t>
            </w:r>
          </w:p>
          <w:p w14:paraId="2512D9CF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95D41C7" w14:textId="77777777" w:rsidR="00E62F5F" w:rsidRDefault="00E62F5F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942F80" w14:paraId="7E52F122" w14:textId="77777777" w:rsidTr="00827475">
        <w:tc>
          <w:tcPr>
            <w:tcW w:w="4508" w:type="dxa"/>
          </w:tcPr>
          <w:p w14:paraId="423ECD8C" w14:textId="77777777" w:rsidR="00942F80" w:rsidRDefault="00E62F5F" w:rsidP="00695DF7">
            <w:pPr>
              <w:spacing w:line="360" w:lineRule="auto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D6F2285" wp14:editId="07244C0F">
                  <wp:extent cx="2615609" cy="1737267"/>
                  <wp:effectExtent l="0" t="0" r="0" b="0"/>
                  <wp:docPr id="1824702392" name="Picture 8" descr="Sheet music with treble and bass clef, and illegible no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702392" name="Picture 1824702392" descr="Sheet music with treble and bass clef, and illegible notes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7227" cy="1738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F95E6B" w14:textId="7EB8AA6D" w:rsidR="00E62F5F" w:rsidRPr="003972FD" w:rsidRDefault="00E62F5F" w:rsidP="00695DF7">
            <w:pPr>
              <w:spacing w:line="36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508" w:type="dxa"/>
          </w:tcPr>
          <w:p w14:paraId="21A5C0A7" w14:textId="77777777" w:rsidR="00E62F5F" w:rsidRDefault="00E62F5F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6CA7D994" w14:textId="3CF1C1D4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Or you can </w:t>
            </w:r>
            <w:r w:rsidR="00E62F5F">
              <w:rPr>
                <w:rFonts w:ascii="Arial" w:eastAsia="Arial" w:hAnsi="Arial" w:cs="Arial"/>
                <w:sz w:val="28"/>
                <w:szCs w:val="28"/>
              </w:rPr>
              <w:t>just sit back and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 listen to the beautiful music!</w:t>
            </w:r>
          </w:p>
        </w:tc>
      </w:tr>
    </w:tbl>
    <w:p w14:paraId="4EF9949F" w14:textId="77777777" w:rsidR="00942F80" w:rsidRPr="003972FD" w:rsidRDefault="00942F80" w:rsidP="00942F80">
      <w:pPr>
        <w:spacing w:line="360" w:lineRule="auto"/>
        <w:rPr>
          <w:rFonts w:ascii="Arial" w:eastAsia="Arial" w:hAnsi="Arial" w:cs="Arial"/>
          <w:color w:val="000000" w:themeColor="text1"/>
          <w:sz w:val="28"/>
          <w:szCs w:val="28"/>
        </w:rPr>
      </w:pPr>
    </w:p>
    <w:p w14:paraId="57C7678F" w14:textId="77777777" w:rsidR="00942F80" w:rsidRPr="003972FD" w:rsidRDefault="00942F80" w:rsidP="00942F80">
      <w:pPr>
        <w:spacing w:line="360" w:lineRule="auto"/>
        <w:rPr>
          <w:rFonts w:ascii="Arial" w:eastAsia="Arial" w:hAnsi="Arial" w:cs="Arial"/>
          <w:b/>
          <w:bCs/>
          <w:sz w:val="32"/>
          <w:szCs w:val="32"/>
        </w:rPr>
      </w:pPr>
      <w:r w:rsidRPr="003972FD">
        <w:rPr>
          <w:rFonts w:ascii="Arial" w:eastAsia="Arial" w:hAnsi="Arial" w:cs="Arial"/>
          <w:b/>
          <w:bCs/>
        </w:rPr>
        <w:br w:type="page"/>
      </w:r>
    </w:p>
    <w:p w14:paraId="0B560371" w14:textId="3BE60900" w:rsidR="00942F80" w:rsidRPr="001F261B" w:rsidRDefault="001F261B" w:rsidP="001F261B">
      <w:pPr>
        <w:pStyle w:val="Heading1"/>
        <w:spacing w:line="360" w:lineRule="auto"/>
        <w:rPr>
          <w:rFonts w:ascii="Arial" w:eastAsia="Arial" w:hAnsi="Arial" w:cs="Arial"/>
          <w:b/>
          <w:bCs/>
          <w:color w:val="auto"/>
        </w:rPr>
      </w:pPr>
      <w:r>
        <w:rPr>
          <w:rFonts w:ascii="Arial" w:eastAsia="Arial" w:hAnsi="Arial" w:cs="Arial"/>
          <w:b/>
          <w:bCs/>
          <w:color w:val="auto"/>
        </w:rPr>
        <w:lastRenderedPageBreak/>
        <w:t>What is the story of Rigoletto?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4665"/>
        <w:gridCol w:w="4351"/>
      </w:tblGrid>
      <w:tr w:rsidR="00942F80" w:rsidRPr="00590431" w14:paraId="53423BB6" w14:textId="77777777" w:rsidTr="085D2812">
        <w:trPr>
          <w:trHeight w:val="300"/>
        </w:trPr>
        <w:tc>
          <w:tcPr>
            <w:tcW w:w="4665" w:type="dxa"/>
          </w:tcPr>
          <w:p w14:paraId="7DCEC86F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noProof/>
                <w:sz w:val="32"/>
                <w:szCs w:val="32"/>
              </w:rPr>
              <w:drawing>
                <wp:inline distT="0" distB="0" distL="0" distR="0" wp14:anchorId="2144869E" wp14:editId="5CED2CEB">
                  <wp:extent cx="2113357" cy="2147776"/>
                  <wp:effectExtent l="0" t="0" r="1270" b="5080"/>
                  <wp:docPr id="21324702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470295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834" cy="2150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EC47FC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03923331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1AC28B76" w14:textId="77777777" w:rsidR="00942F80" w:rsidRPr="00590431" w:rsidRDefault="00942F80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This is the story of Rigoletto.</w:t>
            </w:r>
          </w:p>
          <w:p w14:paraId="346CF6BB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942F80" w:rsidRPr="00590431" w14:paraId="49EFB818" w14:textId="77777777" w:rsidTr="085D2812">
        <w:trPr>
          <w:trHeight w:val="300"/>
        </w:trPr>
        <w:tc>
          <w:tcPr>
            <w:tcW w:w="4665" w:type="dxa"/>
          </w:tcPr>
          <w:p w14:paraId="2EF99A29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11E12531" wp14:editId="1D9F6831">
                  <wp:extent cx="1852027" cy="2360428"/>
                  <wp:effectExtent l="0" t="0" r="0" b="1905"/>
                  <wp:docPr id="2014889905" name="Picture 1" descr="Giuseppe Verdi - IMD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iuseppe Verdi - IMD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977" cy="2369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9BDB61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4E3BF2D3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6CDF79A4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Rigoletto is an opera written by the composer Giuseppe Verdi.</w:t>
            </w:r>
          </w:p>
          <w:p w14:paraId="544A857C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942F80" w:rsidRPr="00590431" w14:paraId="44A62580" w14:textId="77777777" w:rsidTr="085D2812">
        <w:trPr>
          <w:trHeight w:val="300"/>
        </w:trPr>
        <w:tc>
          <w:tcPr>
            <w:tcW w:w="4665" w:type="dxa"/>
          </w:tcPr>
          <w:p w14:paraId="0C764697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noProof/>
                <w:sz w:val="32"/>
                <w:szCs w:val="32"/>
              </w:rPr>
              <w:drawing>
                <wp:inline distT="0" distB="0" distL="0" distR="0" wp14:anchorId="47972749" wp14:editId="0CCAEE8B">
                  <wp:extent cx="2392855" cy="1594884"/>
                  <wp:effectExtent l="0" t="0" r="7620" b="5715"/>
                  <wp:docPr id="1292420799" name="Picture 2" descr="Music she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420799" name="Picture 1292420799" descr="Music sheet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8726" cy="1598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7EC87A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0ADDBDF3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77CCCDA5" w14:textId="718BC94F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85D2812">
              <w:rPr>
                <w:rFonts w:ascii="Arial" w:eastAsia="Arial" w:hAnsi="Arial" w:cs="Arial"/>
                <w:sz w:val="32"/>
                <w:szCs w:val="32"/>
              </w:rPr>
              <w:t xml:space="preserve">A composer is someone who writes music. </w:t>
            </w:r>
          </w:p>
          <w:p w14:paraId="06FA1FE4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942F80" w:rsidRPr="00590431" w14:paraId="3300B4FA" w14:textId="77777777" w:rsidTr="085D2812">
        <w:trPr>
          <w:trHeight w:val="300"/>
        </w:trPr>
        <w:tc>
          <w:tcPr>
            <w:tcW w:w="4665" w:type="dxa"/>
          </w:tcPr>
          <w:p w14:paraId="34F977C4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602E07DC" wp14:editId="33FD75DD">
                  <wp:extent cx="2501776" cy="1562986"/>
                  <wp:effectExtent l="0" t="0" r="0" b="0"/>
                  <wp:docPr id="129476456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337" cy="1577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7472FE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174AFE0B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An opera is a stage play where the actors tell the story by singing all of their </w:t>
            </w:r>
            <w:r>
              <w:rPr>
                <w:rFonts w:ascii="Arial" w:eastAsia="Arial" w:hAnsi="Arial" w:cs="Arial"/>
                <w:sz w:val="32"/>
                <w:szCs w:val="32"/>
              </w:rPr>
              <w:t>lines</w:t>
            </w:r>
            <w:r w:rsidRPr="00590431">
              <w:rPr>
                <w:rFonts w:ascii="Arial" w:eastAsia="Arial" w:hAnsi="Arial" w:cs="Arial"/>
                <w:sz w:val="32"/>
                <w:szCs w:val="32"/>
              </w:rPr>
              <w:t>.</w:t>
            </w:r>
          </w:p>
        </w:tc>
      </w:tr>
      <w:tr w:rsidR="00942F80" w:rsidRPr="00590431" w14:paraId="51EF762C" w14:textId="77777777" w:rsidTr="085D2812">
        <w:trPr>
          <w:trHeight w:val="300"/>
        </w:trPr>
        <w:tc>
          <w:tcPr>
            <w:tcW w:w="4665" w:type="dxa"/>
          </w:tcPr>
          <w:p w14:paraId="3D2BB183" w14:textId="25D2CCA7" w:rsidR="00942F80" w:rsidRDefault="00DF513A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706DF74A" wp14:editId="40299132">
                  <wp:extent cx="1679945" cy="1679945"/>
                  <wp:effectExtent l="0" t="0" r="0" b="0"/>
                  <wp:docPr id="1427713751" name="Picture 5" descr="A woman with her hand in a fist punching in front of he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 woman with her hand in a fist punching in front of her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147" cy="1685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45CE7F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210FCB29" w14:textId="2231BDE3" w:rsidR="00942F80" w:rsidRPr="00590431" w:rsidRDefault="00942F80" w:rsidP="00695DF7">
            <w:pPr>
              <w:spacing w:before="240" w:after="240"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 xml:space="preserve">In the show, </w:t>
            </w:r>
            <w:r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 xml:space="preserve">some </w:t>
            </w:r>
            <w:r w:rsidR="007F013C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>violent</w:t>
            </w:r>
            <w:r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 xml:space="preserve"> things happen</w:t>
            </w:r>
            <w:r w:rsidRPr="00590431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>.</w:t>
            </w:r>
          </w:p>
          <w:p w14:paraId="75F1A262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</w:tc>
      </w:tr>
      <w:tr w:rsidR="00942F80" w:rsidRPr="00590431" w14:paraId="07510E79" w14:textId="77777777" w:rsidTr="085D2812">
        <w:trPr>
          <w:trHeight w:val="300"/>
        </w:trPr>
        <w:tc>
          <w:tcPr>
            <w:tcW w:w="4665" w:type="dxa"/>
          </w:tcPr>
          <w:p w14:paraId="6A955777" w14:textId="2EC3AC82" w:rsidR="00942F80" w:rsidRDefault="00BD370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CE3C886" wp14:editId="56DF5DDF">
                  <wp:extent cx="1967024" cy="2021947"/>
                  <wp:effectExtent l="0" t="0" r="0" b="0"/>
                  <wp:docPr id="929421394" name="Picture 4" descr="Someone wearing a hoody kicking someone lying on the groun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omeone wearing a hoody kicking someone lying on the grou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573" cy="2028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495621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241A5FE7" w14:textId="77777777" w:rsidR="00813508" w:rsidRDefault="00813508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  <w:p w14:paraId="5E7A3163" w14:textId="6C8C4664" w:rsidR="00942F80" w:rsidRDefault="00942F80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 xml:space="preserve">This includes hurting and </w:t>
            </w:r>
            <w:r w:rsidR="00BD3706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>kidnapping</w:t>
            </w:r>
            <w:r w:rsidRPr="00590431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 xml:space="preserve"> people. </w:t>
            </w:r>
          </w:p>
          <w:p w14:paraId="43E155AC" w14:textId="77777777" w:rsidR="00813508" w:rsidRPr="00590431" w:rsidRDefault="00813508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10C5977B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</w:tc>
      </w:tr>
      <w:tr w:rsidR="00942F80" w:rsidRPr="00590431" w14:paraId="6C64CF59" w14:textId="77777777" w:rsidTr="085D2812">
        <w:trPr>
          <w:trHeight w:val="300"/>
        </w:trPr>
        <w:tc>
          <w:tcPr>
            <w:tcW w:w="4665" w:type="dxa"/>
          </w:tcPr>
          <w:p w14:paraId="4BA4E1B1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43BB39F3" wp14:editId="00AB03AF">
                  <wp:extent cx="2009553" cy="2019087"/>
                  <wp:effectExtent l="0" t="0" r="0" b="635"/>
                  <wp:docPr id="458137281" name="Picture 4" descr="Call 4 Concern (C4C) (easy read) :: Kingston and Richmond NHS Foundation  Tru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all 4 Concern (C4C) (easy read) :: Kingston and Richmond NHS Foundation  Tru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572" cy="2031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1" w:type="dxa"/>
          </w:tcPr>
          <w:p w14:paraId="0F7323D0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  <w:p w14:paraId="4F31943D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>This might make you feel worried.</w:t>
            </w:r>
          </w:p>
          <w:p w14:paraId="3C10D269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</w:tc>
      </w:tr>
      <w:tr w:rsidR="00942F80" w:rsidRPr="00590431" w14:paraId="2A1CC5F7" w14:textId="77777777" w:rsidTr="085D2812">
        <w:trPr>
          <w:trHeight w:val="300"/>
        </w:trPr>
        <w:tc>
          <w:tcPr>
            <w:tcW w:w="4665" w:type="dxa"/>
          </w:tcPr>
          <w:p w14:paraId="727374ED" w14:textId="35521C1A" w:rsidR="00942F80" w:rsidRDefault="00C038B1" w:rsidP="00695DF7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8CD7FE6" wp14:editId="55DD1696">
                  <wp:extent cx="1998921" cy="1998921"/>
                  <wp:effectExtent l="0" t="0" r="1905" b="0"/>
                  <wp:docPr id="1608150616" name="Picture 2" descr="A man looking down with his eyes clos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man looking down with his eyes clos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583" cy="2002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59A201" w14:textId="77777777" w:rsidR="00942F80" w:rsidRPr="00590431" w:rsidRDefault="00942F80" w:rsidP="00695DF7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</w:p>
        </w:tc>
        <w:tc>
          <w:tcPr>
            <w:tcW w:w="4351" w:type="dxa"/>
          </w:tcPr>
          <w:p w14:paraId="44498C65" w14:textId="77777777" w:rsidR="00C038B1" w:rsidRDefault="00C038B1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  <w:p w14:paraId="53A8EE95" w14:textId="1DB85960" w:rsidR="00942F80" w:rsidRDefault="00942F80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>It might also make you feel sad.</w:t>
            </w:r>
          </w:p>
          <w:p w14:paraId="12D5AB64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</w:tc>
      </w:tr>
      <w:tr w:rsidR="00942F80" w:rsidRPr="00590431" w14:paraId="0E200824" w14:textId="77777777" w:rsidTr="085D2812">
        <w:trPr>
          <w:trHeight w:val="300"/>
        </w:trPr>
        <w:tc>
          <w:tcPr>
            <w:tcW w:w="4665" w:type="dxa"/>
          </w:tcPr>
          <w:p w14:paraId="2CE355C5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78E5C13D" wp14:editId="21332D6F">
                  <wp:extent cx="1903095" cy="1903095"/>
                  <wp:effectExtent l="0" t="0" r="1905" b="1905"/>
                  <wp:docPr id="664104935" name="Picture 5" descr="sa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af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095" cy="1903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5E3385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40EB3DB3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  <w:p w14:paraId="1BAAC157" w14:textId="77777777" w:rsidR="00942F80" w:rsidRPr="00590431" w:rsidRDefault="00942F80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>Remember that the actors are safe.</w:t>
            </w:r>
          </w:p>
          <w:p w14:paraId="00C7DAC2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</w:tc>
      </w:tr>
      <w:tr w:rsidR="00942F80" w:rsidRPr="00590431" w14:paraId="3D691D6F" w14:textId="77777777" w:rsidTr="085D2812">
        <w:trPr>
          <w:trHeight w:val="300"/>
        </w:trPr>
        <w:tc>
          <w:tcPr>
            <w:tcW w:w="4665" w:type="dxa"/>
          </w:tcPr>
          <w:p w14:paraId="7DE50160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5572C356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4362C0EF" wp14:editId="3E9060D9">
                  <wp:extent cx="2068981" cy="2094614"/>
                  <wp:effectExtent l="0" t="0" r="0" b="1270"/>
                  <wp:docPr id="675404604" name="Picture 7" descr="What to do if someone doesn't want to be friends with you Easy Read |  Mencap | Easy Re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What to do if someone doesn't want to be friends with you Easy Read |  Mencap | Easy Re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300" cy="2098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1" w:type="dxa"/>
          </w:tcPr>
          <w:p w14:paraId="2EBC9B6D" w14:textId="77777777" w:rsidR="00942F80" w:rsidRDefault="00942F80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14A36EA1" w14:textId="77777777" w:rsidR="00942F80" w:rsidRPr="00590431" w:rsidRDefault="00942F80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sz w:val="32"/>
                <w:szCs w:val="32"/>
              </w:rPr>
              <w:t>Talk to someone if you need help.</w:t>
            </w:r>
          </w:p>
          <w:p w14:paraId="5CD7DBA5" w14:textId="77777777" w:rsidR="00942F80" w:rsidRPr="00590431" w:rsidRDefault="00942F80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60123BE1" w14:textId="77777777" w:rsidR="00942F80" w:rsidRPr="00590431" w:rsidRDefault="00942F80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36901901" w14:textId="77777777" w:rsidR="00942F80" w:rsidRPr="00590431" w:rsidRDefault="00942F80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511C1547" w14:textId="77777777" w:rsidR="00942F80" w:rsidRPr="00590431" w:rsidRDefault="00942F80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942F80" w:rsidRPr="00590431" w14:paraId="64D8A3BE" w14:textId="77777777" w:rsidTr="085D2812">
        <w:trPr>
          <w:trHeight w:val="300"/>
        </w:trPr>
        <w:tc>
          <w:tcPr>
            <w:tcW w:w="4665" w:type="dxa"/>
          </w:tcPr>
          <w:p w14:paraId="497295D1" w14:textId="3227E689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43E03E5F" wp14:editId="0CC59EAD">
                  <wp:extent cx="2113357" cy="2147776"/>
                  <wp:effectExtent l="0" t="0" r="1270" b="5080"/>
                  <wp:docPr id="1692457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470295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5834" cy="2150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1" w:type="dxa"/>
          </w:tcPr>
          <w:p w14:paraId="4BEA6185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  <w:p w14:paraId="79AC090C" w14:textId="77777777" w:rsidR="00942F80" w:rsidRPr="00590431" w:rsidRDefault="00942F80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  <w:t>Here is the story of Rigoletto...</w:t>
            </w:r>
          </w:p>
          <w:p w14:paraId="57E41A7A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color w:val="000000" w:themeColor="text1"/>
                <w:sz w:val="32"/>
                <w:szCs w:val="32"/>
              </w:rPr>
            </w:pPr>
          </w:p>
        </w:tc>
      </w:tr>
      <w:tr w:rsidR="00942F80" w:rsidRPr="00590431" w14:paraId="369F9781" w14:textId="77777777" w:rsidTr="085D2812">
        <w:trPr>
          <w:trHeight w:val="300"/>
        </w:trPr>
        <w:tc>
          <w:tcPr>
            <w:tcW w:w="4665" w:type="dxa"/>
          </w:tcPr>
          <w:p w14:paraId="1BB50C07" w14:textId="77777777" w:rsidR="00E2538A" w:rsidRDefault="00E2538A" w:rsidP="00695DF7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</w:p>
          <w:p w14:paraId="660E9FAA" w14:textId="365CA865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1465165C" wp14:editId="1586CFCF">
                  <wp:extent cx="2286000" cy="2000749"/>
                  <wp:effectExtent l="0" t="0" r="0" b="0"/>
                  <wp:docPr id="526067809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79" r="176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402" cy="2030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A102F52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57F28746" w14:textId="77777777" w:rsidR="00E2538A" w:rsidRDefault="00E2538A" w:rsidP="00695DF7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4286572" w14:textId="77777777" w:rsidR="00E2538A" w:rsidRDefault="00942F80" w:rsidP="00695DF7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The story takes place in the world of the Duke of Mantua. </w:t>
            </w:r>
          </w:p>
          <w:p w14:paraId="375E9B75" w14:textId="5CC89A42" w:rsidR="00DF513A" w:rsidRPr="00E2538A" w:rsidRDefault="00A4327F" w:rsidP="00695DF7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It starts in his art gallery.</w:t>
            </w:r>
          </w:p>
          <w:p w14:paraId="6D10BFEB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942F80" w:rsidRPr="00590431" w14:paraId="7C6CFAAA" w14:textId="77777777" w:rsidTr="085D2812">
        <w:trPr>
          <w:trHeight w:val="300"/>
        </w:trPr>
        <w:tc>
          <w:tcPr>
            <w:tcW w:w="4665" w:type="dxa"/>
          </w:tcPr>
          <w:p w14:paraId="2383F087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noProof/>
                <w:sz w:val="32"/>
                <w:szCs w:val="32"/>
              </w:rPr>
              <w:drawing>
                <wp:inline distT="0" distB="0" distL="0" distR="0" wp14:anchorId="749B4FA4" wp14:editId="054B3E9E">
                  <wp:extent cx="2126512" cy="2573948"/>
                  <wp:effectExtent l="0" t="0" r="7620" b="0"/>
                  <wp:docPr id="166053284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0532844" name="Picture 1660532844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402" t="48130" r="42121" b="131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161" cy="25844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7AF3B85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388B13F1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A88C7FC" w14:textId="77777777" w:rsidR="00942F80" w:rsidRPr="00590431" w:rsidRDefault="00942F80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The Duke is a nasty leader who treats women badly.</w:t>
            </w:r>
          </w:p>
        </w:tc>
      </w:tr>
      <w:tr w:rsidR="00942F80" w:rsidRPr="00590431" w14:paraId="4F0A4E8B" w14:textId="77777777" w:rsidTr="085D2812">
        <w:trPr>
          <w:trHeight w:val="300"/>
        </w:trPr>
        <w:tc>
          <w:tcPr>
            <w:tcW w:w="4665" w:type="dxa"/>
          </w:tcPr>
          <w:p w14:paraId="7BD95014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32ADE693" wp14:editId="54737190">
                  <wp:extent cx="1813843" cy="2402958"/>
                  <wp:effectExtent l="0" t="0" r="0" b="0"/>
                  <wp:docPr id="2004380619" name="Picture 18" descr="How to Draw a Jester - Really Easy Drawing Tutori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ow to Draw a Jester - Really Easy Drawing Tutori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975" cy="2415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79A58E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5AE20713" w14:textId="77777777" w:rsidR="00827475" w:rsidRPr="00590431" w:rsidRDefault="00827475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2C364ED4" w14:textId="77777777" w:rsidR="00942F80" w:rsidRDefault="00942F80" w:rsidP="00695DF7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D516890" w14:textId="77777777" w:rsidR="00F966F6" w:rsidRDefault="00942F80" w:rsidP="00695DF7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Rigoletto is the court jester</w:t>
            </w:r>
            <w:r w:rsidR="00F966F6">
              <w:rPr>
                <w:rFonts w:ascii="Arial" w:eastAsia="Arial" w:hAnsi="Arial" w:cs="Arial"/>
                <w:sz w:val="32"/>
                <w:szCs w:val="32"/>
              </w:rPr>
              <w:t>.</w:t>
            </w:r>
          </w:p>
          <w:p w14:paraId="3A7AD636" w14:textId="356178D2" w:rsidR="00942F80" w:rsidRPr="00590431" w:rsidRDefault="00F966F6" w:rsidP="00695DF7">
            <w:pPr>
              <w:spacing w:before="240" w:after="240"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H</w:t>
            </w:r>
            <w:r w:rsidR="00942F80" w:rsidRPr="00590431">
              <w:rPr>
                <w:rFonts w:ascii="Arial" w:eastAsia="Arial" w:hAnsi="Arial" w:cs="Arial"/>
                <w:sz w:val="32"/>
                <w:szCs w:val="32"/>
              </w:rPr>
              <w:t xml:space="preserve">e makes cruel jokes. </w:t>
            </w:r>
          </w:p>
          <w:p w14:paraId="7F5517F8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15789C21" w14:textId="77777777" w:rsidR="00827475" w:rsidRPr="00590431" w:rsidRDefault="00827475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942F80" w:rsidRPr="00590431" w14:paraId="2C0A92D3" w14:textId="77777777" w:rsidTr="085D2812">
        <w:trPr>
          <w:trHeight w:val="300"/>
        </w:trPr>
        <w:tc>
          <w:tcPr>
            <w:tcW w:w="4665" w:type="dxa"/>
          </w:tcPr>
          <w:p w14:paraId="5CB1548C" w14:textId="3D7F5542" w:rsidR="00F966F6" w:rsidRDefault="00F966F6" w:rsidP="00695DF7">
            <w:pPr>
              <w:spacing w:line="360" w:lineRule="auto"/>
              <w:rPr>
                <w:rFonts w:ascii="Arial" w:eastAsia="Arial" w:hAnsi="Arial" w:cs="Arial"/>
                <w:noProof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58F6AC3A" wp14:editId="3E9602AF">
                  <wp:extent cx="2593216" cy="1619250"/>
                  <wp:effectExtent l="0" t="0" r="0" b="0"/>
                  <wp:docPr id="7515599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814" cy="1640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F6B3AE" w14:textId="350029BF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51223C92" w14:textId="77777777" w:rsidR="00827475" w:rsidRPr="00590431" w:rsidRDefault="00827475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62AB0E1D" w14:textId="7E2C51F8" w:rsidR="00827475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He says bad things about a </w:t>
            </w:r>
          </w:p>
          <w:p w14:paraId="21F5ACCF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man called Monterone.</w:t>
            </w:r>
          </w:p>
          <w:p w14:paraId="68F336B2" w14:textId="61F1C7A4" w:rsidR="00F966F6" w:rsidRPr="00590431" w:rsidRDefault="00F966F6" w:rsidP="00F966F6">
            <w:pPr>
              <w:spacing w:before="240" w:after="240" w:line="360" w:lineRule="auto"/>
              <w:rPr>
                <w:rFonts w:ascii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Monterone is angry. </w:t>
            </w:r>
          </w:p>
          <w:p w14:paraId="5E66E275" w14:textId="7E8580CC" w:rsidR="00F966F6" w:rsidRPr="00590431" w:rsidRDefault="00F966F6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942F80" w:rsidRPr="00590431" w14:paraId="43908924" w14:textId="77777777" w:rsidTr="085D2812">
        <w:trPr>
          <w:trHeight w:val="300"/>
        </w:trPr>
        <w:tc>
          <w:tcPr>
            <w:tcW w:w="4665" w:type="dxa"/>
          </w:tcPr>
          <w:p w14:paraId="606F7C41" w14:textId="2E37F372" w:rsidR="00827475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7074735F" wp14:editId="327E9E92">
                  <wp:extent cx="2669486" cy="1666875"/>
                  <wp:effectExtent l="0" t="0" r="0" b="0"/>
                  <wp:docPr id="141169082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2421" cy="1674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8A2D8E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6902831D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Monterone puts a curse on Rigoletto.</w:t>
            </w:r>
          </w:p>
          <w:p w14:paraId="206CEA58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0D6700A6" w14:textId="77777777" w:rsidR="00942F80" w:rsidRPr="00590431" w:rsidRDefault="00942F80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A curse is </w:t>
            </w:r>
            <w:r>
              <w:rPr>
                <w:rFonts w:ascii="Arial" w:eastAsia="Arial" w:hAnsi="Arial" w:cs="Arial"/>
                <w:sz w:val="32"/>
                <w:szCs w:val="32"/>
              </w:rPr>
              <w:t>an evil</w:t>
            </w: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 spell.</w:t>
            </w:r>
          </w:p>
        </w:tc>
      </w:tr>
      <w:tr w:rsidR="00942F80" w:rsidRPr="00590431" w14:paraId="27F28886" w14:textId="77777777" w:rsidTr="085D2812">
        <w:trPr>
          <w:trHeight w:val="300"/>
        </w:trPr>
        <w:tc>
          <w:tcPr>
            <w:tcW w:w="4665" w:type="dxa"/>
          </w:tcPr>
          <w:p w14:paraId="7C509590" w14:textId="77777777" w:rsidR="00E2538A" w:rsidRDefault="00E2538A" w:rsidP="00695DF7">
            <w:pPr>
              <w:spacing w:line="360" w:lineRule="auto"/>
              <w:rPr>
                <w:rFonts w:ascii="Arial" w:eastAsia="Arial" w:hAnsi="Arial" w:cs="Arial"/>
                <w:noProof/>
                <w:sz w:val="32"/>
                <w:szCs w:val="32"/>
              </w:rPr>
            </w:pPr>
          </w:p>
          <w:p w14:paraId="3A7849B1" w14:textId="24A97EBB" w:rsidR="00827475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0DEEB064" wp14:editId="257F2826">
                  <wp:extent cx="2124600" cy="2467155"/>
                  <wp:effectExtent l="0" t="0" r="9525" b="0"/>
                  <wp:docPr id="418901524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901524" name="Picture 418901524"/>
                          <pic:cNvPicPr/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30" r="177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0026" cy="24966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E9C806F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4BE7ABBC" w14:textId="77777777" w:rsidR="00E2538A" w:rsidRDefault="00E2538A" w:rsidP="00695DF7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546D54E" w14:textId="77777777" w:rsidR="00E2538A" w:rsidRDefault="00E2538A" w:rsidP="00695DF7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74F7E1B6" w14:textId="11B4199A" w:rsidR="00942F80" w:rsidRDefault="00942F80" w:rsidP="00695DF7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We then meet Gilda. </w:t>
            </w:r>
          </w:p>
          <w:p w14:paraId="23D39C22" w14:textId="77777777" w:rsidR="00E2538A" w:rsidRDefault="00E2538A" w:rsidP="00695DF7">
            <w:pPr>
              <w:spacing w:before="240" w:after="240"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2C1A9E30" w14:textId="6436C294" w:rsidR="00942F80" w:rsidRDefault="00942F80" w:rsidP="00695DF7">
            <w:pPr>
              <w:spacing w:before="240" w:after="240"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Gilda is Rigoletto’s daughter.</w:t>
            </w:r>
          </w:p>
          <w:p w14:paraId="649AF694" w14:textId="7DD4B528" w:rsidR="00E2538A" w:rsidRPr="00590431" w:rsidRDefault="00E2538A" w:rsidP="00695DF7">
            <w:pPr>
              <w:spacing w:before="240" w:after="240"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942F80" w:rsidRPr="00590431" w14:paraId="0FE1A3E8" w14:textId="77777777" w:rsidTr="085D2812">
        <w:trPr>
          <w:trHeight w:val="300"/>
        </w:trPr>
        <w:tc>
          <w:tcPr>
            <w:tcW w:w="4665" w:type="dxa"/>
          </w:tcPr>
          <w:p w14:paraId="1E6C40B8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06FCE57D" wp14:editId="2DCF4A15">
                  <wp:extent cx="2321347" cy="1811451"/>
                  <wp:effectExtent l="0" t="0" r="3175" b="0"/>
                  <wp:docPr id="215049197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53" r="113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5260" cy="1830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9FB839F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25F32CEA" w14:textId="67C2D695" w:rsidR="00942F80" w:rsidRDefault="00E2538A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Rigoletto hides Gilda away</w:t>
            </w:r>
            <w:r w:rsidR="00942F80" w:rsidRPr="00590431">
              <w:rPr>
                <w:rFonts w:ascii="Arial" w:eastAsia="Arial" w:hAnsi="Arial" w:cs="Arial"/>
                <w:sz w:val="32"/>
                <w:szCs w:val="32"/>
              </w:rPr>
              <w:t xml:space="preserve"> from the world. </w:t>
            </w:r>
          </w:p>
          <w:p w14:paraId="45F091CB" w14:textId="77777777" w:rsidR="00F966F6" w:rsidRDefault="00F966F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5DC2A931" w14:textId="4778FDB4" w:rsidR="00A4327F" w:rsidRPr="00590431" w:rsidRDefault="00A4327F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She imagines </w:t>
            </w:r>
            <w:r w:rsidR="00F966F6">
              <w:rPr>
                <w:rFonts w:ascii="Arial" w:hAnsi="Arial" w:cs="Arial"/>
                <w:sz w:val="32"/>
                <w:szCs w:val="32"/>
              </w:rPr>
              <w:t xml:space="preserve">things to make her life more exciting. </w:t>
            </w:r>
          </w:p>
        </w:tc>
      </w:tr>
      <w:tr w:rsidR="00942F80" w:rsidRPr="00590431" w14:paraId="4821D4CE" w14:textId="77777777" w:rsidTr="00E2538A">
        <w:trPr>
          <w:trHeight w:val="300"/>
        </w:trPr>
        <w:tc>
          <w:tcPr>
            <w:tcW w:w="4665" w:type="dxa"/>
          </w:tcPr>
          <w:p w14:paraId="5E59B7D2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noProof/>
                <w:sz w:val="32"/>
                <w:szCs w:val="32"/>
              </w:rPr>
              <w:drawing>
                <wp:inline distT="0" distB="0" distL="0" distR="0" wp14:anchorId="2C18BE71" wp14:editId="179382E6">
                  <wp:extent cx="2182483" cy="2551578"/>
                  <wp:effectExtent l="0" t="0" r="8890" b="1270"/>
                  <wp:docPr id="52848246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482465" name="Picture 528482465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09" t="21505" r="26878" b="-10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5422" cy="2566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2EDEA80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6C4A09F6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25DB7C60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Rigoletto </w:t>
            </w:r>
            <w:r w:rsidR="00E2538A">
              <w:rPr>
                <w:rFonts w:ascii="Arial" w:eastAsia="Arial" w:hAnsi="Arial" w:cs="Arial"/>
                <w:sz w:val="32"/>
                <w:szCs w:val="32"/>
              </w:rPr>
              <w:t>tries hard to protect Gilda.</w:t>
            </w:r>
          </w:p>
          <w:p w14:paraId="44CD1D8F" w14:textId="77777777" w:rsidR="00E2538A" w:rsidRDefault="00E2538A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6F6D1DEC" w14:textId="048BD40A" w:rsidR="00E2538A" w:rsidRPr="00590431" w:rsidRDefault="00E2538A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 xml:space="preserve">This is because he is worried that she will get hurt. </w:t>
            </w:r>
          </w:p>
        </w:tc>
      </w:tr>
      <w:tr w:rsidR="00942F80" w:rsidRPr="00590431" w14:paraId="076C9935" w14:textId="77777777" w:rsidTr="00E2538A">
        <w:trPr>
          <w:trHeight w:val="300"/>
        </w:trPr>
        <w:tc>
          <w:tcPr>
            <w:tcW w:w="4665" w:type="dxa"/>
          </w:tcPr>
          <w:p w14:paraId="54EDB63B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02E5DAB9" wp14:editId="4704ADE5">
                  <wp:extent cx="2741498" cy="1711841"/>
                  <wp:effectExtent l="0" t="0" r="1905" b="3175"/>
                  <wp:docPr id="194470843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3801" cy="1725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74D5A4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2334D71C" w14:textId="4676A5EE" w:rsidR="00942F80" w:rsidRPr="00590431" w:rsidRDefault="00942F80" w:rsidP="00695DF7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Gilda </w:t>
            </w:r>
            <w:r w:rsidR="00E2538A">
              <w:rPr>
                <w:rFonts w:ascii="Arial" w:eastAsia="Arial" w:hAnsi="Arial" w:cs="Arial"/>
                <w:sz w:val="32"/>
                <w:szCs w:val="32"/>
              </w:rPr>
              <w:t>falls</w:t>
            </w: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 in love with a young man.</w:t>
            </w:r>
          </w:p>
          <w:p w14:paraId="3D2D218B" w14:textId="4C295329" w:rsidR="00942F80" w:rsidRPr="00590431" w:rsidRDefault="00E2538A" w:rsidP="00695DF7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</w:t>
            </w:r>
            <w:r w:rsidR="00942F80" w:rsidRPr="00590431">
              <w:rPr>
                <w:rFonts w:ascii="Arial" w:eastAsia="Arial" w:hAnsi="Arial" w:cs="Arial"/>
                <w:sz w:val="32"/>
                <w:szCs w:val="32"/>
              </w:rPr>
              <w:t>his man is the Duke.</w:t>
            </w:r>
            <w:r>
              <w:rPr>
                <w:rFonts w:ascii="Arial" w:eastAsia="Arial" w:hAnsi="Arial" w:cs="Arial"/>
                <w:sz w:val="32"/>
                <w:szCs w:val="32"/>
              </w:rPr>
              <w:t xml:space="preserve"> He is wearing a disguise.</w:t>
            </w:r>
            <w:r w:rsidR="00942F80" w:rsidRPr="00590431">
              <w:rPr>
                <w:rFonts w:ascii="Arial" w:eastAsia="Arial" w:hAnsi="Arial" w:cs="Arial"/>
                <w:sz w:val="32"/>
                <w:szCs w:val="32"/>
              </w:rPr>
              <w:t xml:space="preserve"> </w:t>
            </w:r>
          </w:p>
        </w:tc>
      </w:tr>
      <w:tr w:rsidR="00942F80" w:rsidRPr="00590431" w14:paraId="43DF19C7" w14:textId="77777777" w:rsidTr="00E2538A">
        <w:trPr>
          <w:trHeight w:val="300"/>
        </w:trPr>
        <w:tc>
          <w:tcPr>
            <w:tcW w:w="4665" w:type="dxa"/>
          </w:tcPr>
          <w:p w14:paraId="66C3D0AB" w14:textId="77777777" w:rsidR="00E2538A" w:rsidRDefault="00E2538A" w:rsidP="00695DF7">
            <w:pPr>
              <w:spacing w:line="360" w:lineRule="auto"/>
              <w:rPr>
                <w:rFonts w:ascii="Arial" w:eastAsia="Arial" w:hAnsi="Arial" w:cs="Arial"/>
                <w:noProof/>
                <w:sz w:val="32"/>
                <w:szCs w:val="32"/>
              </w:rPr>
            </w:pPr>
          </w:p>
          <w:p w14:paraId="6C3E3335" w14:textId="463B29EA" w:rsidR="00942F80" w:rsidRDefault="00E2538A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noProof/>
                <w:sz w:val="32"/>
                <w:szCs w:val="32"/>
              </w:rPr>
              <w:drawing>
                <wp:inline distT="0" distB="0" distL="0" distR="0" wp14:anchorId="1260DEB5" wp14:editId="145D1EFD">
                  <wp:extent cx="2295959" cy="1854679"/>
                  <wp:effectExtent l="0" t="0" r="0" b="0"/>
                  <wp:docPr id="1342520584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901524" name="Picture 418901524"/>
                          <pic:cNvPicPr/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070" t="56072" r="309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810" cy="1876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93F77DC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6336DA51" w14:textId="77777777" w:rsidR="00E2538A" w:rsidRDefault="00E2538A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368AB50B" w14:textId="77777777" w:rsidR="00E2538A" w:rsidRDefault="00E2538A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6C7E3FF2" w14:textId="2B0DD5DC" w:rsidR="000E66D5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 xml:space="preserve">Later, Gilda is </w:t>
            </w:r>
            <w:r w:rsidR="000E66D5">
              <w:rPr>
                <w:rFonts w:ascii="Arial" w:eastAsia="Arial" w:hAnsi="Arial" w:cs="Arial"/>
                <w:sz w:val="32"/>
                <w:szCs w:val="32"/>
              </w:rPr>
              <w:t>kidnapped</w:t>
            </w:r>
            <w:r w:rsidR="00E2538A">
              <w:rPr>
                <w:rFonts w:ascii="Arial" w:eastAsia="Arial" w:hAnsi="Arial" w:cs="Arial"/>
                <w:sz w:val="32"/>
                <w:szCs w:val="32"/>
              </w:rPr>
              <w:t xml:space="preserve"> by men in masks</w:t>
            </w:r>
            <w:r w:rsidR="000E66D5">
              <w:rPr>
                <w:rFonts w:ascii="Arial" w:eastAsia="Arial" w:hAnsi="Arial" w:cs="Arial"/>
                <w:sz w:val="32"/>
                <w:szCs w:val="32"/>
              </w:rPr>
              <w:t>.</w:t>
            </w:r>
          </w:p>
          <w:p w14:paraId="2DB7BDFE" w14:textId="77777777" w:rsidR="000E66D5" w:rsidRDefault="000E66D5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AB3127B" w14:textId="139088AF" w:rsidR="00942F80" w:rsidRDefault="00E2538A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They take her</w:t>
            </w:r>
            <w:r w:rsidR="00942F80">
              <w:rPr>
                <w:rFonts w:ascii="Arial" w:eastAsia="Arial" w:hAnsi="Arial" w:cs="Arial"/>
                <w:sz w:val="32"/>
                <w:szCs w:val="32"/>
              </w:rPr>
              <w:t xml:space="preserve"> to the Duke.</w:t>
            </w:r>
          </w:p>
          <w:p w14:paraId="04FB9DBD" w14:textId="77777777" w:rsidR="00942F80" w:rsidRPr="00590431" w:rsidRDefault="00942F80" w:rsidP="00D358C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942F80" w:rsidRPr="00590431" w14:paraId="6C265C60" w14:textId="77777777" w:rsidTr="00E2538A">
        <w:trPr>
          <w:trHeight w:val="300"/>
        </w:trPr>
        <w:tc>
          <w:tcPr>
            <w:tcW w:w="4665" w:type="dxa"/>
          </w:tcPr>
          <w:p w14:paraId="60ECB105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74701E79" wp14:editId="0C4E08E9">
                  <wp:extent cx="2169042" cy="2875074"/>
                  <wp:effectExtent l="0" t="0" r="3175" b="1905"/>
                  <wp:docPr id="94518512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3479" cy="2880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5002D3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5F895C13" w14:textId="77777777" w:rsidR="00942F80" w:rsidRDefault="00942F80" w:rsidP="00695DF7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339E35D2" w14:textId="77777777" w:rsidR="00942F80" w:rsidRDefault="00942F80" w:rsidP="00695DF7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 xml:space="preserve">Rigoletto finds out what has happened. </w:t>
            </w:r>
          </w:p>
          <w:p w14:paraId="578388DD" w14:textId="57C47664" w:rsidR="00942F80" w:rsidRPr="00590431" w:rsidRDefault="00942F80" w:rsidP="00695DF7">
            <w:pPr>
              <w:spacing w:before="240" w:after="240"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He is very sad</w:t>
            </w:r>
            <w:r w:rsidR="00A21A28">
              <w:rPr>
                <w:rFonts w:ascii="Arial" w:eastAsia="Arial" w:hAnsi="Arial" w:cs="Arial"/>
                <w:sz w:val="32"/>
                <w:szCs w:val="32"/>
              </w:rPr>
              <w:t xml:space="preserve"> and angry</w:t>
            </w:r>
            <w:r w:rsidRPr="00590431">
              <w:rPr>
                <w:rFonts w:ascii="Arial" w:eastAsia="Arial" w:hAnsi="Arial" w:cs="Arial"/>
                <w:sz w:val="32"/>
                <w:szCs w:val="32"/>
              </w:rPr>
              <w:t>.</w:t>
            </w:r>
          </w:p>
        </w:tc>
      </w:tr>
      <w:tr w:rsidR="00942F80" w:rsidRPr="00590431" w14:paraId="7D41614E" w14:textId="77777777" w:rsidTr="00E2538A">
        <w:trPr>
          <w:trHeight w:val="300"/>
        </w:trPr>
        <w:tc>
          <w:tcPr>
            <w:tcW w:w="4665" w:type="dxa"/>
          </w:tcPr>
          <w:p w14:paraId="16B2C3C4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28B89D5A" wp14:editId="4D793CD8">
                  <wp:extent cx="2720112" cy="1775637"/>
                  <wp:effectExtent l="0" t="0" r="4445" b="0"/>
                  <wp:docPr id="185054538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054538" name="Picture 185054538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538" cy="1784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CF777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037E7217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24EB9860" w14:textId="77777777" w:rsidR="00942F80" w:rsidRPr="00590431" w:rsidRDefault="00942F80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Rigoletto asks a man called Sparafucile to kill the Duke.</w:t>
            </w:r>
          </w:p>
        </w:tc>
      </w:tr>
      <w:tr w:rsidR="00942F80" w:rsidRPr="00590431" w14:paraId="555D8950" w14:textId="77777777" w:rsidTr="085D2812">
        <w:trPr>
          <w:trHeight w:val="300"/>
        </w:trPr>
        <w:tc>
          <w:tcPr>
            <w:tcW w:w="4665" w:type="dxa"/>
          </w:tcPr>
          <w:p w14:paraId="503EE3A6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3F1FF852" wp14:editId="3CB88597">
                  <wp:extent cx="2707443" cy="1690577"/>
                  <wp:effectExtent l="0" t="0" r="0" b="5080"/>
                  <wp:docPr id="1419994572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6088" cy="169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B029F4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4351" w:type="dxa"/>
          </w:tcPr>
          <w:p w14:paraId="5C463687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0CA6BE6D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But the plan goes terribly wrong.</w:t>
            </w:r>
          </w:p>
          <w:p w14:paraId="73E405DB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0DC18D7C" w14:textId="77777777" w:rsidR="00942F80" w:rsidRPr="00590431" w:rsidRDefault="00942F80" w:rsidP="00695DF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942F80" w:rsidRPr="00590431" w14:paraId="5474F839" w14:textId="77777777" w:rsidTr="085D2812">
        <w:trPr>
          <w:trHeight w:val="300"/>
        </w:trPr>
        <w:tc>
          <w:tcPr>
            <w:tcW w:w="4665" w:type="dxa"/>
          </w:tcPr>
          <w:p w14:paraId="0069B5E8" w14:textId="77777777" w:rsidR="00942F80" w:rsidRPr="00590431" w:rsidRDefault="00942F80" w:rsidP="00695DF7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  <w:r w:rsidRPr="00590431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5F151365" wp14:editId="4695E8B3">
                  <wp:extent cx="1903228" cy="2965204"/>
                  <wp:effectExtent l="0" t="0" r="1905" b="6985"/>
                  <wp:docPr id="2092829776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264" cy="2982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7431B6" w14:textId="77777777" w:rsidR="00942F80" w:rsidRPr="00590431" w:rsidRDefault="00942F80" w:rsidP="00695DF7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</w:p>
        </w:tc>
        <w:tc>
          <w:tcPr>
            <w:tcW w:w="4351" w:type="dxa"/>
          </w:tcPr>
          <w:p w14:paraId="6EA4084E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25DF83DC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Gilda is killed</w:t>
            </w:r>
            <w:r>
              <w:rPr>
                <w:rFonts w:ascii="Arial" w:eastAsia="Arial" w:hAnsi="Arial" w:cs="Arial"/>
                <w:sz w:val="32"/>
                <w:szCs w:val="32"/>
              </w:rPr>
              <w:t>.</w:t>
            </w:r>
          </w:p>
          <w:p w14:paraId="0AD25B94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30FE946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Rigoletto is very sad.</w:t>
            </w:r>
          </w:p>
        </w:tc>
      </w:tr>
      <w:tr w:rsidR="00942F80" w:rsidRPr="00590431" w14:paraId="0DB032A6" w14:textId="77777777" w:rsidTr="085D2812">
        <w:trPr>
          <w:trHeight w:val="300"/>
        </w:trPr>
        <w:tc>
          <w:tcPr>
            <w:tcW w:w="4665" w:type="dxa"/>
          </w:tcPr>
          <w:p w14:paraId="26637BB9" w14:textId="77777777" w:rsidR="00942F80" w:rsidRDefault="00942F80" w:rsidP="00695DF7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  <w:r w:rsidRPr="003972FD">
              <w:rPr>
                <w:rFonts w:ascii="Arial" w:eastAsia="Arial" w:hAnsi="Arial" w:cs="Arial"/>
                <w:noProof/>
                <w:sz w:val="28"/>
                <w:szCs w:val="28"/>
              </w:rPr>
              <w:lastRenderedPageBreak/>
              <w:drawing>
                <wp:inline distT="0" distB="0" distL="0" distR="0" wp14:anchorId="000D0129" wp14:editId="0DF2251D">
                  <wp:extent cx="2629405" cy="1754372"/>
                  <wp:effectExtent l="0" t="0" r="0" b="0"/>
                  <wp:docPr id="720544081" name="Picture 27" descr="Audience enjoying a performa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5072355" name="Picture 1975072355" descr="Audience enjoying a performance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139" cy="1761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D50C50" w14:textId="77777777" w:rsidR="00942F80" w:rsidRDefault="00942F80" w:rsidP="00695DF7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</w:p>
          <w:p w14:paraId="518E39F4" w14:textId="77777777" w:rsidR="00827475" w:rsidRPr="00590431" w:rsidRDefault="00827475" w:rsidP="00695DF7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</w:p>
        </w:tc>
        <w:tc>
          <w:tcPr>
            <w:tcW w:w="4351" w:type="dxa"/>
          </w:tcPr>
          <w:p w14:paraId="585225FF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6288981A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This is the end of the show.</w:t>
            </w:r>
          </w:p>
          <w:p w14:paraId="2D400FF0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942F80" w:rsidRPr="00590431" w14:paraId="62957130" w14:textId="77777777" w:rsidTr="085D2812">
        <w:trPr>
          <w:trHeight w:val="300"/>
        </w:trPr>
        <w:tc>
          <w:tcPr>
            <w:tcW w:w="4665" w:type="dxa"/>
          </w:tcPr>
          <w:p w14:paraId="3B93B038" w14:textId="77777777" w:rsidR="00942F80" w:rsidRPr="00590431" w:rsidRDefault="00942F80" w:rsidP="00695DF7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  <w:r>
              <w:rPr>
                <w:rFonts w:ascii="Arial" w:eastAsia="Arial" w:hAnsi="Arial" w:cs="Arial"/>
                <w:noProof/>
                <w:sz w:val="28"/>
                <w:szCs w:val="28"/>
              </w:rPr>
              <w:drawing>
                <wp:inline distT="0" distB="0" distL="0" distR="0" wp14:anchorId="1D868B40" wp14:editId="4D98E2D8">
                  <wp:extent cx="2583712" cy="1724669"/>
                  <wp:effectExtent l="0" t="0" r="7620" b="8890"/>
                  <wp:docPr id="1944813600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0215813" name="Picture 910215813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9205" cy="1735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1" w:type="dxa"/>
          </w:tcPr>
          <w:p w14:paraId="2BDC2ABD" w14:textId="77777777" w:rsidR="00942F80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386058B2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590431">
              <w:rPr>
                <w:rFonts w:ascii="Arial" w:eastAsia="Arial" w:hAnsi="Arial" w:cs="Arial"/>
                <w:sz w:val="32"/>
                <w:szCs w:val="32"/>
              </w:rPr>
              <w:t>The cast will come and take a bow after this!</w:t>
            </w:r>
          </w:p>
          <w:p w14:paraId="63377BCE" w14:textId="77777777" w:rsidR="00942F80" w:rsidRPr="00590431" w:rsidRDefault="00942F80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</w:tbl>
    <w:p w14:paraId="0347284A" w14:textId="77777777" w:rsidR="00E2538A" w:rsidRDefault="00E2538A" w:rsidP="00337756">
      <w:pPr>
        <w:pStyle w:val="Heading2"/>
        <w:spacing w:line="360" w:lineRule="auto"/>
        <w:rPr>
          <w:rFonts w:ascii="Arial" w:eastAsia="Arial" w:hAnsi="Arial" w:cs="Arial"/>
          <w:b/>
          <w:bCs/>
          <w:color w:val="auto"/>
        </w:rPr>
      </w:pPr>
    </w:p>
    <w:p w14:paraId="6D276757" w14:textId="77777777" w:rsidR="00E2538A" w:rsidRPr="00E2538A" w:rsidRDefault="00E2538A" w:rsidP="00E2538A"/>
    <w:p w14:paraId="4D96917F" w14:textId="77777777" w:rsidR="005B30CC" w:rsidRDefault="005B30CC">
      <w:pPr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</w:rPr>
        <w:br w:type="page"/>
      </w:r>
    </w:p>
    <w:p w14:paraId="73D60CC5" w14:textId="6FEF622F" w:rsidR="00337756" w:rsidRPr="00FC404D" w:rsidRDefault="00337756" w:rsidP="00337756">
      <w:pPr>
        <w:pStyle w:val="Heading2"/>
        <w:spacing w:line="360" w:lineRule="auto"/>
        <w:rPr>
          <w:rFonts w:ascii="Arial" w:eastAsia="Arial" w:hAnsi="Arial" w:cs="Arial"/>
          <w:b/>
          <w:bCs/>
          <w:color w:val="auto"/>
        </w:rPr>
      </w:pPr>
      <w:r>
        <w:rPr>
          <w:rFonts w:ascii="Arial" w:eastAsia="Arial" w:hAnsi="Arial" w:cs="Arial"/>
          <w:b/>
          <w:bCs/>
          <w:color w:val="auto"/>
        </w:rPr>
        <w:lastRenderedPageBreak/>
        <w:t>The End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0"/>
        <w:gridCol w:w="5316"/>
      </w:tblGrid>
      <w:tr w:rsidR="00337756" w:rsidRPr="00FC404D" w14:paraId="773DEF65" w14:textId="77777777" w:rsidTr="00695DF7">
        <w:tc>
          <w:tcPr>
            <w:tcW w:w="2694" w:type="dxa"/>
          </w:tcPr>
          <w:p w14:paraId="75B4E044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66556BDA" wp14:editId="76176BD3">
                  <wp:extent cx="1903228" cy="1903228"/>
                  <wp:effectExtent l="0" t="0" r="1905" b="1905"/>
                  <wp:docPr id="1919616914" name="Picture 13" descr="The end - Free cultures ic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end - Free cultures ic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116" cy="1910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0C96E7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6322" w:type="dxa"/>
          </w:tcPr>
          <w:p w14:paraId="7905DBAE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70C99227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7FF8CA64" w14:textId="788433A8" w:rsidR="00337756" w:rsidRPr="00FC404D" w:rsidRDefault="003C22BD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32"/>
                <w:szCs w:val="32"/>
              </w:rPr>
              <w:t>Now you have read all about the show.</w:t>
            </w:r>
          </w:p>
          <w:p w14:paraId="067951A6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337756" w:rsidRPr="00FC404D" w14:paraId="7BDF26AD" w14:textId="77777777" w:rsidTr="00695DF7">
        <w:tc>
          <w:tcPr>
            <w:tcW w:w="2694" w:type="dxa"/>
          </w:tcPr>
          <w:p w14:paraId="1E15E856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7B90717D" wp14:editId="72E77196">
                  <wp:extent cx="2218988" cy="1499191"/>
                  <wp:effectExtent l="0" t="0" r="0" b="6350"/>
                  <wp:docPr id="180206567" name="Picture 14" descr="Easy Read: A Brief History of Making Information Accessible for People with Learning Disabilit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asy Read: A Brief History of Making Information Accessible for People with Learning Disabilit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4606" cy="1502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7EDB6C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6322" w:type="dxa"/>
          </w:tcPr>
          <w:p w14:paraId="22B49035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040D1028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t>We hope you liked it!</w:t>
            </w:r>
          </w:p>
          <w:p w14:paraId="04318C47" w14:textId="77777777" w:rsidR="00337756" w:rsidRPr="00FC404D" w:rsidRDefault="00337756" w:rsidP="00695DF7">
            <w:pPr>
              <w:spacing w:line="360" w:lineRule="auto"/>
              <w:jc w:val="both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337756" w:rsidRPr="00FC404D" w14:paraId="04C68EA6" w14:textId="77777777" w:rsidTr="00695DF7">
        <w:tc>
          <w:tcPr>
            <w:tcW w:w="2694" w:type="dxa"/>
          </w:tcPr>
          <w:p w14:paraId="3ADBC577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213A8CAF" wp14:editId="5E33CB25">
                  <wp:extent cx="1440000" cy="1440000"/>
                  <wp:effectExtent l="0" t="0" r="8255" b="8255"/>
                  <wp:docPr id="953510585" name="Picture 45" descr="People asking questions Images - Free Download on Magnific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People asking questions Images - Free Download on Magnific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334192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6322" w:type="dxa"/>
          </w:tcPr>
          <w:p w14:paraId="7567419F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154D6AD3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t xml:space="preserve">You might still have some extra questions. </w:t>
            </w:r>
          </w:p>
          <w:p w14:paraId="5607D015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337756" w:rsidRPr="00FC404D" w14:paraId="62C2F606" w14:textId="77777777" w:rsidTr="00695DF7">
        <w:tc>
          <w:tcPr>
            <w:tcW w:w="2694" w:type="dxa"/>
          </w:tcPr>
          <w:p w14:paraId="505B21B0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040545C7" wp14:editId="59529605">
                  <wp:extent cx="1440000" cy="1440000"/>
                  <wp:effectExtent l="0" t="0" r="8255" b="8255"/>
                  <wp:docPr id="1468470016" name="Picture 46" descr="Phone for inform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Phone for inform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283D4B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9C456B7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lastRenderedPageBreak/>
              <w:drawing>
                <wp:inline distT="0" distB="0" distL="0" distR="0" wp14:anchorId="50521688" wp14:editId="78373BA4">
                  <wp:extent cx="1440000" cy="1440000"/>
                  <wp:effectExtent l="0" t="0" r="8255" b="8255"/>
                  <wp:docPr id="769958463" name="Picture 47" descr="email V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email V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3F769C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  <w:tc>
          <w:tcPr>
            <w:tcW w:w="6322" w:type="dxa"/>
          </w:tcPr>
          <w:p w14:paraId="79B60720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lastRenderedPageBreak/>
              <w:t xml:space="preserve">You can ask your questions by calling our Box Office on 0113 223 3600. </w:t>
            </w:r>
          </w:p>
          <w:p w14:paraId="573C4944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3ED38C3F" w14:textId="77777777" w:rsidR="00337756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54B81EDB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3684ACD3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lastRenderedPageBreak/>
              <w:t xml:space="preserve">You can also email them at </w:t>
            </w:r>
            <w:hyperlink r:id="rId65">
              <w:r w:rsidRPr="00FC404D">
                <w:rPr>
                  <w:rStyle w:val="Hyperlink"/>
                  <w:rFonts w:ascii="Arial" w:eastAsia="Arial" w:hAnsi="Arial" w:cs="Arial"/>
                  <w:color w:val="auto"/>
                  <w:sz w:val="32"/>
                  <w:szCs w:val="32"/>
                </w:rPr>
                <w:t>boxoffice@operanorth.co.uk</w:t>
              </w:r>
            </w:hyperlink>
            <w:r w:rsidRPr="00FC404D">
              <w:rPr>
                <w:rFonts w:ascii="Arial" w:eastAsia="Arial" w:hAnsi="Arial" w:cs="Arial"/>
                <w:sz w:val="32"/>
                <w:szCs w:val="32"/>
              </w:rPr>
              <w:t xml:space="preserve">. </w:t>
            </w:r>
          </w:p>
          <w:p w14:paraId="1AE6D865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250867F2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E886CCE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337756" w:rsidRPr="00FC404D" w14:paraId="4A92BA03" w14:textId="77777777" w:rsidTr="00695DF7">
        <w:tc>
          <w:tcPr>
            <w:tcW w:w="2694" w:type="dxa"/>
          </w:tcPr>
          <w:p w14:paraId="6C652030" w14:textId="77777777" w:rsidR="00337756" w:rsidRPr="00FC404D" w:rsidRDefault="00337756" w:rsidP="00695DF7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F7F36B" wp14:editId="38423EFE">
                      <wp:simplePos x="0" y="0"/>
                      <wp:positionH relativeFrom="column">
                        <wp:posOffset>750630</wp:posOffset>
                      </wp:positionH>
                      <wp:positionV relativeFrom="paragraph">
                        <wp:posOffset>1027216</wp:posOffset>
                      </wp:positionV>
                      <wp:extent cx="303929" cy="135573"/>
                      <wp:effectExtent l="0" t="0" r="20320" b="17145"/>
                      <wp:wrapNone/>
                      <wp:docPr id="157493635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929" cy="13557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>
                  <w:pict>
                    <v:rect id="Rectangle 9" style="position:absolute;margin-left:59.1pt;margin-top:80.9pt;width:23.95pt;height:1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f9ed5 [3207]" strokecolor="#02171f [487]" strokeweight="1pt" w14:anchorId="32AD3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"/>
                  </w:pict>
                </mc:Fallback>
              </mc:AlternateContent>
            </w: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60775822" wp14:editId="5D7D0397">
                  <wp:extent cx="1440000" cy="1440000"/>
                  <wp:effectExtent l="0" t="0" r="8255" b="8255"/>
                  <wp:docPr id="989774017" name="Picture 8" descr="here to hel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re to hel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90D3BC" w14:textId="77777777" w:rsidR="00337756" w:rsidRPr="00FC404D" w:rsidRDefault="00337756" w:rsidP="00695DF7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</w:p>
        </w:tc>
        <w:tc>
          <w:tcPr>
            <w:tcW w:w="6322" w:type="dxa"/>
          </w:tcPr>
          <w:p w14:paraId="1517CEB5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  <w:p w14:paraId="4D61AF86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t>Our staff are very friendly, and they will be happy to help you.</w:t>
            </w:r>
          </w:p>
          <w:p w14:paraId="3797833E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</w:p>
        </w:tc>
      </w:tr>
      <w:tr w:rsidR="00337756" w:rsidRPr="00FC404D" w14:paraId="7BB4E8D7" w14:textId="77777777" w:rsidTr="00695DF7">
        <w:tc>
          <w:tcPr>
            <w:tcW w:w="2694" w:type="dxa"/>
          </w:tcPr>
          <w:p w14:paraId="79F6F2C8" w14:textId="77777777" w:rsidR="00337756" w:rsidRPr="00FC404D" w:rsidRDefault="00337756" w:rsidP="00695DF7">
            <w:pPr>
              <w:spacing w:line="360" w:lineRule="auto"/>
              <w:rPr>
                <w:rFonts w:ascii="Arial" w:hAnsi="Arial" w:cs="Arial"/>
                <w:noProof/>
                <w:sz w:val="32"/>
                <w:szCs w:val="32"/>
              </w:rPr>
            </w:pPr>
            <w:r w:rsidRPr="00FC404D">
              <w:rPr>
                <w:rFonts w:ascii="Arial" w:hAnsi="Arial" w:cs="Arial"/>
                <w:noProof/>
                <w:sz w:val="32"/>
                <w:szCs w:val="32"/>
              </w:rPr>
              <w:drawing>
                <wp:inline distT="0" distB="0" distL="0" distR="0" wp14:anchorId="1FFF9FA2" wp14:editId="2C9BD348">
                  <wp:extent cx="1440000" cy="1440000"/>
                  <wp:effectExtent l="0" t="0" r="8255" b="8255"/>
                  <wp:docPr id="1943157140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3157140" name="Picture 1943157140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2" w:type="dxa"/>
          </w:tcPr>
          <w:p w14:paraId="11CCDFDD" w14:textId="77777777" w:rsidR="00337756" w:rsidRPr="00FC404D" w:rsidRDefault="00337756" w:rsidP="00695DF7">
            <w:pPr>
              <w:spacing w:line="360" w:lineRule="auto"/>
              <w:rPr>
                <w:rFonts w:ascii="Arial" w:eastAsia="Arial" w:hAnsi="Arial" w:cs="Arial"/>
                <w:sz w:val="32"/>
                <w:szCs w:val="32"/>
              </w:rPr>
            </w:pPr>
            <w:r w:rsidRPr="00FC404D">
              <w:rPr>
                <w:rFonts w:ascii="Arial" w:eastAsia="Arial" w:hAnsi="Arial" w:cs="Arial"/>
                <w:sz w:val="32"/>
                <w:szCs w:val="32"/>
              </w:rPr>
              <w:t>Thank you for coming to watch Opera North’s production of Rigoletto.</w:t>
            </w:r>
          </w:p>
        </w:tc>
      </w:tr>
    </w:tbl>
    <w:p w14:paraId="5E5787A5" w14:textId="77777777" w:rsidR="003E3733" w:rsidRDefault="003E3733"/>
    <w:sectPr w:rsidR="003E3733">
      <w:headerReference w:type="default" r:id="rId68"/>
      <w:footerReference w:type="default" r:id="rId6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60AEE" w14:textId="77777777" w:rsidR="00533F21" w:rsidRDefault="00533F21" w:rsidP="00B251EB">
      <w:pPr>
        <w:spacing w:after="0" w:line="240" w:lineRule="auto"/>
      </w:pPr>
      <w:r>
        <w:separator/>
      </w:r>
    </w:p>
  </w:endnote>
  <w:endnote w:type="continuationSeparator" w:id="0">
    <w:p w14:paraId="74A7797A" w14:textId="77777777" w:rsidR="00533F21" w:rsidRDefault="00533F21" w:rsidP="00B25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354243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E64867F" w14:textId="4F0B1B5D" w:rsidR="007B7E9C" w:rsidRDefault="007B7E9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0BB82B1" w14:textId="49A6574E" w:rsidR="007B7E9C" w:rsidRPr="004C74B3" w:rsidRDefault="00B14824" w:rsidP="007B7E9C">
    <w:pPr>
      <w:pStyle w:val="Footer"/>
      <w:rPr>
        <w:sz w:val="20"/>
        <w:szCs w:val="20"/>
      </w:rPr>
    </w:pPr>
    <w:r w:rsidRPr="00B14824">
      <w:rPr>
        <w:sz w:val="20"/>
        <w:szCs w:val="20"/>
      </w:rPr>
      <w:t>Opera North</w:t>
    </w:r>
    <w:r w:rsidR="007B7E9C" w:rsidRPr="004C74B3">
      <w:rPr>
        <w:sz w:val="20"/>
        <w:szCs w:val="20"/>
      </w:rPr>
      <w:t>, 2026</w:t>
    </w:r>
  </w:p>
  <w:p w14:paraId="4158CEFE" w14:textId="65FBC433" w:rsidR="007B7E9C" w:rsidRDefault="007B7E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1B474" w14:textId="77777777" w:rsidR="00533F21" w:rsidRDefault="00533F21" w:rsidP="00B251EB">
      <w:pPr>
        <w:spacing w:after="0" w:line="240" w:lineRule="auto"/>
      </w:pPr>
      <w:r>
        <w:separator/>
      </w:r>
    </w:p>
  </w:footnote>
  <w:footnote w:type="continuationSeparator" w:id="0">
    <w:p w14:paraId="48B835F0" w14:textId="77777777" w:rsidR="00533F21" w:rsidRDefault="00533F21" w:rsidP="00B25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0066A" w14:textId="61C6CB02" w:rsidR="00B251EB" w:rsidRDefault="00B251EB" w:rsidP="00B251EB">
    <w:pPr>
      <w:pStyle w:val="Header"/>
      <w:jc w:val="right"/>
    </w:pPr>
    <w:r>
      <w:t xml:space="preserve">  </w:t>
    </w:r>
    <w:r w:rsidR="00B14824">
      <w:rPr>
        <w:noProof/>
      </w:rPr>
      <w:drawing>
        <wp:inline distT="0" distB="0" distL="0" distR="0" wp14:anchorId="3C98E992" wp14:editId="778F0CBA">
          <wp:extent cx="657225" cy="400050"/>
          <wp:effectExtent l="0" t="0" r="0" b="0"/>
          <wp:docPr id="23461464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4614640" name="Picture 2346146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225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1A552E"/>
    <w:rsid w:val="000E66D5"/>
    <w:rsid w:val="00123109"/>
    <w:rsid w:val="001F261B"/>
    <w:rsid w:val="002170F5"/>
    <w:rsid w:val="00337756"/>
    <w:rsid w:val="0036489C"/>
    <w:rsid w:val="003B3FE4"/>
    <w:rsid w:val="003C22BD"/>
    <w:rsid w:val="003E3733"/>
    <w:rsid w:val="00431853"/>
    <w:rsid w:val="004B0EE1"/>
    <w:rsid w:val="004C5D22"/>
    <w:rsid w:val="00533F21"/>
    <w:rsid w:val="005B30CC"/>
    <w:rsid w:val="006E5266"/>
    <w:rsid w:val="007312C0"/>
    <w:rsid w:val="0074707B"/>
    <w:rsid w:val="007B7E9C"/>
    <w:rsid w:val="007D7212"/>
    <w:rsid w:val="007F013C"/>
    <w:rsid w:val="00813508"/>
    <w:rsid w:val="00827475"/>
    <w:rsid w:val="00942F80"/>
    <w:rsid w:val="00982A5A"/>
    <w:rsid w:val="00A21A28"/>
    <w:rsid w:val="00A4327F"/>
    <w:rsid w:val="00A83704"/>
    <w:rsid w:val="00B14824"/>
    <w:rsid w:val="00B251EB"/>
    <w:rsid w:val="00B867FA"/>
    <w:rsid w:val="00BD3706"/>
    <w:rsid w:val="00C038B1"/>
    <w:rsid w:val="00D358C4"/>
    <w:rsid w:val="00D605BC"/>
    <w:rsid w:val="00D82FF2"/>
    <w:rsid w:val="00DF513A"/>
    <w:rsid w:val="00E2538A"/>
    <w:rsid w:val="00E5755A"/>
    <w:rsid w:val="00E62F5F"/>
    <w:rsid w:val="00EE4869"/>
    <w:rsid w:val="00EF4529"/>
    <w:rsid w:val="00F14667"/>
    <w:rsid w:val="00F71DAF"/>
    <w:rsid w:val="00F966F6"/>
    <w:rsid w:val="085D2812"/>
    <w:rsid w:val="5A1A552E"/>
    <w:rsid w:val="6CC1F7AC"/>
    <w:rsid w:val="7F52C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F526C"/>
  <w15:chartTrackingRefBased/>
  <w15:docId w15:val="{8B6F8672-ED61-4ACE-82D3-F670F86F0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2F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2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51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51EB"/>
  </w:style>
  <w:style w:type="paragraph" w:styleId="Footer">
    <w:name w:val="footer"/>
    <w:basedOn w:val="Normal"/>
    <w:link w:val="FooterChar"/>
    <w:uiPriority w:val="99"/>
    <w:unhideWhenUsed/>
    <w:rsid w:val="00B251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51EB"/>
  </w:style>
  <w:style w:type="character" w:customStyle="1" w:styleId="Heading1Char">
    <w:name w:val="Heading 1 Char"/>
    <w:basedOn w:val="DefaultParagraphFont"/>
    <w:link w:val="Heading1"/>
    <w:uiPriority w:val="9"/>
    <w:rsid w:val="00942F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42F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942F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33775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jpe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header" Target="header1.xml"/><Relationship Id="rId7" Type="http://schemas.openxmlformats.org/officeDocument/2006/relationships/webSettings" Target="webSettings.xml"/><Relationship Id="rId71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jpeg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image" Target="media/image44.jpeg"/><Relationship Id="rId58" Type="http://schemas.openxmlformats.org/officeDocument/2006/relationships/image" Target="media/image49.jpeg"/><Relationship Id="rId66" Type="http://schemas.openxmlformats.org/officeDocument/2006/relationships/image" Target="media/image56.png"/><Relationship Id="rId5" Type="http://schemas.openxmlformats.org/officeDocument/2006/relationships/styles" Target="styles.xml"/><Relationship Id="rId61" Type="http://schemas.openxmlformats.org/officeDocument/2006/relationships/image" Target="media/image52.jpe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jpeg"/><Relationship Id="rId56" Type="http://schemas.openxmlformats.org/officeDocument/2006/relationships/image" Target="media/image47.jpeg"/><Relationship Id="rId64" Type="http://schemas.openxmlformats.org/officeDocument/2006/relationships/image" Target="media/image55.png"/><Relationship Id="rId69" Type="http://schemas.openxmlformats.org/officeDocument/2006/relationships/footer" Target="footer1.xml"/><Relationship Id="rId8" Type="http://schemas.openxmlformats.org/officeDocument/2006/relationships/footnotes" Target="footnotes.xml"/><Relationship Id="rId51" Type="http://schemas.openxmlformats.org/officeDocument/2006/relationships/image" Target="media/image42.jpeg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59" Type="http://schemas.openxmlformats.org/officeDocument/2006/relationships/image" Target="media/image50.jpeg"/><Relationship Id="rId67" Type="http://schemas.openxmlformats.org/officeDocument/2006/relationships/image" Target="media/image57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jpeg"/><Relationship Id="rId62" Type="http://schemas.openxmlformats.org/officeDocument/2006/relationships/image" Target="media/image53.jpe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image" Target="media/image48.jpeg"/><Relationship Id="rId10" Type="http://schemas.openxmlformats.org/officeDocument/2006/relationships/image" Target="media/image1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jpeg"/><Relationship Id="rId60" Type="http://schemas.openxmlformats.org/officeDocument/2006/relationships/image" Target="media/image51.png"/><Relationship Id="rId65" Type="http://schemas.openxmlformats.org/officeDocument/2006/relationships/hyperlink" Target="mailto:boxoffice@operanorth.co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jpeg"/><Relationship Id="rId34" Type="http://schemas.openxmlformats.org/officeDocument/2006/relationships/image" Target="media/image25.jpeg"/><Relationship Id="rId50" Type="http://schemas.openxmlformats.org/officeDocument/2006/relationships/image" Target="media/image41.jpg"/><Relationship Id="rId55" Type="http://schemas.openxmlformats.org/officeDocument/2006/relationships/image" Target="media/image4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ea463e-cda4-4056-9f02-8640a284a5c9">
      <Terms xmlns="http://schemas.microsoft.com/office/infopath/2007/PartnerControls"/>
    </lcf76f155ced4ddcb4097134ff3c332f>
    <TaxCatchAll xmlns="882bb0f8-7629-4cb9-8255-b9b8a8ce50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272D3472891428B70722035C7D1FB" ma:contentTypeVersion="14" ma:contentTypeDescription="Create a new document." ma:contentTypeScope="" ma:versionID="877406fb1c12faa4bf2920c7e21ea8f0">
  <xsd:schema xmlns:xsd="http://www.w3.org/2001/XMLSchema" xmlns:xs="http://www.w3.org/2001/XMLSchema" xmlns:p="http://schemas.microsoft.com/office/2006/metadata/properties" xmlns:ns2="7aea463e-cda4-4056-9f02-8640a284a5c9" xmlns:ns3="882bb0f8-7629-4cb9-8255-b9b8a8ce5026" targetNamespace="http://schemas.microsoft.com/office/2006/metadata/properties" ma:root="true" ma:fieldsID="21e4d84bb5d7052cca2a9096d75304a9" ns2:_="" ns3:_="">
    <xsd:import namespace="7aea463e-cda4-4056-9f02-8640a284a5c9"/>
    <xsd:import namespace="882bb0f8-7629-4cb9-8255-b9b8a8ce5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ea463e-cda4-4056-9f02-8640a284a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6c2f35-1fbc-4349-ae23-62257b7a58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2bb0f8-7629-4cb9-8255-b9b8a8ce50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61b8ca-9f28-4525-9201-629e6561df08}" ma:internalName="TaxCatchAll" ma:showField="CatchAllData" ma:web="882bb0f8-7629-4cb9-8255-b9b8a8ce50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D52A6-A47E-47E8-B925-860696AD71B7}">
  <ds:schemaRefs>
    <ds:schemaRef ds:uri="http://schemas.microsoft.com/office/2006/metadata/properties"/>
    <ds:schemaRef ds:uri="http://schemas.microsoft.com/office/infopath/2007/PartnerControls"/>
    <ds:schemaRef ds:uri="7aea463e-cda4-4056-9f02-8640a284a5c9"/>
    <ds:schemaRef ds:uri="882bb0f8-7629-4cb9-8255-b9b8a8ce5026"/>
  </ds:schemaRefs>
</ds:datastoreItem>
</file>

<file path=customXml/itemProps2.xml><?xml version="1.0" encoding="utf-8"?>
<ds:datastoreItem xmlns:ds="http://schemas.openxmlformats.org/officeDocument/2006/customXml" ds:itemID="{83EE7A71-732C-4922-B35D-535CC2D841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42EBC7-9C68-4C26-AD7E-0A5B695296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ea463e-cda4-4056-9f02-8640a284a5c9"/>
    <ds:schemaRef ds:uri="882bb0f8-7629-4cb9-8255-b9b8a8ce50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4843D8-780B-44C0-8AFA-DDABA3E98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17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Dowek</dc:creator>
  <cp:keywords/>
  <dc:description/>
  <cp:lastModifiedBy>Alice Dowek</cp:lastModifiedBy>
  <cp:revision>38</cp:revision>
  <dcterms:created xsi:type="dcterms:W3CDTF">2026-08-27T15:24:00Z</dcterms:created>
  <dcterms:modified xsi:type="dcterms:W3CDTF">2026-09-30T08:20:00Z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0x0101005C7272D3472891428B70722035C7D1FB</vt:lpwstr>
  </property>
  <property fmtid="{D5CDD505-2E9C-101B-9397-08002B2CF9AE}" pid="3" name="MediaServiceImageTags">
    <vt:lpwstr/>
  </property>
</Properties>
</file>