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2E8C5" w14:textId="77777777" w:rsidR="00F566EA" w:rsidRDefault="00D27419" w:rsidP="00FA7825">
      <w:pPr>
        <w:rPr>
          <w:b/>
          <w:bCs/>
          <w:sz w:val="36"/>
          <w:szCs w:val="36"/>
        </w:rPr>
      </w:pPr>
      <w:r w:rsidRPr="00300B0A">
        <w:rPr>
          <w:b/>
          <w:bCs/>
          <w:sz w:val="36"/>
          <w:szCs w:val="36"/>
        </w:rPr>
        <w:t xml:space="preserve">No.2 Chorus &amp; Dance of the Peasants </w:t>
      </w:r>
      <w:r w:rsidR="00E25B94" w:rsidRPr="00300B0A">
        <w:rPr>
          <w:b/>
          <w:bCs/>
          <w:sz w:val="36"/>
          <w:szCs w:val="36"/>
        </w:rPr>
        <w:t xml:space="preserve">(from Eugene Onegin) </w:t>
      </w:r>
      <w:r w:rsidR="00FA7825">
        <w:rPr>
          <w:b/>
          <w:bCs/>
          <w:sz w:val="36"/>
          <w:szCs w:val="36"/>
        </w:rPr>
        <w:t>–</w:t>
      </w:r>
      <w:r w:rsidR="00300B0A">
        <w:rPr>
          <w:b/>
          <w:bCs/>
          <w:sz w:val="36"/>
          <w:szCs w:val="36"/>
        </w:rPr>
        <w:t xml:space="preserve"> Tchaikovsky</w:t>
      </w:r>
      <w:r w:rsidR="00FA7825">
        <w:rPr>
          <w:b/>
          <w:bCs/>
          <w:sz w:val="36"/>
          <w:szCs w:val="36"/>
        </w:rPr>
        <w:t xml:space="preserve"> </w:t>
      </w:r>
    </w:p>
    <w:p w14:paraId="295F4097" w14:textId="26C057BE" w:rsidR="00FA7825" w:rsidRPr="00D51BEF" w:rsidRDefault="00FA7825" w:rsidP="00FA782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(English translation by Martin Pickard)</w:t>
      </w:r>
    </w:p>
    <w:p w14:paraId="1B58A2EA" w14:textId="44A2D58C" w:rsidR="00D27419" w:rsidRPr="00300B0A" w:rsidRDefault="00D27419" w:rsidP="00D27419">
      <w:pPr>
        <w:rPr>
          <w:b/>
          <w:bCs/>
          <w:sz w:val="36"/>
          <w:szCs w:val="36"/>
        </w:rPr>
      </w:pPr>
      <w:r w:rsidRPr="00300B0A">
        <w:rPr>
          <w:b/>
          <w:bCs/>
          <w:sz w:val="36"/>
          <w:szCs w:val="36"/>
        </w:rPr>
        <w:t>T</w:t>
      </w:r>
      <w:r w:rsidR="00300B0A">
        <w:rPr>
          <w:b/>
          <w:bCs/>
          <w:sz w:val="36"/>
          <w:szCs w:val="36"/>
        </w:rPr>
        <w:t>ENOR</w:t>
      </w:r>
    </w:p>
    <w:p w14:paraId="326EA275" w14:textId="6A7612A0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I can march no more</w:t>
      </w:r>
      <w:r w:rsidR="00C3099B">
        <w:rPr>
          <w:sz w:val="36"/>
          <w:szCs w:val="36"/>
        </w:rPr>
        <w:t>,</w:t>
      </w:r>
      <w:r w:rsidRPr="00300B0A">
        <w:rPr>
          <w:sz w:val="36"/>
          <w:szCs w:val="36"/>
        </w:rPr>
        <w:t xml:space="preserve"> </w:t>
      </w:r>
    </w:p>
    <w:p w14:paraId="595B25DD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For my feet are sore! </w:t>
      </w:r>
    </w:p>
    <w:p w14:paraId="5B342C7D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I can bind no more, </w:t>
      </w:r>
      <w:proofErr w:type="gramStart"/>
      <w:r w:rsidRPr="00300B0A">
        <w:rPr>
          <w:sz w:val="36"/>
          <w:szCs w:val="36"/>
        </w:rPr>
        <w:t>for</w:t>
      </w:r>
      <w:proofErr w:type="gramEnd"/>
      <w:r w:rsidRPr="00300B0A">
        <w:rPr>
          <w:sz w:val="36"/>
          <w:szCs w:val="36"/>
        </w:rPr>
        <w:t xml:space="preserve"> my hands are sore! </w:t>
      </w:r>
    </w:p>
    <w:p w14:paraId="7B9B97D7" w14:textId="3147E7FD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With grief I’ll cry </w:t>
      </w:r>
      <w:proofErr w:type="gramStart"/>
      <w:r w:rsidRPr="00300B0A">
        <w:rPr>
          <w:sz w:val="36"/>
          <w:szCs w:val="36"/>
        </w:rPr>
        <w:t>for</w:t>
      </w:r>
      <w:proofErr w:type="gramEnd"/>
      <w:r w:rsidRPr="00300B0A">
        <w:rPr>
          <w:sz w:val="36"/>
          <w:szCs w:val="36"/>
        </w:rPr>
        <w:t xml:space="preserve"> my heart is broken for</w:t>
      </w:r>
      <w:r w:rsidR="00E83E67">
        <w:rPr>
          <w:sz w:val="36"/>
          <w:szCs w:val="36"/>
        </w:rPr>
        <w:t>-</w:t>
      </w:r>
      <w:r w:rsidRPr="00300B0A">
        <w:rPr>
          <w:sz w:val="36"/>
          <w:szCs w:val="36"/>
        </w:rPr>
        <w:t xml:space="preserve">ever more! </w:t>
      </w:r>
    </w:p>
    <w:p w14:paraId="1B1D0A8B" w14:textId="684B0D5B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I’ll weep ever</w:t>
      </w:r>
      <w:r w:rsidR="00C3099B">
        <w:rPr>
          <w:sz w:val="36"/>
          <w:szCs w:val="36"/>
        </w:rPr>
        <w:t xml:space="preserve"> </w:t>
      </w:r>
      <w:r w:rsidRPr="00300B0A">
        <w:rPr>
          <w:sz w:val="36"/>
          <w:szCs w:val="36"/>
        </w:rPr>
        <w:t xml:space="preserve">more for the one that I adore! </w:t>
      </w:r>
    </w:p>
    <w:p w14:paraId="442A3EA7" w14:textId="32455E6F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I’</w:t>
      </w:r>
      <w:r w:rsidR="0022086A">
        <w:rPr>
          <w:sz w:val="36"/>
          <w:szCs w:val="36"/>
        </w:rPr>
        <w:t>ll</w:t>
      </w:r>
      <w:r w:rsidRPr="00300B0A">
        <w:rPr>
          <w:sz w:val="36"/>
          <w:szCs w:val="36"/>
        </w:rPr>
        <w:t xml:space="preserve"> march down this weary road no more, for my feet are sore! </w:t>
      </w:r>
    </w:p>
    <w:p w14:paraId="23B26370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I can march no more </w:t>
      </w:r>
      <w:proofErr w:type="gramStart"/>
      <w:r w:rsidRPr="00300B0A">
        <w:rPr>
          <w:sz w:val="36"/>
          <w:szCs w:val="36"/>
        </w:rPr>
        <w:t>for</w:t>
      </w:r>
      <w:proofErr w:type="gramEnd"/>
      <w:r w:rsidRPr="00300B0A">
        <w:rPr>
          <w:sz w:val="36"/>
          <w:szCs w:val="36"/>
        </w:rPr>
        <w:t xml:space="preserve"> my feet are sore! </w:t>
      </w:r>
    </w:p>
    <w:p w14:paraId="0D9D8034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I’ll bind sheaves and bear them home no more, for my hands are sore! </w:t>
      </w:r>
    </w:p>
    <w:p w14:paraId="6E4C0D6D" w14:textId="77777777" w:rsidR="00D27419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I can bind no more </w:t>
      </w:r>
      <w:proofErr w:type="gramStart"/>
      <w:r w:rsidRPr="00300B0A">
        <w:rPr>
          <w:sz w:val="36"/>
          <w:szCs w:val="36"/>
        </w:rPr>
        <w:t>for</w:t>
      </w:r>
      <w:proofErr w:type="gramEnd"/>
      <w:r w:rsidRPr="00300B0A">
        <w:rPr>
          <w:sz w:val="36"/>
          <w:szCs w:val="36"/>
        </w:rPr>
        <w:t xml:space="preserve"> my hands are sore!</w:t>
      </w:r>
    </w:p>
    <w:p w14:paraId="567CDC2F" w14:textId="77777777" w:rsidR="009C30E7" w:rsidRPr="00300B0A" w:rsidRDefault="009C30E7" w:rsidP="00D27419">
      <w:pPr>
        <w:rPr>
          <w:sz w:val="36"/>
          <w:szCs w:val="36"/>
        </w:rPr>
      </w:pPr>
    </w:p>
    <w:p w14:paraId="76ABF3D3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Greetings, </w:t>
      </w:r>
      <w:proofErr w:type="spellStart"/>
      <w:r w:rsidRPr="00300B0A">
        <w:rPr>
          <w:sz w:val="36"/>
          <w:szCs w:val="36"/>
        </w:rPr>
        <w:t>Matushka</w:t>
      </w:r>
      <w:proofErr w:type="spellEnd"/>
      <w:r w:rsidRPr="00300B0A">
        <w:rPr>
          <w:sz w:val="36"/>
          <w:szCs w:val="36"/>
        </w:rPr>
        <w:t xml:space="preserve">, from us all! </w:t>
      </w:r>
    </w:p>
    <w:p w14:paraId="079B15C6" w14:textId="77777777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Greetings, queen of our festival. </w:t>
      </w:r>
    </w:p>
    <w:p w14:paraId="3DB5CEC7" w14:textId="405BFA8F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See all the fruit of the earth </w:t>
      </w:r>
      <w:r w:rsidR="003F62AA">
        <w:rPr>
          <w:sz w:val="36"/>
          <w:szCs w:val="36"/>
        </w:rPr>
        <w:t xml:space="preserve">and the </w:t>
      </w:r>
      <w:r w:rsidRPr="00300B0A">
        <w:rPr>
          <w:sz w:val="36"/>
          <w:szCs w:val="36"/>
        </w:rPr>
        <w:t xml:space="preserve">summer sun! </w:t>
      </w:r>
    </w:p>
    <w:p w14:paraId="02CA7C24" w14:textId="77777777" w:rsidR="00D27419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See now, our harvest is done!</w:t>
      </w:r>
    </w:p>
    <w:p w14:paraId="02FACBAC" w14:textId="03E277B8" w:rsidR="003F62AA" w:rsidRPr="003F62AA" w:rsidRDefault="003F62AA" w:rsidP="00D27419">
      <w:pPr>
        <w:rPr>
          <w:b/>
          <w:bCs/>
          <w:sz w:val="36"/>
          <w:szCs w:val="36"/>
        </w:rPr>
      </w:pPr>
      <w:r w:rsidRPr="003F62AA">
        <w:rPr>
          <w:b/>
          <w:bCs/>
          <w:sz w:val="36"/>
          <w:szCs w:val="36"/>
        </w:rPr>
        <w:lastRenderedPageBreak/>
        <w:t>PART 2</w:t>
      </w:r>
    </w:p>
    <w:p w14:paraId="2D092E5F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We’d be delighted, Ma’am, </w:t>
      </w:r>
      <w:proofErr w:type="gramStart"/>
      <w:r w:rsidRPr="00300B0A">
        <w:rPr>
          <w:sz w:val="36"/>
          <w:szCs w:val="36"/>
        </w:rPr>
        <w:t>We’ll</w:t>
      </w:r>
      <w:proofErr w:type="gramEnd"/>
      <w:r w:rsidRPr="00300B0A">
        <w:rPr>
          <w:sz w:val="36"/>
          <w:szCs w:val="36"/>
        </w:rPr>
        <w:t xml:space="preserve"> sing a song for you! </w:t>
      </w:r>
    </w:p>
    <w:p w14:paraId="5444BC51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Let’s gather closer now, come nearer, come nearer! </w:t>
      </w:r>
    </w:p>
    <w:p w14:paraId="628645E3" w14:textId="77777777" w:rsidR="00151510" w:rsidRDefault="00151510" w:rsidP="00D27419">
      <w:pPr>
        <w:rPr>
          <w:sz w:val="36"/>
          <w:szCs w:val="36"/>
        </w:rPr>
      </w:pPr>
    </w:p>
    <w:p w14:paraId="6857CB00" w14:textId="5433F080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Little bridge, who have you brought us from across the river waters? </w:t>
      </w:r>
    </w:p>
    <w:p w14:paraId="6BF95D0B" w14:textId="639F10E3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</w:p>
    <w:p w14:paraId="0BE66A3E" w14:textId="77777777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From across the river waters?</w:t>
      </w:r>
    </w:p>
    <w:p w14:paraId="5DFF7A8C" w14:textId="15C51469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‘Tis a lover, young and merry, cheeks as ruddy as a cherry</w:t>
      </w:r>
    </w:p>
    <w:p w14:paraId="2D0D3F34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cheeks as ruddy as a cherry. </w:t>
      </w:r>
    </w:p>
    <w:p w14:paraId="703E6868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Little bridge, what does he carry?</w:t>
      </w:r>
    </w:p>
    <w:p w14:paraId="253858AA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Will he go or will he </w:t>
      </w:r>
      <w:proofErr w:type="gramStart"/>
      <w:r w:rsidRPr="00300B0A">
        <w:rPr>
          <w:sz w:val="36"/>
          <w:szCs w:val="36"/>
        </w:rPr>
        <w:t>tarry</w:t>
      </w:r>
      <w:proofErr w:type="gramEnd"/>
      <w:r w:rsidRPr="00300B0A">
        <w:rPr>
          <w:sz w:val="36"/>
          <w:szCs w:val="36"/>
        </w:rPr>
        <w:t xml:space="preserve">? 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</w:p>
    <w:p w14:paraId="7DAE4766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Will he go or will he </w:t>
      </w:r>
      <w:proofErr w:type="gramStart"/>
      <w:r w:rsidRPr="00300B0A">
        <w:rPr>
          <w:sz w:val="36"/>
          <w:szCs w:val="36"/>
        </w:rPr>
        <w:t>tarry</w:t>
      </w:r>
      <w:proofErr w:type="gramEnd"/>
      <w:r w:rsidRPr="00300B0A">
        <w:rPr>
          <w:sz w:val="36"/>
          <w:szCs w:val="36"/>
        </w:rPr>
        <w:t xml:space="preserve"> </w:t>
      </w:r>
    </w:p>
    <w:p w14:paraId="426D34B4" w14:textId="715807E1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Pip</w:t>
      </w:r>
      <w:r w:rsidR="003E7E0C">
        <w:rPr>
          <w:sz w:val="36"/>
          <w:szCs w:val="36"/>
        </w:rPr>
        <w:t>e</w:t>
      </w:r>
      <w:r w:rsidRPr="00300B0A">
        <w:rPr>
          <w:sz w:val="36"/>
          <w:szCs w:val="36"/>
        </w:rPr>
        <w:t xml:space="preserve"> and tabor he’ll be bringing, </w:t>
      </w:r>
    </w:p>
    <w:p w14:paraId="21F60580" w14:textId="728BB461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‘</w:t>
      </w:r>
      <w:proofErr w:type="gramStart"/>
      <w:r w:rsidRPr="00300B0A">
        <w:rPr>
          <w:sz w:val="36"/>
          <w:szCs w:val="36"/>
        </w:rPr>
        <w:t>neath</w:t>
      </w:r>
      <w:proofErr w:type="gramEnd"/>
      <w:r w:rsidR="00DE51CF" w:rsidRPr="00300B0A">
        <w:rPr>
          <w:sz w:val="36"/>
          <w:szCs w:val="36"/>
        </w:rPr>
        <w:t xml:space="preserve"> </w:t>
      </w:r>
      <w:r w:rsidRPr="00300B0A">
        <w:rPr>
          <w:sz w:val="36"/>
          <w:szCs w:val="36"/>
        </w:rPr>
        <w:t xml:space="preserve">a window he’ll be singing, 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</w:p>
    <w:p w14:paraId="63C1095D" w14:textId="77777777" w:rsidR="00BD338F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‘</w:t>
      </w:r>
      <w:proofErr w:type="gramStart"/>
      <w:r w:rsidRPr="00300B0A">
        <w:rPr>
          <w:sz w:val="36"/>
          <w:szCs w:val="36"/>
        </w:rPr>
        <w:t>neath</w:t>
      </w:r>
      <w:proofErr w:type="gramEnd"/>
      <w:r w:rsidRPr="00300B0A">
        <w:rPr>
          <w:sz w:val="36"/>
          <w:szCs w:val="36"/>
        </w:rPr>
        <w:t xml:space="preserve"> a window he’ll be singing. </w:t>
      </w:r>
    </w:p>
    <w:p w14:paraId="763DB346" w14:textId="3E913592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Who comes to the lover?</w:t>
      </w:r>
    </w:p>
    <w:p w14:paraId="695F415A" w14:textId="07EFAF77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Fa la</w:t>
      </w:r>
      <w:r w:rsidR="00BD338F">
        <w:rPr>
          <w:sz w:val="36"/>
          <w:szCs w:val="36"/>
        </w:rPr>
        <w:t>,</w:t>
      </w:r>
      <w:r w:rsidRPr="00300B0A">
        <w:rPr>
          <w:sz w:val="36"/>
          <w:szCs w:val="36"/>
        </w:rPr>
        <w:t xml:space="preserve"> 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="00A076B8">
        <w:rPr>
          <w:sz w:val="36"/>
          <w:szCs w:val="36"/>
        </w:rPr>
        <w:t>.</w:t>
      </w:r>
      <w:r w:rsidRPr="00300B0A">
        <w:rPr>
          <w:sz w:val="36"/>
          <w:szCs w:val="36"/>
        </w:rPr>
        <w:t xml:space="preserve"> Is it Sasha? </w:t>
      </w:r>
    </w:p>
    <w:p w14:paraId="381371FA" w14:textId="7493E904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Is it Masha? Or the beautiful Parasha?</w:t>
      </w:r>
    </w:p>
    <w:p w14:paraId="6C208AB6" w14:textId="21416036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lastRenderedPageBreak/>
        <w:t>Sasha or the beautiful Parash</w:t>
      </w:r>
      <w:r w:rsidR="00FF31D6">
        <w:rPr>
          <w:sz w:val="36"/>
          <w:szCs w:val="36"/>
        </w:rPr>
        <w:t>a</w:t>
      </w:r>
      <w:r w:rsidRPr="00300B0A">
        <w:rPr>
          <w:sz w:val="36"/>
          <w:szCs w:val="36"/>
        </w:rPr>
        <w:t xml:space="preserve">? </w:t>
      </w:r>
    </w:p>
    <w:p w14:paraId="5436A76A" w14:textId="77777777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Sasha, is it Masha or the beautiful Parasha, is it Sasha, </w:t>
      </w:r>
    </w:p>
    <w:p w14:paraId="5D084CE0" w14:textId="787E8C1F" w:rsidR="00D27419" w:rsidRDefault="00D27419" w:rsidP="00D27419">
      <w:pPr>
        <w:rPr>
          <w:sz w:val="36"/>
          <w:szCs w:val="36"/>
        </w:rPr>
      </w:pPr>
      <w:proofErr w:type="gramStart"/>
      <w:r w:rsidRPr="00300B0A">
        <w:rPr>
          <w:sz w:val="36"/>
          <w:szCs w:val="36"/>
        </w:rPr>
        <w:t>is</w:t>
      </w:r>
      <w:proofErr w:type="gramEnd"/>
      <w:r w:rsidRPr="00300B0A">
        <w:rPr>
          <w:sz w:val="36"/>
          <w:szCs w:val="36"/>
        </w:rPr>
        <w:t xml:space="preserve"> it </w:t>
      </w:r>
      <w:r w:rsidR="00693B67">
        <w:rPr>
          <w:sz w:val="36"/>
          <w:szCs w:val="36"/>
        </w:rPr>
        <w:t>Masha</w:t>
      </w:r>
      <w:r w:rsidRPr="00300B0A">
        <w:rPr>
          <w:sz w:val="36"/>
          <w:szCs w:val="36"/>
        </w:rPr>
        <w:t xml:space="preserve"> or the beautiful Parasha? </w:t>
      </w:r>
    </w:p>
    <w:p w14:paraId="2EE5EA96" w14:textId="77777777" w:rsidR="000F4931" w:rsidRPr="00300B0A" w:rsidRDefault="000F4931" w:rsidP="00D27419">
      <w:pPr>
        <w:rPr>
          <w:sz w:val="36"/>
          <w:szCs w:val="36"/>
        </w:rPr>
      </w:pPr>
    </w:p>
    <w:p w14:paraId="4BE85902" w14:textId="77777777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Fair Parasha ‘tis who races to the lover boy’s embraces, </w:t>
      </w:r>
    </w:p>
    <w:p w14:paraId="227A0B0A" w14:textId="4FC17668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</w:p>
    <w:p w14:paraId="6EF7C118" w14:textId="77777777" w:rsidR="00DE51CF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To the lover boy’s embraces, </w:t>
      </w:r>
    </w:p>
    <w:p w14:paraId="3F06340F" w14:textId="579A5B7F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see our lover boy </w:t>
      </w:r>
      <w:r w:rsidR="000F4931">
        <w:rPr>
          <w:sz w:val="36"/>
          <w:szCs w:val="36"/>
        </w:rPr>
        <w:t xml:space="preserve">a </w:t>
      </w:r>
      <w:r w:rsidRPr="00300B0A">
        <w:rPr>
          <w:sz w:val="36"/>
          <w:szCs w:val="36"/>
        </w:rPr>
        <w:t xml:space="preserve">staring at how little she is wearing! </w:t>
      </w:r>
    </w:p>
    <w:p w14:paraId="6C07EA7B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Though she shivers in the gloaming, out to- go- </w:t>
      </w:r>
      <w:proofErr w:type="spellStart"/>
      <w:r w:rsidRPr="00300B0A">
        <w:rPr>
          <w:sz w:val="36"/>
          <w:szCs w:val="36"/>
        </w:rPr>
        <w:t>ther</w:t>
      </w:r>
      <w:proofErr w:type="spellEnd"/>
      <w:r w:rsidRPr="00300B0A">
        <w:rPr>
          <w:sz w:val="36"/>
          <w:szCs w:val="36"/>
        </w:rPr>
        <w:t xml:space="preserve"> they go roaming</w:t>
      </w:r>
    </w:p>
    <w:p w14:paraId="06BB5205" w14:textId="77777777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</w:p>
    <w:p w14:paraId="5B463B7E" w14:textId="57B4F04D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>T</w:t>
      </w:r>
      <w:r w:rsidR="000F4931">
        <w:rPr>
          <w:sz w:val="36"/>
          <w:szCs w:val="36"/>
        </w:rPr>
        <w:t>h</w:t>
      </w:r>
      <w:r w:rsidRPr="00300B0A">
        <w:rPr>
          <w:sz w:val="36"/>
          <w:szCs w:val="36"/>
        </w:rPr>
        <w:t xml:space="preserve">ough she shivers in the gloaming out together they go roaming! </w:t>
      </w:r>
    </w:p>
    <w:p w14:paraId="30653B06" w14:textId="537399A8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="000F4931">
        <w:rPr>
          <w:sz w:val="36"/>
          <w:szCs w:val="36"/>
        </w:rPr>
        <w:t>,</w:t>
      </w:r>
      <w:r w:rsidRPr="00300B0A">
        <w:rPr>
          <w:sz w:val="36"/>
          <w:szCs w:val="36"/>
        </w:rPr>
        <w:t xml:space="preserve"> </w:t>
      </w:r>
    </w:p>
    <w:p w14:paraId="36961E63" w14:textId="73CF2D78" w:rsidR="00D27419" w:rsidRPr="00300B0A" w:rsidRDefault="00D27419" w:rsidP="00D27419">
      <w:pPr>
        <w:rPr>
          <w:sz w:val="36"/>
          <w:szCs w:val="36"/>
        </w:rPr>
      </w:pPr>
      <w:r w:rsidRPr="00300B0A">
        <w:rPr>
          <w:sz w:val="36"/>
          <w:szCs w:val="36"/>
        </w:rPr>
        <w:t xml:space="preserve">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proofErr w:type="gramStart"/>
      <w:r w:rsidRPr="00300B0A">
        <w:rPr>
          <w:sz w:val="36"/>
          <w:szCs w:val="36"/>
        </w:rPr>
        <w:t>la</w:t>
      </w:r>
      <w:proofErr w:type="spellEnd"/>
      <w:proofErr w:type="gram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, fa </w:t>
      </w:r>
      <w:proofErr w:type="gramStart"/>
      <w:r w:rsidRPr="00300B0A">
        <w:rPr>
          <w:sz w:val="36"/>
          <w:szCs w:val="36"/>
        </w:rPr>
        <w:t xml:space="preserve">la </w:t>
      </w:r>
      <w:proofErr w:type="spellStart"/>
      <w:r w:rsidRPr="00300B0A">
        <w:rPr>
          <w:sz w:val="36"/>
          <w:szCs w:val="36"/>
        </w:rPr>
        <w:t>la</w:t>
      </w:r>
      <w:proofErr w:type="spellEnd"/>
      <w:proofErr w:type="gram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="000F4931">
        <w:rPr>
          <w:sz w:val="36"/>
          <w:szCs w:val="36"/>
        </w:rPr>
        <w:t>,</w:t>
      </w:r>
      <w:r w:rsidRPr="00300B0A">
        <w:rPr>
          <w:sz w:val="36"/>
          <w:szCs w:val="36"/>
        </w:rPr>
        <w:t xml:space="preserve"> fa </w:t>
      </w:r>
      <w:proofErr w:type="gramStart"/>
      <w:r w:rsidRPr="00300B0A">
        <w:rPr>
          <w:sz w:val="36"/>
          <w:szCs w:val="36"/>
        </w:rPr>
        <w:t xml:space="preserve">la </w:t>
      </w:r>
      <w:proofErr w:type="spellStart"/>
      <w:r w:rsidRPr="00300B0A">
        <w:rPr>
          <w:sz w:val="36"/>
          <w:szCs w:val="36"/>
        </w:rPr>
        <w:t>la</w:t>
      </w:r>
      <w:proofErr w:type="spellEnd"/>
      <w:proofErr w:type="gram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="000F4931">
        <w:rPr>
          <w:sz w:val="36"/>
          <w:szCs w:val="36"/>
        </w:rPr>
        <w:t xml:space="preserve">, </w:t>
      </w:r>
      <w:r w:rsidR="000F4931" w:rsidRPr="00300B0A">
        <w:rPr>
          <w:sz w:val="36"/>
          <w:szCs w:val="36"/>
        </w:rPr>
        <w:t xml:space="preserve">fa </w:t>
      </w:r>
      <w:proofErr w:type="gramStart"/>
      <w:r w:rsidR="000F4931" w:rsidRPr="00300B0A">
        <w:rPr>
          <w:sz w:val="36"/>
          <w:szCs w:val="36"/>
        </w:rPr>
        <w:t xml:space="preserve">la </w:t>
      </w:r>
      <w:proofErr w:type="spellStart"/>
      <w:r w:rsidR="000F4931" w:rsidRPr="00300B0A">
        <w:rPr>
          <w:sz w:val="36"/>
          <w:szCs w:val="36"/>
        </w:rPr>
        <w:t>la</w:t>
      </w:r>
      <w:proofErr w:type="spellEnd"/>
      <w:proofErr w:type="gramEnd"/>
      <w:r w:rsidR="000F4931" w:rsidRPr="00300B0A">
        <w:rPr>
          <w:sz w:val="36"/>
          <w:szCs w:val="36"/>
        </w:rPr>
        <w:t xml:space="preserve"> </w:t>
      </w:r>
      <w:proofErr w:type="spellStart"/>
      <w:r w:rsidR="000F4931" w:rsidRPr="00300B0A">
        <w:rPr>
          <w:sz w:val="36"/>
          <w:szCs w:val="36"/>
        </w:rPr>
        <w:t>la</w:t>
      </w:r>
      <w:proofErr w:type="spellEnd"/>
      <w:r w:rsidR="000F4931">
        <w:rPr>
          <w:sz w:val="36"/>
          <w:szCs w:val="36"/>
        </w:rPr>
        <w:t>,</w:t>
      </w:r>
      <w:r w:rsidR="000F4931" w:rsidRPr="00300B0A">
        <w:rPr>
          <w:sz w:val="36"/>
          <w:szCs w:val="36"/>
        </w:rPr>
        <w:t xml:space="preserve"> </w:t>
      </w:r>
      <w:r w:rsidRPr="00300B0A">
        <w:rPr>
          <w:sz w:val="36"/>
          <w:szCs w:val="36"/>
        </w:rPr>
        <w:t xml:space="preserve">fa la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 </w:t>
      </w:r>
      <w:proofErr w:type="spellStart"/>
      <w:r w:rsidRPr="00300B0A">
        <w:rPr>
          <w:sz w:val="36"/>
          <w:szCs w:val="36"/>
        </w:rPr>
        <w:t>la</w:t>
      </w:r>
      <w:proofErr w:type="spellEnd"/>
      <w:r w:rsidRPr="00300B0A">
        <w:rPr>
          <w:sz w:val="36"/>
          <w:szCs w:val="36"/>
        </w:rPr>
        <w:t xml:space="preserve">! </w:t>
      </w:r>
    </w:p>
    <w:p w14:paraId="094EC09C" w14:textId="77777777" w:rsidR="00755690" w:rsidRPr="00300B0A" w:rsidRDefault="00755690">
      <w:pPr>
        <w:rPr>
          <w:sz w:val="36"/>
          <w:szCs w:val="36"/>
        </w:rPr>
      </w:pPr>
    </w:p>
    <w:p w14:paraId="5E5FE221" w14:textId="77777777" w:rsidR="00082AC0" w:rsidRDefault="00082AC0"/>
    <w:p w14:paraId="1757B723" w14:textId="77777777" w:rsidR="00082AC0" w:rsidRDefault="00082AC0"/>
    <w:p w14:paraId="3ADD72B2" w14:textId="77777777" w:rsidR="00082AC0" w:rsidRDefault="00082AC0"/>
    <w:p w14:paraId="18BBDE4C" w14:textId="77777777" w:rsidR="00082AC0" w:rsidRDefault="00082AC0"/>
    <w:p w14:paraId="4C4FA431" w14:textId="77777777" w:rsidR="003144BC" w:rsidRPr="00C918B9" w:rsidRDefault="00082AC0" w:rsidP="003144BC">
      <w:pPr>
        <w:rPr>
          <w:b/>
          <w:bCs/>
          <w:sz w:val="36"/>
          <w:szCs w:val="36"/>
        </w:rPr>
      </w:pPr>
      <w:r w:rsidRPr="00805D51">
        <w:rPr>
          <w:b/>
          <w:bCs/>
          <w:sz w:val="36"/>
          <w:szCs w:val="36"/>
        </w:rPr>
        <w:lastRenderedPageBreak/>
        <w:t xml:space="preserve">Chorus of Scottish refugees (from Macbeth) </w:t>
      </w:r>
      <w:r w:rsidR="00805D51" w:rsidRPr="00805D51">
        <w:rPr>
          <w:b/>
          <w:bCs/>
          <w:sz w:val="36"/>
          <w:szCs w:val="36"/>
        </w:rPr>
        <w:t xml:space="preserve">– </w:t>
      </w:r>
      <w:proofErr w:type="gramStart"/>
      <w:r w:rsidR="00805D51" w:rsidRPr="00805D51">
        <w:rPr>
          <w:b/>
          <w:bCs/>
          <w:sz w:val="36"/>
          <w:szCs w:val="36"/>
        </w:rPr>
        <w:t xml:space="preserve">Verdi </w:t>
      </w:r>
      <w:r w:rsidR="003144BC">
        <w:rPr>
          <w:b/>
          <w:bCs/>
          <w:sz w:val="36"/>
          <w:szCs w:val="36"/>
        </w:rPr>
        <w:t xml:space="preserve"> </w:t>
      </w:r>
      <w:r w:rsidR="003144BC">
        <w:rPr>
          <w:b/>
          <w:bCs/>
          <w:sz w:val="36"/>
          <w:szCs w:val="36"/>
        </w:rPr>
        <w:t>(</w:t>
      </w:r>
      <w:proofErr w:type="gramEnd"/>
      <w:r w:rsidR="003144BC">
        <w:rPr>
          <w:b/>
          <w:bCs/>
          <w:sz w:val="36"/>
          <w:szCs w:val="36"/>
        </w:rPr>
        <w:t>English translation by Jeremy Sams)</w:t>
      </w:r>
    </w:p>
    <w:p w14:paraId="74BB98D4" w14:textId="30F65F77" w:rsidR="00082AC0" w:rsidRPr="00805D51" w:rsidRDefault="00082AC0" w:rsidP="00082AC0">
      <w:pPr>
        <w:rPr>
          <w:b/>
          <w:bCs/>
          <w:sz w:val="36"/>
          <w:szCs w:val="36"/>
        </w:rPr>
      </w:pPr>
      <w:r w:rsidRPr="00805D51">
        <w:rPr>
          <w:b/>
          <w:bCs/>
          <w:sz w:val="36"/>
          <w:szCs w:val="36"/>
        </w:rPr>
        <w:t>T</w:t>
      </w:r>
      <w:r w:rsidR="00805D51" w:rsidRPr="00805D51">
        <w:rPr>
          <w:b/>
          <w:bCs/>
          <w:sz w:val="36"/>
          <w:szCs w:val="36"/>
        </w:rPr>
        <w:t>ENOR</w:t>
      </w:r>
    </w:p>
    <w:p w14:paraId="5BE2E623" w14:textId="1E72235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Land of torture</w:t>
      </w:r>
      <w:r w:rsidR="00AB1A28">
        <w:rPr>
          <w:sz w:val="36"/>
          <w:szCs w:val="36"/>
        </w:rPr>
        <w:t>!</w:t>
      </w:r>
      <w:r w:rsidRPr="00805D51">
        <w:rPr>
          <w:sz w:val="36"/>
          <w:szCs w:val="36"/>
        </w:rPr>
        <w:t xml:space="preserve"> </w:t>
      </w:r>
    </w:p>
    <w:p w14:paraId="2AA3C6ED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Land of terror</w:t>
      </w:r>
    </w:p>
    <w:p w14:paraId="68132F63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Beloved mother, hear your sons and daughters cry,</w:t>
      </w:r>
    </w:p>
    <w:p w14:paraId="430DD922" w14:textId="1BC28B16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For the children who you love are condemned to waste and die</w:t>
      </w:r>
      <w:r w:rsidR="00AB1A28">
        <w:rPr>
          <w:sz w:val="36"/>
          <w:szCs w:val="36"/>
        </w:rPr>
        <w:t>.</w:t>
      </w:r>
    </w:p>
    <w:p w14:paraId="054FC3F9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Heaven hears our lamentation turning grief into an echo</w:t>
      </w:r>
    </w:p>
    <w:p w14:paraId="601DDA08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 xml:space="preserve">Through all creation </w:t>
      </w:r>
      <w:proofErr w:type="gramStart"/>
      <w:r w:rsidRPr="00805D51">
        <w:rPr>
          <w:sz w:val="36"/>
          <w:szCs w:val="36"/>
        </w:rPr>
        <w:t>oh</w:t>
      </w:r>
      <w:proofErr w:type="gramEnd"/>
      <w:r w:rsidRPr="00805D51">
        <w:rPr>
          <w:sz w:val="36"/>
          <w:szCs w:val="36"/>
        </w:rPr>
        <w:t xml:space="preserve"> my country, this </w:t>
      </w:r>
      <w:proofErr w:type="gramStart"/>
      <w:r w:rsidRPr="00805D51">
        <w:rPr>
          <w:sz w:val="36"/>
          <w:szCs w:val="36"/>
        </w:rPr>
        <w:t>vale</w:t>
      </w:r>
      <w:proofErr w:type="gramEnd"/>
      <w:r w:rsidRPr="00805D51">
        <w:rPr>
          <w:sz w:val="36"/>
          <w:szCs w:val="36"/>
        </w:rPr>
        <w:t xml:space="preserve"> of tears! </w:t>
      </w:r>
    </w:p>
    <w:p w14:paraId="7442560C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Let the death knell ring throughout the nation</w:t>
      </w:r>
    </w:p>
    <w:p w14:paraId="2FEBEED7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 xml:space="preserve">There is no one to speak against it, </w:t>
      </w:r>
    </w:p>
    <w:p w14:paraId="093677EA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 xml:space="preserve">For it echoes our desolation </w:t>
      </w:r>
    </w:p>
    <w:p w14:paraId="09A2FC44" w14:textId="115E939A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And embodies our deepest fears</w:t>
      </w:r>
      <w:r w:rsidR="00AB1A28">
        <w:rPr>
          <w:sz w:val="36"/>
          <w:szCs w:val="36"/>
        </w:rPr>
        <w:t>.</w:t>
      </w:r>
    </w:p>
    <w:p w14:paraId="4CB46F47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There is none to hear our sorrow</w:t>
      </w:r>
    </w:p>
    <w:p w14:paraId="411DE7EF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Or to soothe our deepest fears</w:t>
      </w:r>
    </w:p>
    <w:p w14:paraId="3357A04E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Land of torture!</w:t>
      </w:r>
    </w:p>
    <w:p w14:paraId="43AD9A11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Land of terror!</w:t>
      </w:r>
    </w:p>
    <w:p w14:paraId="75FC4DD2" w14:textId="77777777" w:rsidR="00082AC0" w:rsidRPr="00805D51" w:rsidRDefault="00082AC0" w:rsidP="00082AC0">
      <w:pPr>
        <w:rPr>
          <w:sz w:val="36"/>
          <w:szCs w:val="36"/>
        </w:rPr>
      </w:pPr>
      <w:r w:rsidRPr="00805D51">
        <w:rPr>
          <w:sz w:val="36"/>
          <w:szCs w:val="36"/>
        </w:rPr>
        <w:t>My homeland!</w:t>
      </w:r>
    </w:p>
    <w:p w14:paraId="22B0AA0C" w14:textId="77777777" w:rsidR="00082AC0" w:rsidRDefault="00082AC0"/>
    <w:p w14:paraId="79E044CB" w14:textId="7283B87A" w:rsidR="00082AC0" w:rsidRDefault="00082AC0" w:rsidP="00082AC0">
      <w:pPr>
        <w:rPr>
          <w:b/>
          <w:bCs/>
          <w:sz w:val="36"/>
          <w:szCs w:val="36"/>
        </w:rPr>
      </w:pPr>
      <w:r w:rsidRPr="00CD3FB7">
        <w:rPr>
          <w:b/>
          <w:bCs/>
          <w:sz w:val="36"/>
          <w:szCs w:val="36"/>
        </w:rPr>
        <w:lastRenderedPageBreak/>
        <w:t xml:space="preserve">No 3 Opening Chorus (from Idomeneo) </w:t>
      </w:r>
      <w:r w:rsidR="00CD3FB7" w:rsidRPr="00CD3FB7">
        <w:rPr>
          <w:b/>
          <w:bCs/>
          <w:sz w:val="36"/>
          <w:szCs w:val="36"/>
        </w:rPr>
        <w:t xml:space="preserve">– Mozart </w:t>
      </w:r>
    </w:p>
    <w:p w14:paraId="62096869" w14:textId="1DF778E3" w:rsidR="00284333" w:rsidRPr="00CD3FB7" w:rsidRDefault="00284333" w:rsidP="00082A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(English translation by David Parry)</w:t>
      </w:r>
    </w:p>
    <w:p w14:paraId="2BBC22A6" w14:textId="508EC439" w:rsidR="00082AC0" w:rsidRPr="00CD3FB7" w:rsidRDefault="00082AC0" w:rsidP="00082AC0">
      <w:pPr>
        <w:rPr>
          <w:b/>
          <w:bCs/>
          <w:sz w:val="36"/>
          <w:szCs w:val="36"/>
        </w:rPr>
      </w:pPr>
      <w:r w:rsidRPr="00CD3FB7">
        <w:rPr>
          <w:b/>
          <w:bCs/>
          <w:sz w:val="36"/>
          <w:szCs w:val="36"/>
        </w:rPr>
        <w:t>T</w:t>
      </w:r>
      <w:r w:rsidR="00CD3FB7" w:rsidRPr="00CD3FB7">
        <w:rPr>
          <w:b/>
          <w:bCs/>
          <w:sz w:val="36"/>
          <w:szCs w:val="36"/>
        </w:rPr>
        <w:t>ENOR</w:t>
      </w:r>
    </w:p>
    <w:p w14:paraId="6B89FA5E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The war is over:</w:t>
      </w:r>
    </w:p>
    <w:p w14:paraId="2756CD9A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May love and reason</w:t>
      </w:r>
    </w:p>
    <w:p w14:paraId="481A64B0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 xml:space="preserve">May love and reason, draw out hatred’s poison </w:t>
      </w:r>
    </w:p>
    <w:p w14:paraId="37958250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 xml:space="preserve">Draw out hatred’s poison and bring new joy, </w:t>
      </w:r>
    </w:p>
    <w:p w14:paraId="7DB510C0" w14:textId="694ACE33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 xml:space="preserve">And bring new </w:t>
      </w:r>
      <w:proofErr w:type="gramStart"/>
      <w:r w:rsidRPr="00CD3FB7">
        <w:rPr>
          <w:sz w:val="36"/>
          <w:szCs w:val="36"/>
        </w:rPr>
        <w:t>joy</w:t>
      </w:r>
      <w:r w:rsidR="003C5784">
        <w:rPr>
          <w:sz w:val="36"/>
          <w:szCs w:val="36"/>
        </w:rPr>
        <w:t>, and</w:t>
      </w:r>
      <w:proofErr w:type="gramEnd"/>
      <w:r w:rsidR="003C5784">
        <w:rPr>
          <w:sz w:val="36"/>
          <w:szCs w:val="36"/>
        </w:rPr>
        <w:t xml:space="preserve"> bring new joy.</w:t>
      </w:r>
    </w:p>
    <w:p w14:paraId="26507FDA" w14:textId="75D55CFB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The war is over</w:t>
      </w:r>
      <w:r w:rsidR="003C5784">
        <w:rPr>
          <w:sz w:val="36"/>
          <w:szCs w:val="36"/>
        </w:rPr>
        <w:t>:</w:t>
      </w:r>
      <w:r w:rsidRPr="00CD3FB7">
        <w:rPr>
          <w:sz w:val="36"/>
          <w:szCs w:val="36"/>
        </w:rPr>
        <w:t xml:space="preserve"> </w:t>
      </w:r>
    </w:p>
    <w:p w14:paraId="79458976" w14:textId="155CFCF3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 xml:space="preserve">May love and reason draw hatred’s poison </w:t>
      </w:r>
    </w:p>
    <w:p w14:paraId="7BB767B4" w14:textId="55B71C7A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And bring new joy</w:t>
      </w:r>
      <w:r w:rsidR="003C5784">
        <w:rPr>
          <w:sz w:val="36"/>
          <w:szCs w:val="36"/>
        </w:rPr>
        <w:t>,</w:t>
      </w:r>
      <w:r w:rsidRPr="00CD3FB7">
        <w:rPr>
          <w:sz w:val="36"/>
          <w:szCs w:val="36"/>
        </w:rPr>
        <w:t xml:space="preserve"> and bring new joy</w:t>
      </w:r>
      <w:r w:rsidR="003C5784">
        <w:rPr>
          <w:sz w:val="36"/>
          <w:szCs w:val="36"/>
        </w:rPr>
        <w:t>,</w:t>
      </w:r>
      <w:r w:rsidRPr="00CD3FB7">
        <w:rPr>
          <w:sz w:val="36"/>
          <w:szCs w:val="36"/>
        </w:rPr>
        <w:t xml:space="preserve"> and bring new joy</w:t>
      </w:r>
      <w:r w:rsidR="009A04DA">
        <w:rPr>
          <w:sz w:val="36"/>
          <w:szCs w:val="36"/>
        </w:rPr>
        <w:t>.</w:t>
      </w:r>
      <w:r w:rsidRPr="00CD3FB7">
        <w:rPr>
          <w:sz w:val="36"/>
          <w:szCs w:val="36"/>
        </w:rPr>
        <w:t xml:space="preserve"> </w:t>
      </w:r>
    </w:p>
    <w:p w14:paraId="46125DB3" w14:textId="655BA4D8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 xml:space="preserve">Offer our princess </w:t>
      </w:r>
      <w:proofErr w:type="spellStart"/>
      <w:r w:rsidRPr="00CD3FB7">
        <w:rPr>
          <w:sz w:val="36"/>
          <w:szCs w:val="36"/>
        </w:rPr>
        <w:t>honour</w:t>
      </w:r>
      <w:proofErr w:type="spellEnd"/>
      <w:r w:rsidRPr="00CD3FB7">
        <w:rPr>
          <w:sz w:val="36"/>
          <w:szCs w:val="36"/>
        </w:rPr>
        <w:t xml:space="preserve"> and duty</w:t>
      </w:r>
      <w:r w:rsidR="00855624">
        <w:rPr>
          <w:sz w:val="36"/>
          <w:szCs w:val="36"/>
        </w:rPr>
        <w:t>:</w:t>
      </w:r>
      <w:r w:rsidRPr="00CD3FB7">
        <w:rPr>
          <w:sz w:val="36"/>
          <w:szCs w:val="36"/>
        </w:rPr>
        <w:t xml:space="preserve"> </w:t>
      </w:r>
    </w:p>
    <w:p w14:paraId="49A178DD" w14:textId="07CFCE7C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Her radiant beauty has set us free</w:t>
      </w:r>
      <w:r w:rsidR="00855624">
        <w:rPr>
          <w:sz w:val="36"/>
          <w:szCs w:val="36"/>
        </w:rPr>
        <w:t>.</w:t>
      </w:r>
    </w:p>
    <w:p w14:paraId="52A69225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Her radiant beauty has set us free</w:t>
      </w:r>
    </w:p>
    <w:p w14:paraId="5B4189CE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 xml:space="preserve">Her radiant beauty has set us free. </w:t>
      </w:r>
    </w:p>
    <w:p w14:paraId="7C50810B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 xml:space="preserve">The war is over: may love and reason, </w:t>
      </w:r>
    </w:p>
    <w:p w14:paraId="377381B3" w14:textId="29534D83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May love and reason</w:t>
      </w:r>
      <w:r w:rsidR="00E2668E">
        <w:rPr>
          <w:sz w:val="36"/>
          <w:szCs w:val="36"/>
        </w:rPr>
        <w:t>,</w:t>
      </w:r>
      <w:r w:rsidRPr="00CD3FB7">
        <w:rPr>
          <w:sz w:val="36"/>
          <w:szCs w:val="36"/>
        </w:rPr>
        <w:t xml:space="preserve"> draw out the poison </w:t>
      </w:r>
    </w:p>
    <w:p w14:paraId="65438FDC" w14:textId="7BD17241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And bring new joy</w:t>
      </w:r>
      <w:r w:rsidR="00E2668E">
        <w:rPr>
          <w:sz w:val="36"/>
          <w:szCs w:val="36"/>
        </w:rPr>
        <w:t>.</w:t>
      </w:r>
      <w:r w:rsidRPr="00CD3FB7">
        <w:rPr>
          <w:sz w:val="36"/>
          <w:szCs w:val="36"/>
        </w:rPr>
        <w:t xml:space="preserve"> </w:t>
      </w:r>
    </w:p>
    <w:p w14:paraId="6BF2D0F9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Draw out hatred’s poison, draw out hatred’s poison</w:t>
      </w:r>
    </w:p>
    <w:p w14:paraId="5D47C96E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lastRenderedPageBreak/>
        <w:t>And bring new joy</w:t>
      </w:r>
    </w:p>
    <w:p w14:paraId="26076D3C" w14:textId="77777777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The war is over: is over: may love and reason draw out the poison:</w:t>
      </w:r>
    </w:p>
    <w:p w14:paraId="05F65C56" w14:textId="36562E7D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The poison</w:t>
      </w:r>
      <w:r w:rsidR="00E2668E">
        <w:rPr>
          <w:sz w:val="36"/>
          <w:szCs w:val="36"/>
        </w:rPr>
        <w:t>:</w:t>
      </w:r>
      <w:r w:rsidRPr="00CD3FB7">
        <w:rPr>
          <w:sz w:val="36"/>
          <w:szCs w:val="36"/>
        </w:rPr>
        <w:t xml:space="preserve"> and bring new joy, and bring new joy</w:t>
      </w:r>
      <w:r w:rsidR="00E2668E">
        <w:rPr>
          <w:sz w:val="36"/>
          <w:szCs w:val="36"/>
        </w:rPr>
        <w:t>,</w:t>
      </w:r>
      <w:r w:rsidRPr="00CD3FB7">
        <w:rPr>
          <w:sz w:val="36"/>
          <w:szCs w:val="36"/>
        </w:rPr>
        <w:t xml:space="preserve"> </w:t>
      </w:r>
    </w:p>
    <w:p w14:paraId="5740F1EF" w14:textId="304042C2" w:rsidR="00082AC0" w:rsidRPr="00CD3FB7" w:rsidRDefault="00082AC0" w:rsidP="00082AC0">
      <w:pPr>
        <w:rPr>
          <w:sz w:val="36"/>
          <w:szCs w:val="36"/>
        </w:rPr>
      </w:pPr>
      <w:r w:rsidRPr="00CD3FB7">
        <w:rPr>
          <w:sz w:val="36"/>
          <w:szCs w:val="36"/>
        </w:rPr>
        <w:t>And bring new joy</w:t>
      </w:r>
      <w:r w:rsidR="00E2668E">
        <w:rPr>
          <w:sz w:val="36"/>
          <w:szCs w:val="36"/>
        </w:rPr>
        <w:t>.</w:t>
      </w:r>
    </w:p>
    <w:p w14:paraId="320AFAB6" w14:textId="77777777" w:rsidR="00082AC0" w:rsidRDefault="00082AC0"/>
    <w:p w14:paraId="590D8FFC" w14:textId="77777777" w:rsidR="00082AC0" w:rsidRDefault="00082AC0"/>
    <w:sectPr w:rsidR="00082AC0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5D85F" w14:textId="77777777" w:rsidR="00342954" w:rsidRDefault="00342954" w:rsidP="00E405A5">
      <w:pPr>
        <w:spacing w:after="0" w:line="240" w:lineRule="auto"/>
      </w:pPr>
      <w:r>
        <w:separator/>
      </w:r>
    </w:p>
  </w:endnote>
  <w:endnote w:type="continuationSeparator" w:id="0">
    <w:p w14:paraId="44586B09" w14:textId="77777777" w:rsidR="00342954" w:rsidRDefault="00342954" w:rsidP="00E4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35A80" w14:textId="77777777" w:rsidR="00342954" w:rsidRDefault="00342954" w:rsidP="00E405A5">
      <w:pPr>
        <w:spacing w:after="0" w:line="240" w:lineRule="auto"/>
      </w:pPr>
      <w:r>
        <w:separator/>
      </w:r>
    </w:p>
  </w:footnote>
  <w:footnote w:type="continuationSeparator" w:id="0">
    <w:p w14:paraId="72123F95" w14:textId="77777777" w:rsidR="00342954" w:rsidRDefault="00342954" w:rsidP="00E40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47AF9" w14:textId="55B815EA" w:rsidR="00E405A5" w:rsidRDefault="00C8253D">
    <w:pPr>
      <w:pStyle w:val="Header"/>
    </w:pPr>
    <w:r>
      <w:t>From Couch to Chorus: Autumn Edition 2026</w:t>
    </w:r>
  </w:p>
  <w:p w14:paraId="75EDC7F8" w14:textId="77777777" w:rsidR="00E405A5" w:rsidRDefault="00E405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19"/>
    <w:rsid w:val="00082AC0"/>
    <w:rsid w:val="000F4931"/>
    <w:rsid w:val="00140132"/>
    <w:rsid w:val="00151510"/>
    <w:rsid w:val="0022086A"/>
    <w:rsid w:val="00284333"/>
    <w:rsid w:val="00286235"/>
    <w:rsid w:val="00300B0A"/>
    <w:rsid w:val="003144BC"/>
    <w:rsid w:val="00342954"/>
    <w:rsid w:val="003C5784"/>
    <w:rsid w:val="003E7E0C"/>
    <w:rsid w:val="003F62AA"/>
    <w:rsid w:val="00487B9B"/>
    <w:rsid w:val="00517470"/>
    <w:rsid w:val="00693B67"/>
    <w:rsid w:val="006C28BD"/>
    <w:rsid w:val="007431F1"/>
    <w:rsid w:val="00755690"/>
    <w:rsid w:val="00805D51"/>
    <w:rsid w:val="00855624"/>
    <w:rsid w:val="008B6FD1"/>
    <w:rsid w:val="009A04DA"/>
    <w:rsid w:val="009C30E7"/>
    <w:rsid w:val="00A076B8"/>
    <w:rsid w:val="00A16E2F"/>
    <w:rsid w:val="00A7759F"/>
    <w:rsid w:val="00AB1A28"/>
    <w:rsid w:val="00AE275E"/>
    <w:rsid w:val="00BD338F"/>
    <w:rsid w:val="00C3099B"/>
    <w:rsid w:val="00C453A1"/>
    <w:rsid w:val="00C51913"/>
    <w:rsid w:val="00C8253D"/>
    <w:rsid w:val="00CA370A"/>
    <w:rsid w:val="00CD3FB7"/>
    <w:rsid w:val="00D27419"/>
    <w:rsid w:val="00D367F3"/>
    <w:rsid w:val="00D570F3"/>
    <w:rsid w:val="00DE51CF"/>
    <w:rsid w:val="00E25B94"/>
    <w:rsid w:val="00E2668E"/>
    <w:rsid w:val="00E405A5"/>
    <w:rsid w:val="00E83E67"/>
    <w:rsid w:val="00F17233"/>
    <w:rsid w:val="00F566EA"/>
    <w:rsid w:val="00F95A5A"/>
    <w:rsid w:val="00FA7825"/>
    <w:rsid w:val="00FE4C29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DA9F8"/>
  <w15:chartTrackingRefBased/>
  <w15:docId w15:val="{4694E5A0-5A85-4DDD-A8A6-F70AF428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419"/>
  </w:style>
  <w:style w:type="paragraph" w:styleId="Heading1">
    <w:name w:val="heading 1"/>
    <w:basedOn w:val="Normal"/>
    <w:next w:val="Normal"/>
    <w:link w:val="Heading1Char"/>
    <w:uiPriority w:val="9"/>
    <w:qFormat/>
    <w:rsid w:val="00D27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4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05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5A5"/>
  </w:style>
  <w:style w:type="paragraph" w:styleId="Footer">
    <w:name w:val="footer"/>
    <w:basedOn w:val="Normal"/>
    <w:link w:val="FooterChar"/>
    <w:uiPriority w:val="99"/>
    <w:unhideWhenUsed/>
    <w:rsid w:val="00E405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9db2fa-6baa-4092-8497-9cac5b8259f1">
      <Terms xmlns="http://schemas.microsoft.com/office/infopath/2007/PartnerControls"/>
    </lcf76f155ced4ddcb4097134ff3c332f>
    <TaxCatchAll xmlns="18adbcb2-0919-42b8-8faa-da10684c70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143AFBADD19419D2F93234DFB4F99" ma:contentTypeVersion="13" ma:contentTypeDescription="Create a new document." ma:contentTypeScope="" ma:versionID="e713d6cf5cbbb8af678a29ac9e41a1ae">
  <xsd:schema xmlns:xsd="http://www.w3.org/2001/XMLSchema" xmlns:xs="http://www.w3.org/2001/XMLSchema" xmlns:p="http://schemas.microsoft.com/office/2006/metadata/properties" xmlns:ns2="aa9db2fa-6baa-4092-8497-9cac5b8259f1" xmlns:ns3="18adbcb2-0919-42b8-8faa-da10684c70b8" targetNamespace="http://schemas.microsoft.com/office/2006/metadata/properties" ma:root="true" ma:fieldsID="2e8c1864d24ae82702ea4568f9f2c1c5" ns2:_="" ns3:_="">
    <xsd:import namespace="aa9db2fa-6baa-4092-8497-9cac5b8259f1"/>
    <xsd:import namespace="18adbcb2-0919-42b8-8faa-da10684c70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db2fa-6baa-4092-8497-9cac5b8259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dbcb2-0919-42b8-8faa-da10684c70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c68552-3fd0-4142-b351-c1f97e172fac}" ma:internalName="TaxCatchAll" ma:showField="CatchAllData" ma:web="18adbcb2-0919-42b8-8faa-da10684c7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073287-3058-4DA4-BE9A-B5C909756A89}">
  <ds:schemaRefs>
    <ds:schemaRef ds:uri="http://schemas.microsoft.com/office/2006/metadata/properties"/>
    <ds:schemaRef ds:uri="http://schemas.microsoft.com/office/infopath/2007/PartnerControls"/>
    <ds:schemaRef ds:uri="aa9db2fa-6baa-4092-8497-9cac5b8259f1"/>
    <ds:schemaRef ds:uri="18adbcb2-0919-42b8-8faa-da10684c70b8"/>
  </ds:schemaRefs>
</ds:datastoreItem>
</file>

<file path=customXml/itemProps2.xml><?xml version="1.0" encoding="utf-8"?>
<ds:datastoreItem xmlns:ds="http://schemas.openxmlformats.org/officeDocument/2006/customXml" ds:itemID="{276AC20C-3BBB-42DB-A9C8-7B5845856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7F69DD-5DC0-4044-A1A1-CC39943AE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db2fa-6baa-4092-8497-9cac5b8259f1"/>
    <ds:schemaRef ds:uri="18adbcb2-0919-42b8-8faa-da10684c7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 Malone</dc:creator>
  <cp:keywords/>
  <dc:description/>
  <cp:lastModifiedBy>Claire Armour</cp:lastModifiedBy>
  <cp:revision>34</cp:revision>
  <cp:lastPrinted>2026-09-08T11:34:00Z</cp:lastPrinted>
  <dcterms:created xsi:type="dcterms:W3CDTF">2026-09-08T13:41:00Z</dcterms:created>
  <dcterms:modified xsi:type="dcterms:W3CDTF">2026-09-11T10:21:00Z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0x0101004FF143AFBADD19419D2F93234DFB4F99</vt:lpwstr>
  </property>
  <property fmtid="{D5CDD505-2E9C-101B-9397-08002B2CF9AE}" pid="3" name="MediaServiceImageTags">
    <vt:lpwstr/>
  </property>
</Properties>
</file>