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81A2D" w14:textId="77777777" w:rsidR="009C0B50" w:rsidRDefault="0068703D">
      <w:pPr>
        <w:rPr>
          <w:b/>
          <w:bCs/>
          <w:sz w:val="36"/>
          <w:szCs w:val="36"/>
        </w:rPr>
      </w:pPr>
      <w:r w:rsidRPr="00D51BEF">
        <w:rPr>
          <w:b/>
          <w:bCs/>
          <w:sz w:val="36"/>
          <w:szCs w:val="36"/>
        </w:rPr>
        <w:t>No.2 Chorus</w:t>
      </w:r>
      <w:r w:rsidR="008859C2" w:rsidRPr="00D51BEF">
        <w:rPr>
          <w:b/>
          <w:bCs/>
          <w:sz w:val="36"/>
          <w:szCs w:val="36"/>
        </w:rPr>
        <w:t xml:space="preserve"> </w:t>
      </w:r>
      <w:r w:rsidRPr="00D51BEF">
        <w:rPr>
          <w:b/>
          <w:bCs/>
          <w:sz w:val="36"/>
          <w:szCs w:val="36"/>
        </w:rPr>
        <w:t xml:space="preserve">&amp; Dance of the Peasants </w:t>
      </w:r>
      <w:r w:rsidR="00175329" w:rsidRPr="00D51BEF">
        <w:rPr>
          <w:b/>
          <w:bCs/>
          <w:sz w:val="36"/>
          <w:szCs w:val="36"/>
        </w:rPr>
        <w:t>(from Eugene Onegin)</w:t>
      </w:r>
      <w:r w:rsidR="00D51BEF" w:rsidRPr="00D51BEF">
        <w:rPr>
          <w:b/>
          <w:bCs/>
          <w:sz w:val="36"/>
          <w:szCs w:val="36"/>
        </w:rPr>
        <w:t xml:space="preserve"> </w:t>
      </w:r>
      <w:r w:rsidR="00D2618C">
        <w:rPr>
          <w:b/>
          <w:bCs/>
          <w:sz w:val="36"/>
          <w:szCs w:val="36"/>
        </w:rPr>
        <w:t>–</w:t>
      </w:r>
      <w:r w:rsidR="00D51BEF" w:rsidRPr="00D51BEF">
        <w:rPr>
          <w:b/>
          <w:bCs/>
          <w:sz w:val="36"/>
          <w:szCs w:val="36"/>
        </w:rPr>
        <w:t xml:space="preserve"> Tchaikovsky</w:t>
      </w:r>
      <w:r w:rsidR="00D2618C">
        <w:rPr>
          <w:b/>
          <w:bCs/>
          <w:sz w:val="36"/>
          <w:szCs w:val="36"/>
        </w:rPr>
        <w:t xml:space="preserve"> </w:t>
      </w:r>
    </w:p>
    <w:p w14:paraId="48EE205D" w14:textId="32EC6694" w:rsidR="00755690" w:rsidRPr="00D51BEF" w:rsidRDefault="00D2618C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(English translation by Martin Pickard)</w:t>
      </w:r>
    </w:p>
    <w:p w14:paraId="105D5121" w14:textId="7AD15E14" w:rsidR="0068703D" w:rsidRPr="00D51BEF" w:rsidRDefault="0068703D">
      <w:pPr>
        <w:rPr>
          <w:b/>
          <w:bCs/>
          <w:sz w:val="36"/>
          <w:szCs w:val="36"/>
        </w:rPr>
      </w:pPr>
      <w:r w:rsidRPr="00D51BEF">
        <w:rPr>
          <w:b/>
          <w:bCs/>
          <w:sz w:val="36"/>
          <w:szCs w:val="36"/>
        </w:rPr>
        <w:t>S</w:t>
      </w:r>
      <w:r w:rsidR="00873BCE">
        <w:rPr>
          <w:b/>
          <w:bCs/>
          <w:sz w:val="36"/>
          <w:szCs w:val="36"/>
        </w:rPr>
        <w:t>OPRANO</w:t>
      </w:r>
      <w:r w:rsidRPr="00D51BEF">
        <w:rPr>
          <w:b/>
          <w:bCs/>
          <w:sz w:val="36"/>
          <w:szCs w:val="36"/>
        </w:rPr>
        <w:t xml:space="preserve"> </w:t>
      </w:r>
    </w:p>
    <w:p w14:paraId="767F576C" w14:textId="0E620F18" w:rsidR="0068703D" w:rsidRPr="00D51BEF" w:rsidRDefault="0068703D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I can march no more, for my feet are sore! </w:t>
      </w:r>
    </w:p>
    <w:p w14:paraId="19DBBB60" w14:textId="3B25784C" w:rsidR="008859C2" w:rsidRPr="00D51BEF" w:rsidRDefault="0068703D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I can bind no more, </w:t>
      </w:r>
      <w:proofErr w:type="gramStart"/>
      <w:r w:rsidRPr="00D51BEF">
        <w:rPr>
          <w:sz w:val="36"/>
          <w:szCs w:val="36"/>
        </w:rPr>
        <w:t>for</w:t>
      </w:r>
      <w:proofErr w:type="gramEnd"/>
      <w:r w:rsidRPr="00D51BEF">
        <w:rPr>
          <w:sz w:val="36"/>
          <w:szCs w:val="36"/>
        </w:rPr>
        <w:t xml:space="preserve"> my hands are sore! </w:t>
      </w:r>
    </w:p>
    <w:p w14:paraId="2A7AD0A6" w14:textId="1B4CF1F0" w:rsidR="00D51BEF" w:rsidRPr="00D51BEF" w:rsidRDefault="0068703D">
      <w:pPr>
        <w:rPr>
          <w:sz w:val="36"/>
          <w:szCs w:val="36"/>
        </w:rPr>
      </w:pPr>
      <w:r w:rsidRPr="00D51BEF">
        <w:rPr>
          <w:sz w:val="36"/>
          <w:szCs w:val="36"/>
        </w:rPr>
        <w:t>With grief I</w:t>
      </w:r>
      <w:r w:rsidR="00D51BEF">
        <w:rPr>
          <w:sz w:val="36"/>
          <w:szCs w:val="36"/>
        </w:rPr>
        <w:t>’ll</w:t>
      </w:r>
      <w:r w:rsidRPr="00D51BEF">
        <w:rPr>
          <w:sz w:val="36"/>
          <w:szCs w:val="36"/>
        </w:rPr>
        <w:t xml:space="preserve"> cry </w:t>
      </w:r>
      <w:proofErr w:type="gramStart"/>
      <w:r w:rsidRPr="00D51BEF">
        <w:rPr>
          <w:sz w:val="36"/>
          <w:szCs w:val="36"/>
        </w:rPr>
        <w:t>for</w:t>
      </w:r>
      <w:proofErr w:type="gramEnd"/>
      <w:r w:rsidRPr="00D51BEF">
        <w:rPr>
          <w:sz w:val="36"/>
          <w:szCs w:val="36"/>
        </w:rPr>
        <w:t xml:space="preserve"> my heart</w:t>
      </w:r>
      <w:r w:rsidR="00873BCE">
        <w:rPr>
          <w:sz w:val="36"/>
          <w:szCs w:val="36"/>
        </w:rPr>
        <w:t xml:space="preserve"> is broken, my heart</w:t>
      </w:r>
      <w:r w:rsidRPr="00D51BEF">
        <w:rPr>
          <w:sz w:val="36"/>
          <w:szCs w:val="36"/>
        </w:rPr>
        <w:t>’s broken, no</w:t>
      </w:r>
      <w:r w:rsidR="00873BCE">
        <w:rPr>
          <w:sz w:val="36"/>
          <w:szCs w:val="36"/>
        </w:rPr>
        <w:t>w</w:t>
      </w:r>
      <w:r w:rsidRPr="00D51BEF">
        <w:rPr>
          <w:sz w:val="36"/>
          <w:szCs w:val="36"/>
        </w:rPr>
        <w:t xml:space="preserve"> and ever more! </w:t>
      </w:r>
    </w:p>
    <w:p w14:paraId="077C0055" w14:textId="2B9D9502" w:rsidR="008859C2" w:rsidRPr="00D51BEF" w:rsidRDefault="0068703D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I’ll </w:t>
      </w:r>
      <w:r w:rsidR="00D51BEF" w:rsidRPr="00D51BEF">
        <w:rPr>
          <w:sz w:val="36"/>
          <w:szCs w:val="36"/>
        </w:rPr>
        <w:t>w</w:t>
      </w:r>
      <w:r w:rsidRPr="00D51BEF">
        <w:rPr>
          <w:sz w:val="36"/>
          <w:szCs w:val="36"/>
        </w:rPr>
        <w:t xml:space="preserve">eep ever more for the one that I adore! </w:t>
      </w:r>
    </w:p>
    <w:p w14:paraId="403E1E47" w14:textId="7FC2F6B0" w:rsidR="0068703D" w:rsidRPr="00D51BEF" w:rsidRDefault="0068703D">
      <w:pPr>
        <w:rPr>
          <w:sz w:val="36"/>
          <w:szCs w:val="36"/>
        </w:rPr>
      </w:pPr>
      <w:r w:rsidRPr="00D51BEF">
        <w:rPr>
          <w:sz w:val="36"/>
          <w:szCs w:val="36"/>
        </w:rPr>
        <w:t>I can march no more</w:t>
      </w:r>
      <w:r w:rsidR="00873BCE">
        <w:rPr>
          <w:sz w:val="36"/>
          <w:szCs w:val="36"/>
        </w:rPr>
        <w:t xml:space="preserve">, </w:t>
      </w:r>
      <w:r w:rsidRPr="00D51BEF">
        <w:rPr>
          <w:sz w:val="36"/>
          <w:szCs w:val="36"/>
        </w:rPr>
        <w:t xml:space="preserve">for my feet are sore! </w:t>
      </w:r>
    </w:p>
    <w:p w14:paraId="47528020" w14:textId="581834B1" w:rsidR="0068703D" w:rsidRPr="00D51BEF" w:rsidRDefault="0068703D">
      <w:pPr>
        <w:rPr>
          <w:sz w:val="36"/>
          <w:szCs w:val="36"/>
        </w:rPr>
      </w:pPr>
      <w:r w:rsidRPr="00D51BEF">
        <w:rPr>
          <w:sz w:val="36"/>
          <w:szCs w:val="36"/>
        </w:rPr>
        <w:t>I can bind no more</w:t>
      </w:r>
      <w:r w:rsidR="00873BCE">
        <w:rPr>
          <w:sz w:val="36"/>
          <w:szCs w:val="36"/>
        </w:rPr>
        <w:t xml:space="preserve">, </w:t>
      </w:r>
      <w:proofErr w:type="gramStart"/>
      <w:r w:rsidR="00873BCE">
        <w:rPr>
          <w:sz w:val="36"/>
          <w:szCs w:val="36"/>
        </w:rPr>
        <w:t>f</w:t>
      </w:r>
      <w:r w:rsidRPr="00D51BEF">
        <w:rPr>
          <w:sz w:val="36"/>
          <w:szCs w:val="36"/>
        </w:rPr>
        <w:t>or</w:t>
      </w:r>
      <w:proofErr w:type="gramEnd"/>
      <w:r w:rsidRPr="00D51BEF">
        <w:rPr>
          <w:sz w:val="36"/>
          <w:szCs w:val="36"/>
        </w:rPr>
        <w:t xml:space="preserve"> my hands are sore</w:t>
      </w:r>
      <w:r w:rsidR="00873BCE">
        <w:rPr>
          <w:sz w:val="36"/>
          <w:szCs w:val="36"/>
        </w:rPr>
        <w:t>!</w:t>
      </w:r>
    </w:p>
    <w:p w14:paraId="7A49BADE" w14:textId="77777777" w:rsidR="008859C2" w:rsidRPr="00D51BEF" w:rsidRDefault="008859C2">
      <w:pPr>
        <w:rPr>
          <w:sz w:val="36"/>
          <w:szCs w:val="36"/>
        </w:rPr>
      </w:pPr>
    </w:p>
    <w:p w14:paraId="0238EADC" w14:textId="33773A76" w:rsidR="0068703D" w:rsidRPr="00D51BEF" w:rsidRDefault="0068703D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Greetings, </w:t>
      </w:r>
      <w:proofErr w:type="spellStart"/>
      <w:r w:rsidRPr="00D51BEF">
        <w:rPr>
          <w:sz w:val="36"/>
          <w:szCs w:val="36"/>
        </w:rPr>
        <w:t>Matushka</w:t>
      </w:r>
      <w:proofErr w:type="spellEnd"/>
      <w:r w:rsidRPr="00D51BEF">
        <w:rPr>
          <w:sz w:val="36"/>
          <w:szCs w:val="36"/>
        </w:rPr>
        <w:t xml:space="preserve">, from us all! </w:t>
      </w:r>
    </w:p>
    <w:p w14:paraId="3065545E" w14:textId="2A026EB8" w:rsidR="0068703D" w:rsidRPr="00D51BEF" w:rsidRDefault="0068703D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Greetings, queen of our festival! </w:t>
      </w:r>
    </w:p>
    <w:p w14:paraId="7A38ACE1" w14:textId="0BB89CA5" w:rsidR="0068703D" w:rsidRPr="00D51BEF" w:rsidRDefault="0068703D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Look </w:t>
      </w:r>
      <w:proofErr w:type="gramStart"/>
      <w:r w:rsidRPr="00D51BEF">
        <w:rPr>
          <w:sz w:val="36"/>
          <w:szCs w:val="36"/>
        </w:rPr>
        <w:t>on</w:t>
      </w:r>
      <w:proofErr w:type="gramEnd"/>
      <w:r w:rsidRPr="00D51BEF">
        <w:rPr>
          <w:sz w:val="36"/>
          <w:szCs w:val="36"/>
        </w:rPr>
        <w:t xml:space="preserve"> these offerings, e-</w:t>
      </w:r>
      <w:proofErr w:type="spellStart"/>
      <w:r w:rsidRPr="00D51BEF">
        <w:rPr>
          <w:sz w:val="36"/>
          <w:szCs w:val="36"/>
        </w:rPr>
        <w:t>v’ry</w:t>
      </w:r>
      <w:proofErr w:type="spellEnd"/>
      <w:r w:rsidRPr="00D51BEF">
        <w:rPr>
          <w:sz w:val="36"/>
          <w:szCs w:val="36"/>
        </w:rPr>
        <w:t xml:space="preserve"> one! </w:t>
      </w:r>
    </w:p>
    <w:p w14:paraId="6A0A63A5" w14:textId="45F978C3" w:rsidR="0068703D" w:rsidRPr="00D51BEF" w:rsidRDefault="0068703D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Fruit of the earth and the summer sun! </w:t>
      </w:r>
    </w:p>
    <w:p w14:paraId="5EAC85B8" w14:textId="0134763F" w:rsidR="0068703D" w:rsidRPr="00D51BEF" w:rsidRDefault="0068703D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See </w:t>
      </w:r>
      <w:r w:rsidR="00D51BEF">
        <w:rPr>
          <w:sz w:val="36"/>
          <w:szCs w:val="36"/>
        </w:rPr>
        <w:t>n</w:t>
      </w:r>
      <w:r w:rsidRPr="00D51BEF">
        <w:rPr>
          <w:sz w:val="36"/>
          <w:szCs w:val="36"/>
        </w:rPr>
        <w:t xml:space="preserve">ow our harvest is done! </w:t>
      </w:r>
    </w:p>
    <w:p w14:paraId="78E925F7" w14:textId="77777777" w:rsidR="006A31E9" w:rsidRDefault="006A31E9" w:rsidP="006A31E9">
      <w:pPr>
        <w:rPr>
          <w:sz w:val="36"/>
          <w:szCs w:val="36"/>
        </w:rPr>
      </w:pPr>
    </w:p>
    <w:p w14:paraId="74ED8529" w14:textId="5D0EE0AF" w:rsidR="00D51BEF" w:rsidRPr="007D4A75" w:rsidRDefault="00D51BEF" w:rsidP="006A31E9">
      <w:pPr>
        <w:rPr>
          <w:b/>
          <w:bCs/>
          <w:sz w:val="36"/>
          <w:szCs w:val="36"/>
        </w:rPr>
      </w:pPr>
      <w:r w:rsidRPr="007D4A75">
        <w:rPr>
          <w:b/>
          <w:bCs/>
          <w:sz w:val="36"/>
          <w:szCs w:val="36"/>
        </w:rPr>
        <w:t>PART 2</w:t>
      </w:r>
    </w:p>
    <w:p w14:paraId="0178D3C6" w14:textId="3A333C37" w:rsidR="006A31E9" w:rsidRPr="00D51BEF" w:rsidRDefault="006A31E9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We’d be delighted, Ma’am, we’ll sing a song for you! </w:t>
      </w:r>
    </w:p>
    <w:p w14:paraId="60CDCEC5" w14:textId="77777777" w:rsidR="00D34B0B" w:rsidRPr="00D51BEF" w:rsidRDefault="006A31E9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lastRenderedPageBreak/>
        <w:t>Let’s gather close together</w:t>
      </w:r>
      <w:r w:rsidR="001D71A6" w:rsidRPr="00D51BEF">
        <w:rPr>
          <w:sz w:val="36"/>
          <w:szCs w:val="36"/>
        </w:rPr>
        <w:t xml:space="preserve">. </w:t>
      </w:r>
    </w:p>
    <w:p w14:paraId="5E60CE77" w14:textId="458D8255" w:rsidR="006A31E9" w:rsidRPr="00D51BEF" w:rsidRDefault="001D71A6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Come nearer! Come in closer! Come in closer! </w:t>
      </w:r>
    </w:p>
    <w:p w14:paraId="01A84000" w14:textId="77777777" w:rsidR="001D71A6" w:rsidRPr="00D51BEF" w:rsidRDefault="001D71A6" w:rsidP="006A31E9">
      <w:pPr>
        <w:rPr>
          <w:sz w:val="36"/>
          <w:szCs w:val="36"/>
        </w:rPr>
      </w:pPr>
    </w:p>
    <w:p w14:paraId="68A6842F" w14:textId="77777777" w:rsidR="00D34B0B" w:rsidRPr="00D51BEF" w:rsidRDefault="001D71A6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>Little bridge, who have you brought us from across the river waters?</w:t>
      </w:r>
    </w:p>
    <w:p w14:paraId="15C7FF93" w14:textId="1B0DED39" w:rsidR="001D71A6" w:rsidRPr="00D51BEF" w:rsidRDefault="001D71A6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Fa la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</w:p>
    <w:p w14:paraId="7DFFDD52" w14:textId="77777777" w:rsidR="00D34B0B" w:rsidRPr="00D51BEF" w:rsidRDefault="001D71A6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>From across the river waters?</w:t>
      </w:r>
    </w:p>
    <w:p w14:paraId="68FE6632" w14:textId="05A67E0E" w:rsidR="00D34B0B" w:rsidRPr="00D51BEF" w:rsidRDefault="007D4A75" w:rsidP="006A31E9">
      <w:pPr>
        <w:rPr>
          <w:sz w:val="36"/>
          <w:szCs w:val="36"/>
        </w:rPr>
      </w:pPr>
      <w:r>
        <w:rPr>
          <w:sz w:val="36"/>
          <w:szCs w:val="36"/>
        </w:rPr>
        <w:t>‘</w:t>
      </w:r>
      <w:r w:rsidR="001D71A6" w:rsidRPr="00D51BEF">
        <w:rPr>
          <w:sz w:val="36"/>
          <w:szCs w:val="36"/>
        </w:rPr>
        <w:t>Tis a lover, young and merry</w:t>
      </w:r>
      <w:r>
        <w:rPr>
          <w:sz w:val="36"/>
          <w:szCs w:val="36"/>
        </w:rPr>
        <w:t>,</w:t>
      </w:r>
      <w:r w:rsidR="001D71A6" w:rsidRPr="00D51BEF">
        <w:rPr>
          <w:sz w:val="36"/>
          <w:szCs w:val="36"/>
        </w:rPr>
        <w:t xml:space="preserve"> </w:t>
      </w:r>
    </w:p>
    <w:p w14:paraId="432F0041" w14:textId="5BDA83C8" w:rsidR="001D71A6" w:rsidRPr="00D51BEF" w:rsidRDefault="001D71A6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Cheeks as </w:t>
      </w:r>
      <w:proofErr w:type="spellStart"/>
      <w:r w:rsidRPr="00D51BEF">
        <w:rPr>
          <w:sz w:val="36"/>
          <w:szCs w:val="36"/>
        </w:rPr>
        <w:t>rudy</w:t>
      </w:r>
      <w:proofErr w:type="spellEnd"/>
      <w:r w:rsidRPr="00D51BEF">
        <w:rPr>
          <w:sz w:val="36"/>
          <w:szCs w:val="36"/>
        </w:rPr>
        <w:t xml:space="preserve"> as </w:t>
      </w:r>
      <w:proofErr w:type="gramStart"/>
      <w:r w:rsidRPr="00D51BEF">
        <w:rPr>
          <w:sz w:val="36"/>
          <w:szCs w:val="36"/>
        </w:rPr>
        <w:t>a cherry</w:t>
      </w:r>
      <w:proofErr w:type="gramEnd"/>
      <w:r w:rsidRPr="00D51BEF">
        <w:rPr>
          <w:sz w:val="36"/>
          <w:szCs w:val="36"/>
        </w:rPr>
        <w:t>.</w:t>
      </w:r>
    </w:p>
    <w:p w14:paraId="561EF166" w14:textId="77777777" w:rsidR="00D34B0B" w:rsidRPr="00D51BEF" w:rsidRDefault="001D71A6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Fa la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cheeks as </w:t>
      </w:r>
      <w:proofErr w:type="spellStart"/>
      <w:r w:rsidRPr="00D51BEF">
        <w:rPr>
          <w:sz w:val="36"/>
          <w:szCs w:val="36"/>
        </w:rPr>
        <w:t>rudy</w:t>
      </w:r>
      <w:proofErr w:type="spellEnd"/>
      <w:r w:rsidRPr="00D51BEF">
        <w:rPr>
          <w:sz w:val="36"/>
          <w:szCs w:val="36"/>
        </w:rPr>
        <w:t xml:space="preserve"> as a cher</w:t>
      </w:r>
      <w:r w:rsidR="00F51BF5" w:rsidRPr="00D51BEF">
        <w:rPr>
          <w:sz w:val="36"/>
          <w:szCs w:val="36"/>
        </w:rPr>
        <w:t>r</w:t>
      </w:r>
      <w:r w:rsidRPr="00D51BEF">
        <w:rPr>
          <w:sz w:val="36"/>
          <w:szCs w:val="36"/>
        </w:rPr>
        <w:t xml:space="preserve">y. </w:t>
      </w:r>
    </w:p>
    <w:p w14:paraId="597FF760" w14:textId="5F3E8FA3" w:rsidR="001D71A6" w:rsidRPr="00D51BEF" w:rsidRDefault="001D71A6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>Little bridge, what does he carry?</w:t>
      </w:r>
    </w:p>
    <w:p w14:paraId="68359B25" w14:textId="77777777" w:rsidR="00D34B0B" w:rsidRPr="00D51BEF" w:rsidRDefault="001D71A6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Will he go or will he </w:t>
      </w:r>
      <w:proofErr w:type="gramStart"/>
      <w:r w:rsidRPr="00D51BEF">
        <w:rPr>
          <w:sz w:val="36"/>
          <w:szCs w:val="36"/>
        </w:rPr>
        <w:t>tarry</w:t>
      </w:r>
      <w:proofErr w:type="gramEnd"/>
      <w:r w:rsidRPr="00D51BEF">
        <w:rPr>
          <w:sz w:val="36"/>
          <w:szCs w:val="36"/>
        </w:rPr>
        <w:t xml:space="preserve">? Fa la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. </w:t>
      </w:r>
    </w:p>
    <w:p w14:paraId="51789C0B" w14:textId="7E195506" w:rsidR="001D71A6" w:rsidRPr="00D51BEF" w:rsidRDefault="001D71A6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Will he go or will he </w:t>
      </w:r>
      <w:proofErr w:type="gramStart"/>
      <w:r w:rsidRPr="00D51BEF">
        <w:rPr>
          <w:sz w:val="36"/>
          <w:szCs w:val="36"/>
        </w:rPr>
        <w:t>tarry</w:t>
      </w:r>
      <w:proofErr w:type="gramEnd"/>
      <w:r w:rsidRPr="00D51BEF">
        <w:rPr>
          <w:sz w:val="36"/>
          <w:szCs w:val="36"/>
        </w:rPr>
        <w:t xml:space="preserve">? </w:t>
      </w:r>
    </w:p>
    <w:p w14:paraId="3C433B07" w14:textId="00C406C0" w:rsidR="00D34B0B" w:rsidRPr="00D51BEF" w:rsidRDefault="001D71A6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>Pipe and tabor he’ll be bringing,</w:t>
      </w:r>
    </w:p>
    <w:p w14:paraId="04735F55" w14:textId="204C4ACA" w:rsidR="001D71A6" w:rsidRPr="00D51BEF" w:rsidRDefault="007D4A75" w:rsidP="006A31E9">
      <w:pPr>
        <w:rPr>
          <w:sz w:val="36"/>
          <w:szCs w:val="36"/>
        </w:rPr>
      </w:pPr>
      <w:r>
        <w:rPr>
          <w:sz w:val="36"/>
          <w:szCs w:val="36"/>
        </w:rPr>
        <w:t>‘</w:t>
      </w:r>
      <w:proofErr w:type="gramStart"/>
      <w:r w:rsidR="001D71A6" w:rsidRPr="00D51BEF">
        <w:rPr>
          <w:sz w:val="36"/>
          <w:szCs w:val="36"/>
        </w:rPr>
        <w:t>neath</w:t>
      </w:r>
      <w:proofErr w:type="gramEnd"/>
      <w:r w:rsidR="001D71A6" w:rsidRPr="00D51BEF">
        <w:rPr>
          <w:sz w:val="36"/>
          <w:szCs w:val="36"/>
        </w:rPr>
        <w:t xml:space="preserve"> a window he’ll be singing, Fa la </w:t>
      </w:r>
      <w:proofErr w:type="spellStart"/>
      <w:r w:rsidR="001D71A6" w:rsidRPr="00D51BEF">
        <w:rPr>
          <w:sz w:val="36"/>
          <w:szCs w:val="36"/>
        </w:rPr>
        <w:t>la</w:t>
      </w:r>
      <w:proofErr w:type="spellEnd"/>
      <w:r w:rsidR="001D71A6" w:rsidRPr="00D51BEF">
        <w:rPr>
          <w:sz w:val="36"/>
          <w:szCs w:val="36"/>
        </w:rPr>
        <w:t xml:space="preserve"> </w:t>
      </w:r>
      <w:proofErr w:type="spellStart"/>
      <w:r w:rsidR="001D71A6" w:rsidRPr="00D51BEF">
        <w:rPr>
          <w:sz w:val="36"/>
          <w:szCs w:val="36"/>
        </w:rPr>
        <w:t>la</w:t>
      </w:r>
      <w:proofErr w:type="spellEnd"/>
      <w:r w:rsidR="001D71A6" w:rsidRPr="00D51BEF">
        <w:rPr>
          <w:sz w:val="36"/>
          <w:szCs w:val="36"/>
        </w:rPr>
        <w:t xml:space="preserve"> </w:t>
      </w:r>
      <w:proofErr w:type="spellStart"/>
      <w:r w:rsidR="001D71A6" w:rsidRPr="00D51BEF">
        <w:rPr>
          <w:sz w:val="36"/>
          <w:szCs w:val="36"/>
        </w:rPr>
        <w:t>la</w:t>
      </w:r>
      <w:proofErr w:type="spellEnd"/>
      <w:r w:rsidR="001D71A6" w:rsidRPr="00D51BEF">
        <w:rPr>
          <w:sz w:val="36"/>
          <w:szCs w:val="36"/>
        </w:rPr>
        <w:t xml:space="preserve"> </w:t>
      </w:r>
      <w:proofErr w:type="spellStart"/>
      <w:r w:rsidR="001D71A6" w:rsidRPr="00D51BEF">
        <w:rPr>
          <w:sz w:val="36"/>
          <w:szCs w:val="36"/>
        </w:rPr>
        <w:t>la</w:t>
      </w:r>
      <w:proofErr w:type="spellEnd"/>
      <w:r w:rsidR="001D71A6" w:rsidRPr="00D51BEF">
        <w:rPr>
          <w:sz w:val="36"/>
          <w:szCs w:val="36"/>
        </w:rPr>
        <w:t xml:space="preserve"> </w:t>
      </w:r>
      <w:proofErr w:type="spellStart"/>
      <w:r w:rsidR="001D71A6" w:rsidRPr="00D51BEF">
        <w:rPr>
          <w:sz w:val="36"/>
          <w:szCs w:val="36"/>
        </w:rPr>
        <w:t>la</w:t>
      </w:r>
      <w:proofErr w:type="spellEnd"/>
      <w:r w:rsidR="001D71A6" w:rsidRPr="00D51BEF">
        <w:rPr>
          <w:sz w:val="36"/>
          <w:szCs w:val="36"/>
        </w:rPr>
        <w:t xml:space="preserve"> </w:t>
      </w:r>
      <w:proofErr w:type="spellStart"/>
      <w:r w:rsidR="001D71A6" w:rsidRPr="00D51BEF">
        <w:rPr>
          <w:sz w:val="36"/>
          <w:szCs w:val="36"/>
        </w:rPr>
        <w:t>la</w:t>
      </w:r>
      <w:proofErr w:type="spellEnd"/>
      <w:r w:rsidR="001D71A6" w:rsidRPr="00D51BEF">
        <w:rPr>
          <w:sz w:val="36"/>
          <w:szCs w:val="36"/>
        </w:rPr>
        <w:t xml:space="preserve"> </w:t>
      </w:r>
    </w:p>
    <w:p w14:paraId="76BE6C9E" w14:textId="5C850AF0" w:rsidR="00D34B0B" w:rsidRPr="00D51BEF" w:rsidRDefault="00973D45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>‘</w:t>
      </w:r>
      <w:proofErr w:type="gramStart"/>
      <w:r w:rsidRPr="00D51BEF">
        <w:rPr>
          <w:sz w:val="36"/>
          <w:szCs w:val="36"/>
        </w:rPr>
        <w:t>neath</w:t>
      </w:r>
      <w:proofErr w:type="gramEnd"/>
      <w:r w:rsidRPr="00D51BEF">
        <w:rPr>
          <w:sz w:val="36"/>
          <w:szCs w:val="36"/>
        </w:rPr>
        <w:t xml:space="preserve"> a window he’ll be singing</w:t>
      </w:r>
      <w:r w:rsidR="007D4A75">
        <w:rPr>
          <w:sz w:val="36"/>
          <w:szCs w:val="36"/>
        </w:rPr>
        <w:t>.</w:t>
      </w:r>
    </w:p>
    <w:p w14:paraId="6FF4007D" w14:textId="0F55D1D2" w:rsidR="00973D45" w:rsidRPr="00D51BEF" w:rsidRDefault="007D4A75" w:rsidP="006A31E9">
      <w:pPr>
        <w:rPr>
          <w:sz w:val="36"/>
          <w:szCs w:val="36"/>
        </w:rPr>
      </w:pPr>
      <w:r>
        <w:rPr>
          <w:sz w:val="36"/>
          <w:szCs w:val="36"/>
        </w:rPr>
        <w:t>I</w:t>
      </w:r>
      <w:r w:rsidR="00973D45" w:rsidRPr="00D51BEF">
        <w:rPr>
          <w:sz w:val="36"/>
          <w:szCs w:val="36"/>
        </w:rPr>
        <w:t xml:space="preserve">n the night we will discover who comes running to the lover. </w:t>
      </w:r>
    </w:p>
    <w:p w14:paraId="4C02261C" w14:textId="77777777" w:rsidR="00D34B0B" w:rsidRPr="00D51BEF" w:rsidRDefault="00973D45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Fa la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! </w:t>
      </w:r>
    </w:p>
    <w:p w14:paraId="6DD21B31" w14:textId="7BD9CA73" w:rsidR="00973D45" w:rsidRPr="00D51BEF" w:rsidRDefault="00973D45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>Who comes running to th</w:t>
      </w:r>
      <w:r w:rsidR="00D34B0B" w:rsidRPr="00D51BEF">
        <w:rPr>
          <w:sz w:val="36"/>
          <w:szCs w:val="36"/>
        </w:rPr>
        <w:t>e</w:t>
      </w:r>
      <w:r w:rsidRPr="00D51BEF">
        <w:rPr>
          <w:sz w:val="36"/>
          <w:szCs w:val="36"/>
        </w:rPr>
        <w:t xml:space="preserve"> lover? Is it Sasha</w:t>
      </w:r>
      <w:r w:rsidR="007D4A75">
        <w:rPr>
          <w:sz w:val="36"/>
          <w:szCs w:val="36"/>
        </w:rPr>
        <w:t>,</w:t>
      </w:r>
      <w:r w:rsidRPr="00D51BEF">
        <w:rPr>
          <w:sz w:val="36"/>
          <w:szCs w:val="36"/>
        </w:rPr>
        <w:t xml:space="preserve"> </w:t>
      </w:r>
      <w:r w:rsidR="007D4A75">
        <w:rPr>
          <w:sz w:val="36"/>
          <w:szCs w:val="36"/>
        </w:rPr>
        <w:t>i</w:t>
      </w:r>
      <w:r w:rsidRPr="00D51BEF">
        <w:rPr>
          <w:sz w:val="36"/>
          <w:szCs w:val="36"/>
        </w:rPr>
        <w:t xml:space="preserve">s it Masha, </w:t>
      </w:r>
    </w:p>
    <w:p w14:paraId="69AF50A1" w14:textId="05E55CCE" w:rsidR="00973D45" w:rsidRPr="00D51BEF" w:rsidRDefault="00973D45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lastRenderedPageBreak/>
        <w:t xml:space="preserve">Or the beautiful Parasha? Fa la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! Or the beautiful Parasha? </w:t>
      </w:r>
    </w:p>
    <w:p w14:paraId="4334BC36" w14:textId="2D3D1886" w:rsidR="00D34B0B" w:rsidRPr="00D51BEF" w:rsidRDefault="00AB429A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>Sasha or the beautiful Para</w:t>
      </w:r>
      <w:r w:rsidR="007D4A75">
        <w:rPr>
          <w:sz w:val="36"/>
          <w:szCs w:val="36"/>
        </w:rPr>
        <w:t>s</w:t>
      </w:r>
      <w:r w:rsidRPr="00D51BEF">
        <w:rPr>
          <w:sz w:val="36"/>
          <w:szCs w:val="36"/>
        </w:rPr>
        <w:t>ha?</w:t>
      </w:r>
    </w:p>
    <w:p w14:paraId="7CFF617F" w14:textId="0302DDD1" w:rsidR="00AB429A" w:rsidRPr="00D51BEF" w:rsidRDefault="00AB429A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>Sa</w:t>
      </w:r>
      <w:r w:rsidR="007D4A75">
        <w:rPr>
          <w:sz w:val="36"/>
          <w:szCs w:val="36"/>
        </w:rPr>
        <w:t>s</w:t>
      </w:r>
      <w:r w:rsidRPr="00D51BEF">
        <w:rPr>
          <w:sz w:val="36"/>
          <w:szCs w:val="36"/>
        </w:rPr>
        <w:t>ha, is it Masha or the beautiful Parasha</w:t>
      </w:r>
      <w:r w:rsidR="007D4A75">
        <w:rPr>
          <w:sz w:val="36"/>
          <w:szCs w:val="36"/>
        </w:rPr>
        <w:t>, is it Sasha, is it Masha or the beautiful Parasha?</w:t>
      </w:r>
      <w:r w:rsidRPr="00D51BEF">
        <w:rPr>
          <w:sz w:val="36"/>
          <w:szCs w:val="36"/>
        </w:rPr>
        <w:t xml:space="preserve"> </w:t>
      </w:r>
    </w:p>
    <w:p w14:paraId="3E10D54D" w14:textId="77777777" w:rsidR="00D34B0B" w:rsidRPr="00D51BEF" w:rsidRDefault="00AB429A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Fair Parasha ‘tis who races to the lover boy’s </w:t>
      </w:r>
      <w:r w:rsidR="00D34B0B" w:rsidRPr="00D51BEF">
        <w:rPr>
          <w:sz w:val="36"/>
          <w:szCs w:val="36"/>
        </w:rPr>
        <w:t>embraces</w:t>
      </w:r>
      <w:r w:rsidRPr="00D51BEF">
        <w:rPr>
          <w:sz w:val="36"/>
          <w:szCs w:val="36"/>
        </w:rPr>
        <w:t>,</w:t>
      </w:r>
    </w:p>
    <w:p w14:paraId="1B58FDD8" w14:textId="20044663" w:rsidR="00AB429A" w:rsidRPr="00D51BEF" w:rsidRDefault="00AB429A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Fa la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</w:p>
    <w:p w14:paraId="1AA4A579" w14:textId="68F52E36" w:rsidR="00D34B0B" w:rsidRPr="00D51BEF" w:rsidRDefault="00AB429A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>To the lover boy</w:t>
      </w:r>
      <w:r w:rsidR="007D4A75">
        <w:rPr>
          <w:sz w:val="36"/>
          <w:szCs w:val="36"/>
        </w:rPr>
        <w:t>’</w:t>
      </w:r>
      <w:r w:rsidRPr="00D51BEF">
        <w:rPr>
          <w:sz w:val="36"/>
          <w:szCs w:val="36"/>
        </w:rPr>
        <w:t xml:space="preserve">s embraces, </w:t>
      </w:r>
    </w:p>
    <w:p w14:paraId="3AAD600C" w14:textId="6A56AFD6" w:rsidR="00AB429A" w:rsidRPr="00D51BEF" w:rsidRDefault="00AB429A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>see our lov</w:t>
      </w:r>
      <w:r w:rsidR="00D34B0B" w:rsidRPr="00D51BEF">
        <w:rPr>
          <w:sz w:val="36"/>
          <w:szCs w:val="36"/>
        </w:rPr>
        <w:t>er</w:t>
      </w:r>
      <w:r w:rsidRPr="00D51BEF">
        <w:rPr>
          <w:sz w:val="36"/>
          <w:szCs w:val="36"/>
        </w:rPr>
        <w:t xml:space="preserve"> boy a staring at how little she is wearing! </w:t>
      </w:r>
    </w:p>
    <w:p w14:paraId="1D5B9E1E" w14:textId="77777777" w:rsidR="00D34B0B" w:rsidRPr="00D51BEF" w:rsidRDefault="005C508E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Though she shivers in the gloaming, </w:t>
      </w:r>
    </w:p>
    <w:p w14:paraId="6D935911" w14:textId="4DB4659F" w:rsidR="005C508E" w:rsidRPr="00D51BEF" w:rsidRDefault="005C508E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>out to-go-</w:t>
      </w:r>
      <w:proofErr w:type="spellStart"/>
      <w:r w:rsidRPr="00D51BEF">
        <w:rPr>
          <w:sz w:val="36"/>
          <w:szCs w:val="36"/>
        </w:rPr>
        <w:t>ther</w:t>
      </w:r>
      <w:proofErr w:type="spellEnd"/>
      <w:r w:rsidRPr="00D51BEF">
        <w:rPr>
          <w:sz w:val="36"/>
          <w:szCs w:val="36"/>
        </w:rPr>
        <w:t xml:space="preserve"> they go roaming</w:t>
      </w:r>
      <w:r w:rsidR="007D4A75">
        <w:rPr>
          <w:sz w:val="36"/>
          <w:szCs w:val="36"/>
        </w:rPr>
        <w:t>,</w:t>
      </w:r>
    </w:p>
    <w:p w14:paraId="315E9F5D" w14:textId="409967C7" w:rsidR="005C508E" w:rsidRPr="00D51BEF" w:rsidRDefault="005C508E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Fa la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</w:p>
    <w:p w14:paraId="21EAA146" w14:textId="16671AA2" w:rsidR="005C508E" w:rsidRPr="00D51BEF" w:rsidRDefault="005C508E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Though she shivers in the gloaming out together they go roaming! Fa la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</w:p>
    <w:p w14:paraId="1161D1D4" w14:textId="0060AD92" w:rsidR="005C508E" w:rsidRPr="00D51BEF" w:rsidRDefault="005C508E" w:rsidP="006A31E9">
      <w:pPr>
        <w:rPr>
          <w:sz w:val="36"/>
          <w:szCs w:val="36"/>
        </w:rPr>
      </w:pPr>
      <w:r w:rsidRPr="00D51BEF">
        <w:rPr>
          <w:sz w:val="36"/>
          <w:szCs w:val="36"/>
        </w:rPr>
        <w:t xml:space="preserve">Fa la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="007D4A75">
        <w:rPr>
          <w:sz w:val="36"/>
          <w:szCs w:val="36"/>
        </w:rPr>
        <w:t>,</w:t>
      </w:r>
      <w:r w:rsidRPr="00D51BEF">
        <w:rPr>
          <w:sz w:val="36"/>
          <w:szCs w:val="36"/>
        </w:rPr>
        <w:t xml:space="preserve"> Fa la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="007D4A75">
        <w:rPr>
          <w:sz w:val="36"/>
          <w:szCs w:val="36"/>
        </w:rPr>
        <w:t>,</w:t>
      </w:r>
      <w:r w:rsidRPr="00D51BEF">
        <w:rPr>
          <w:sz w:val="36"/>
          <w:szCs w:val="36"/>
        </w:rPr>
        <w:t xml:space="preserve"> Fa la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proofErr w:type="gramStart"/>
      <w:r w:rsidRPr="00D51BEF">
        <w:rPr>
          <w:sz w:val="36"/>
          <w:szCs w:val="36"/>
        </w:rPr>
        <w:t>la</w:t>
      </w:r>
      <w:proofErr w:type="spellEnd"/>
      <w:r w:rsidR="007D4A75">
        <w:rPr>
          <w:sz w:val="36"/>
          <w:szCs w:val="36"/>
        </w:rPr>
        <w:t>,</w:t>
      </w:r>
      <w:r w:rsidRPr="00D51BEF">
        <w:rPr>
          <w:sz w:val="36"/>
          <w:szCs w:val="36"/>
        </w:rPr>
        <w:t xml:space="preserve">  fa</w:t>
      </w:r>
      <w:proofErr w:type="gramEnd"/>
      <w:r w:rsidRPr="00D51BEF">
        <w:rPr>
          <w:sz w:val="36"/>
          <w:szCs w:val="36"/>
        </w:rPr>
        <w:t xml:space="preserve"> la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="007D4A75">
        <w:rPr>
          <w:sz w:val="36"/>
          <w:szCs w:val="36"/>
        </w:rPr>
        <w:t>,</w:t>
      </w:r>
      <w:r w:rsidRPr="00D51BEF">
        <w:rPr>
          <w:sz w:val="36"/>
          <w:szCs w:val="36"/>
        </w:rPr>
        <w:t xml:space="preserve"> fa la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  <w:proofErr w:type="spellStart"/>
      <w:r w:rsidRPr="00D51BEF">
        <w:rPr>
          <w:sz w:val="36"/>
          <w:szCs w:val="36"/>
        </w:rPr>
        <w:t>la</w:t>
      </w:r>
      <w:proofErr w:type="spellEnd"/>
      <w:r w:rsidRPr="00D51BEF">
        <w:rPr>
          <w:sz w:val="36"/>
          <w:szCs w:val="36"/>
        </w:rPr>
        <w:t xml:space="preserve"> </w:t>
      </w:r>
    </w:p>
    <w:p w14:paraId="139721B7" w14:textId="77777777" w:rsidR="006A31E9" w:rsidRDefault="006A31E9" w:rsidP="006A31E9"/>
    <w:p w14:paraId="7D8B32BB" w14:textId="1DCD02A5" w:rsidR="006A31E9" w:rsidRDefault="006A31E9" w:rsidP="006A31E9"/>
    <w:p w14:paraId="30491770" w14:textId="77777777" w:rsidR="008859C2" w:rsidRDefault="008859C2" w:rsidP="006A31E9"/>
    <w:p w14:paraId="58B47A15" w14:textId="77777777" w:rsidR="00C918B9" w:rsidRDefault="00C918B9" w:rsidP="001F312A">
      <w:pPr>
        <w:rPr>
          <w:b/>
          <w:bCs/>
          <w:sz w:val="36"/>
          <w:szCs w:val="36"/>
        </w:rPr>
      </w:pPr>
    </w:p>
    <w:p w14:paraId="3C401B3A" w14:textId="77777777" w:rsidR="00C918B9" w:rsidRDefault="00C918B9" w:rsidP="001F312A">
      <w:pPr>
        <w:rPr>
          <w:b/>
          <w:bCs/>
          <w:sz w:val="36"/>
          <w:szCs w:val="36"/>
        </w:rPr>
      </w:pPr>
    </w:p>
    <w:p w14:paraId="29FD36F1" w14:textId="6EA33DCD" w:rsidR="001F312A" w:rsidRPr="00C918B9" w:rsidRDefault="001F312A" w:rsidP="001F312A">
      <w:pPr>
        <w:rPr>
          <w:b/>
          <w:bCs/>
          <w:sz w:val="36"/>
          <w:szCs w:val="36"/>
        </w:rPr>
      </w:pPr>
      <w:r w:rsidRPr="00C918B9">
        <w:rPr>
          <w:b/>
          <w:bCs/>
          <w:sz w:val="36"/>
          <w:szCs w:val="36"/>
        </w:rPr>
        <w:lastRenderedPageBreak/>
        <w:t xml:space="preserve">Chorus of Scottish </w:t>
      </w:r>
      <w:r w:rsidR="00C918B9">
        <w:rPr>
          <w:b/>
          <w:bCs/>
          <w:sz w:val="36"/>
          <w:szCs w:val="36"/>
        </w:rPr>
        <w:t>R</w:t>
      </w:r>
      <w:r w:rsidRPr="00C918B9">
        <w:rPr>
          <w:b/>
          <w:bCs/>
          <w:sz w:val="36"/>
          <w:szCs w:val="36"/>
        </w:rPr>
        <w:t xml:space="preserve">efugees (from Macbeth) </w:t>
      </w:r>
      <w:r w:rsidR="009226A6">
        <w:rPr>
          <w:b/>
          <w:bCs/>
          <w:sz w:val="36"/>
          <w:szCs w:val="36"/>
        </w:rPr>
        <w:t>–</w:t>
      </w:r>
      <w:r w:rsidR="00C918B9" w:rsidRPr="00C918B9">
        <w:rPr>
          <w:b/>
          <w:bCs/>
          <w:sz w:val="36"/>
          <w:szCs w:val="36"/>
        </w:rPr>
        <w:t xml:space="preserve"> Verdi</w:t>
      </w:r>
      <w:r w:rsidR="009226A6">
        <w:rPr>
          <w:b/>
          <w:bCs/>
          <w:sz w:val="36"/>
          <w:szCs w:val="36"/>
        </w:rPr>
        <w:t xml:space="preserve"> (English translation by Jeremy Sams)</w:t>
      </w:r>
    </w:p>
    <w:p w14:paraId="72317791" w14:textId="7D05FBE1" w:rsidR="001F312A" w:rsidRPr="00C918B9" w:rsidRDefault="001F312A" w:rsidP="001F312A">
      <w:pPr>
        <w:rPr>
          <w:b/>
          <w:bCs/>
          <w:sz w:val="36"/>
          <w:szCs w:val="36"/>
        </w:rPr>
      </w:pPr>
      <w:r w:rsidRPr="00C918B9">
        <w:rPr>
          <w:b/>
          <w:bCs/>
          <w:sz w:val="36"/>
          <w:szCs w:val="36"/>
        </w:rPr>
        <w:t>S</w:t>
      </w:r>
      <w:r w:rsidR="00C918B9" w:rsidRPr="00C918B9">
        <w:rPr>
          <w:b/>
          <w:bCs/>
          <w:sz w:val="36"/>
          <w:szCs w:val="36"/>
        </w:rPr>
        <w:t>OPRANO</w:t>
      </w:r>
    </w:p>
    <w:p w14:paraId="12310BE9" w14:textId="21D828D0" w:rsidR="001F312A" w:rsidRPr="00C918B9" w:rsidRDefault="001F312A" w:rsidP="001F312A">
      <w:pPr>
        <w:rPr>
          <w:sz w:val="36"/>
          <w:szCs w:val="36"/>
        </w:rPr>
      </w:pPr>
      <w:r w:rsidRPr="00C918B9">
        <w:rPr>
          <w:sz w:val="36"/>
          <w:szCs w:val="36"/>
        </w:rPr>
        <w:t>Land of torture</w:t>
      </w:r>
      <w:r w:rsidR="00EE026F">
        <w:rPr>
          <w:sz w:val="36"/>
          <w:szCs w:val="36"/>
        </w:rPr>
        <w:t>!</w:t>
      </w:r>
      <w:r w:rsidRPr="00C918B9">
        <w:rPr>
          <w:sz w:val="36"/>
          <w:szCs w:val="36"/>
        </w:rPr>
        <w:t xml:space="preserve"> Land of terror</w:t>
      </w:r>
    </w:p>
    <w:p w14:paraId="7EA295EC" w14:textId="44534934" w:rsidR="001F312A" w:rsidRPr="00C918B9" w:rsidRDefault="001F312A" w:rsidP="001F312A">
      <w:pPr>
        <w:rPr>
          <w:sz w:val="36"/>
          <w:szCs w:val="36"/>
        </w:rPr>
      </w:pPr>
      <w:r w:rsidRPr="00C918B9">
        <w:rPr>
          <w:sz w:val="36"/>
          <w:szCs w:val="36"/>
        </w:rPr>
        <w:t xml:space="preserve">Beloved mother, hear your sons and </w:t>
      </w:r>
      <w:proofErr w:type="gramStart"/>
      <w:r w:rsidRPr="00C918B9">
        <w:rPr>
          <w:sz w:val="36"/>
          <w:szCs w:val="36"/>
        </w:rPr>
        <w:t>daughters</w:t>
      </w:r>
      <w:proofErr w:type="gramEnd"/>
      <w:r w:rsidRPr="00C918B9">
        <w:rPr>
          <w:sz w:val="36"/>
          <w:szCs w:val="36"/>
        </w:rPr>
        <w:t xml:space="preserve"> cry</w:t>
      </w:r>
    </w:p>
    <w:p w14:paraId="3E5E8C59" w14:textId="4A2C37E4" w:rsidR="001F312A" w:rsidRPr="00C918B9" w:rsidRDefault="001F312A" w:rsidP="001F312A">
      <w:pPr>
        <w:rPr>
          <w:sz w:val="36"/>
          <w:szCs w:val="36"/>
        </w:rPr>
      </w:pPr>
      <w:r w:rsidRPr="00C918B9">
        <w:rPr>
          <w:sz w:val="36"/>
          <w:szCs w:val="36"/>
        </w:rPr>
        <w:t>For the children who you love are condemned to waste and die</w:t>
      </w:r>
      <w:r w:rsidR="00EE026F">
        <w:rPr>
          <w:sz w:val="36"/>
          <w:szCs w:val="36"/>
        </w:rPr>
        <w:t>.</w:t>
      </w:r>
    </w:p>
    <w:p w14:paraId="4C3B17DC" w14:textId="77777777" w:rsidR="001F312A" w:rsidRPr="00C918B9" w:rsidRDefault="001F312A" w:rsidP="001F312A">
      <w:pPr>
        <w:rPr>
          <w:sz w:val="36"/>
          <w:szCs w:val="36"/>
        </w:rPr>
      </w:pPr>
      <w:r w:rsidRPr="00C918B9">
        <w:rPr>
          <w:sz w:val="36"/>
          <w:szCs w:val="36"/>
        </w:rPr>
        <w:t>How the weeping and the mourning of the widows and the orphans</w:t>
      </w:r>
    </w:p>
    <w:p w14:paraId="120F317C" w14:textId="77777777" w:rsidR="001F312A" w:rsidRPr="00C918B9" w:rsidRDefault="001F312A" w:rsidP="001F312A">
      <w:pPr>
        <w:rPr>
          <w:sz w:val="36"/>
          <w:szCs w:val="36"/>
        </w:rPr>
      </w:pPr>
      <w:proofErr w:type="gramStart"/>
      <w:r w:rsidRPr="00C918B9">
        <w:rPr>
          <w:sz w:val="36"/>
          <w:szCs w:val="36"/>
        </w:rPr>
        <w:t>Rises up</w:t>
      </w:r>
      <w:proofErr w:type="gramEnd"/>
      <w:r w:rsidRPr="00C918B9">
        <w:rPr>
          <w:sz w:val="36"/>
          <w:szCs w:val="36"/>
        </w:rPr>
        <w:t xml:space="preserve"> with each new morning </w:t>
      </w:r>
    </w:p>
    <w:p w14:paraId="6BEA1E5D" w14:textId="77777777" w:rsidR="001F312A" w:rsidRPr="00C918B9" w:rsidRDefault="001F312A" w:rsidP="001F312A">
      <w:pPr>
        <w:rPr>
          <w:sz w:val="36"/>
          <w:szCs w:val="36"/>
        </w:rPr>
      </w:pPr>
      <w:r w:rsidRPr="00C918B9">
        <w:rPr>
          <w:sz w:val="36"/>
          <w:szCs w:val="36"/>
        </w:rPr>
        <w:t>Vainly reaching for the sky</w:t>
      </w:r>
    </w:p>
    <w:p w14:paraId="0F9BB818" w14:textId="77777777" w:rsidR="001F312A" w:rsidRPr="00C918B9" w:rsidRDefault="001F312A" w:rsidP="001F312A">
      <w:pPr>
        <w:rPr>
          <w:sz w:val="36"/>
          <w:szCs w:val="36"/>
        </w:rPr>
      </w:pPr>
      <w:r w:rsidRPr="00C918B9">
        <w:rPr>
          <w:sz w:val="36"/>
          <w:szCs w:val="36"/>
        </w:rPr>
        <w:t>Heaven hears our lamentation turning grief into an echo</w:t>
      </w:r>
    </w:p>
    <w:p w14:paraId="63F2302E" w14:textId="77777777" w:rsidR="001F312A" w:rsidRPr="00C918B9" w:rsidRDefault="001F312A" w:rsidP="001F312A">
      <w:pPr>
        <w:rPr>
          <w:sz w:val="36"/>
          <w:szCs w:val="36"/>
        </w:rPr>
      </w:pPr>
      <w:r w:rsidRPr="00C918B9">
        <w:rPr>
          <w:sz w:val="36"/>
          <w:szCs w:val="36"/>
        </w:rPr>
        <w:t xml:space="preserve">Which resounds through all creation </w:t>
      </w:r>
      <w:proofErr w:type="gramStart"/>
      <w:r w:rsidRPr="00C918B9">
        <w:rPr>
          <w:sz w:val="36"/>
          <w:szCs w:val="36"/>
        </w:rPr>
        <w:t>oh</w:t>
      </w:r>
      <w:proofErr w:type="gramEnd"/>
      <w:r w:rsidRPr="00C918B9">
        <w:rPr>
          <w:sz w:val="36"/>
          <w:szCs w:val="36"/>
        </w:rPr>
        <w:t xml:space="preserve"> my country, this </w:t>
      </w:r>
      <w:proofErr w:type="gramStart"/>
      <w:r w:rsidRPr="00C918B9">
        <w:rPr>
          <w:sz w:val="36"/>
          <w:szCs w:val="36"/>
        </w:rPr>
        <w:t>vale</w:t>
      </w:r>
      <w:proofErr w:type="gramEnd"/>
      <w:r w:rsidRPr="00C918B9">
        <w:rPr>
          <w:sz w:val="36"/>
          <w:szCs w:val="36"/>
        </w:rPr>
        <w:t xml:space="preserve"> of tears! </w:t>
      </w:r>
    </w:p>
    <w:p w14:paraId="5D2F4F24" w14:textId="60D18D08" w:rsidR="001F312A" w:rsidRPr="00C918B9" w:rsidRDefault="001F312A" w:rsidP="001F312A">
      <w:pPr>
        <w:rPr>
          <w:sz w:val="36"/>
          <w:szCs w:val="36"/>
        </w:rPr>
      </w:pPr>
      <w:r w:rsidRPr="00C918B9">
        <w:rPr>
          <w:sz w:val="36"/>
          <w:szCs w:val="36"/>
        </w:rPr>
        <w:t>Let the death knell ring through the nation</w:t>
      </w:r>
      <w:r w:rsidR="00EE026F">
        <w:rPr>
          <w:sz w:val="36"/>
          <w:szCs w:val="36"/>
        </w:rPr>
        <w:t>,</w:t>
      </w:r>
    </w:p>
    <w:p w14:paraId="7AFC10A2" w14:textId="621C5A93" w:rsidR="001F312A" w:rsidRPr="00C918B9" w:rsidRDefault="001F312A" w:rsidP="001F312A">
      <w:pPr>
        <w:rPr>
          <w:sz w:val="36"/>
          <w:szCs w:val="36"/>
        </w:rPr>
      </w:pPr>
      <w:r w:rsidRPr="00C918B9">
        <w:rPr>
          <w:sz w:val="36"/>
          <w:szCs w:val="36"/>
        </w:rPr>
        <w:t>There is no one to speak against it</w:t>
      </w:r>
      <w:r w:rsidR="00EE026F">
        <w:rPr>
          <w:sz w:val="36"/>
          <w:szCs w:val="36"/>
        </w:rPr>
        <w:t>,</w:t>
      </w:r>
    </w:p>
    <w:p w14:paraId="33172105" w14:textId="74CB9E1A" w:rsidR="001F312A" w:rsidRPr="00C918B9" w:rsidRDefault="001F312A" w:rsidP="001F312A">
      <w:pPr>
        <w:rPr>
          <w:sz w:val="36"/>
          <w:szCs w:val="36"/>
        </w:rPr>
      </w:pPr>
      <w:r w:rsidRPr="00C918B9">
        <w:rPr>
          <w:sz w:val="36"/>
          <w:szCs w:val="36"/>
        </w:rPr>
        <w:t>For it echoes our desolation and embodies our deepest fears</w:t>
      </w:r>
      <w:r w:rsidR="00EE026F">
        <w:rPr>
          <w:sz w:val="36"/>
          <w:szCs w:val="36"/>
        </w:rPr>
        <w:t>.</w:t>
      </w:r>
    </w:p>
    <w:p w14:paraId="195A948F" w14:textId="427D5071" w:rsidR="001F312A" w:rsidRPr="00C918B9" w:rsidRDefault="001F312A" w:rsidP="001F312A">
      <w:pPr>
        <w:rPr>
          <w:sz w:val="36"/>
          <w:szCs w:val="36"/>
        </w:rPr>
      </w:pPr>
      <w:r w:rsidRPr="00C918B9">
        <w:rPr>
          <w:sz w:val="36"/>
          <w:szCs w:val="36"/>
        </w:rPr>
        <w:t>There is none to hear our sorrow or to soothe our deepest fears</w:t>
      </w:r>
      <w:r w:rsidR="00EE026F">
        <w:rPr>
          <w:sz w:val="36"/>
          <w:szCs w:val="36"/>
        </w:rPr>
        <w:t>,</w:t>
      </w:r>
    </w:p>
    <w:p w14:paraId="43020053" w14:textId="1617F0CB" w:rsidR="001F312A" w:rsidRPr="00C918B9" w:rsidRDefault="001F312A" w:rsidP="001F312A">
      <w:pPr>
        <w:rPr>
          <w:sz w:val="36"/>
          <w:szCs w:val="36"/>
        </w:rPr>
      </w:pPr>
      <w:r w:rsidRPr="00C918B9">
        <w:rPr>
          <w:sz w:val="36"/>
          <w:szCs w:val="36"/>
        </w:rPr>
        <w:t>Land of torture! Land of t</w:t>
      </w:r>
      <w:r w:rsidR="00EE026F">
        <w:rPr>
          <w:sz w:val="36"/>
          <w:szCs w:val="36"/>
        </w:rPr>
        <w:t>error</w:t>
      </w:r>
      <w:r w:rsidRPr="00C918B9">
        <w:rPr>
          <w:sz w:val="36"/>
          <w:szCs w:val="36"/>
        </w:rPr>
        <w:t>! My homeland</w:t>
      </w:r>
      <w:r w:rsidR="00EE026F">
        <w:rPr>
          <w:sz w:val="36"/>
          <w:szCs w:val="36"/>
        </w:rPr>
        <w:t>!</w:t>
      </w:r>
    </w:p>
    <w:p w14:paraId="4BD3EBD6" w14:textId="77777777" w:rsidR="00092719" w:rsidRDefault="00AB1EB6" w:rsidP="00AB1EB6">
      <w:pPr>
        <w:rPr>
          <w:b/>
          <w:bCs/>
          <w:sz w:val="36"/>
          <w:szCs w:val="36"/>
        </w:rPr>
      </w:pPr>
      <w:r w:rsidRPr="00E50008">
        <w:rPr>
          <w:b/>
          <w:bCs/>
          <w:sz w:val="36"/>
          <w:szCs w:val="36"/>
        </w:rPr>
        <w:lastRenderedPageBreak/>
        <w:t xml:space="preserve">No 3 Opening Chorus (from Idomeneo) </w:t>
      </w:r>
      <w:r w:rsidR="00E50008" w:rsidRPr="00E50008">
        <w:rPr>
          <w:b/>
          <w:bCs/>
          <w:sz w:val="36"/>
          <w:szCs w:val="36"/>
        </w:rPr>
        <w:t xml:space="preserve">– Mozart </w:t>
      </w:r>
    </w:p>
    <w:p w14:paraId="63C7F6B9" w14:textId="5B3CF01A" w:rsidR="00AB1EB6" w:rsidRPr="00E50008" w:rsidRDefault="00092719" w:rsidP="00AB1EB6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(English translation by David Parry)</w:t>
      </w:r>
    </w:p>
    <w:p w14:paraId="09510116" w14:textId="2A08E534" w:rsidR="00AB1EB6" w:rsidRPr="00E50008" w:rsidRDefault="00AB1EB6" w:rsidP="00AB1EB6">
      <w:pPr>
        <w:rPr>
          <w:b/>
          <w:bCs/>
          <w:sz w:val="36"/>
          <w:szCs w:val="36"/>
        </w:rPr>
      </w:pPr>
      <w:r w:rsidRPr="00E50008">
        <w:rPr>
          <w:b/>
          <w:bCs/>
          <w:sz w:val="36"/>
          <w:szCs w:val="36"/>
        </w:rPr>
        <w:t>S</w:t>
      </w:r>
      <w:r w:rsidR="00E50008" w:rsidRPr="00E50008">
        <w:rPr>
          <w:b/>
          <w:bCs/>
          <w:sz w:val="36"/>
          <w:szCs w:val="36"/>
        </w:rPr>
        <w:t>OPRANO</w:t>
      </w:r>
    </w:p>
    <w:p w14:paraId="03A34F5C" w14:textId="77777777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 xml:space="preserve">The war is over: may love and reason, </w:t>
      </w:r>
    </w:p>
    <w:p w14:paraId="2B282FE6" w14:textId="77777777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>and reason draw out hatred’s poison and bring new joy,</w:t>
      </w:r>
    </w:p>
    <w:p w14:paraId="3FC25C3A" w14:textId="564A459E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>Draw out hatred’s poison and bring new joy</w:t>
      </w:r>
      <w:r w:rsidR="00CC0789">
        <w:rPr>
          <w:sz w:val="36"/>
          <w:szCs w:val="36"/>
        </w:rPr>
        <w:t>,</w:t>
      </w:r>
      <w:r w:rsidRPr="00E50008">
        <w:rPr>
          <w:sz w:val="36"/>
          <w:szCs w:val="36"/>
        </w:rPr>
        <w:t xml:space="preserve"> </w:t>
      </w:r>
    </w:p>
    <w:p w14:paraId="1E58F676" w14:textId="7A5D9503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 xml:space="preserve">And bring new </w:t>
      </w:r>
      <w:proofErr w:type="gramStart"/>
      <w:r w:rsidRPr="00E50008">
        <w:rPr>
          <w:sz w:val="36"/>
          <w:szCs w:val="36"/>
        </w:rPr>
        <w:t>joy</w:t>
      </w:r>
      <w:r w:rsidR="00CC0789">
        <w:rPr>
          <w:sz w:val="36"/>
          <w:szCs w:val="36"/>
        </w:rPr>
        <w:t>,</w:t>
      </w:r>
      <w:r w:rsidRPr="00E50008">
        <w:rPr>
          <w:sz w:val="36"/>
          <w:szCs w:val="36"/>
        </w:rPr>
        <w:t xml:space="preserve"> and</w:t>
      </w:r>
      <w:proofErr w:type="gramEnd"/>
      <w:r w:rsidRPr="00E50008">
        <w:rPr>
          <w:sz w:val="36"/>
          <w:szCs w:val="36"/>
        </w:rPr>
        <w:t xml:space="preserve"> bring new joy. </w:t>
      </w:r>
    </w:p>
    <w:p w14:paraId="55F3DB17" w14:textId="77777777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>Praise to the warrior who ends the fighting</w:t>
      </w:r>
    </w:p>
    <w:p w14:paraId="0728F37A" w14:textId="77777777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 xml:space="preserve">The world uniting in peace today </w:t>
      </w:r>
    </w:p>
    <w:p w14:paraId="491134EF" w14:textId="77777777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 xml:space="preserve">The world uniting in peace today </w:t>
      </w:r>
    </w:p>
    <w:p w14:paraId="342895B5" w14:textId="77777777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>The world uniting in peace today</w:t>
      </w:r>
    </w:p>
    <w:p w14:paraId="14041547" w14:textId="5F944DB7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>The war is over</w:t>
      </w:r>
      <w:r w:rsidR="00AE3494">
        <w:rPr>
          <w:sz w:val="36"/>
          <w:szCs w:val="36"/>
        </w:rPr>
        <w:t>:</w:t>
      </w:r>
    </w:p>
    <w:p w14:paraId="7BB0F412" w14:textId="77777777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 xml:space="preserve">May love and reason </w:t>
      </w:r>
    </w:p>
    <w:p w14:paraId="4E9047FB" w14:textId="77777777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 xml:space="preserve">Draw hatred’s poison and bring new joy, </w:t>
      </w:r>
    </w:p>
    <w:p w14:paraId="10264253" w14:textId="577647A3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>And bring new joy</w:t>
      </w:r>
      <w:r w:rsidR="00AE3494">
        <w:rPr>
          <w:sz w:val="36"/>
          <w:szCs w:val="36"/>
        </w:rPr>
        <w:t>,</w:t>
      </w:r>
      <w:r w:rsidRPr="00E50008">
        <w:rPr>
          <w:sz w:val="36"/>
          <w:szCs w:val="36"/>
        </w:rPr>
        <w:t xml:space="preserve"> </w:t>
      </w:r>
    </w:p>
    <w:p w14:paraId="26CB3156" w14:textId="77777777" w:rsidR="00AB1EB6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 xml:space="preserve">And bring new joy </w:t>
      </w:r>
    </w:p>
    <w:p w14:paraId="7721B81E" w14:textId="77777777" w:rsidR="00AE3494" w:rsidRPr="00E50008" w:rsidRDefault="00AE3494" w:rsidP="00AB1EB6">
      <w:pPr>
        <w:rPr>
          <w:sz w:val="36"/>
          <w:szCs w:val="36"/>
        </w:rPr>
      </w:pPr>
    </w:p>
    <w:p w14:paraId="5C307925" w14:textId="77777777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>The war is over:</w:t>
      </w:r>
    </w:p>
    <w:p w14:paraId="4AA47687" w14:textId="63A14EB5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>May love and reason, and reason</w:t>
      </w:r>
    </w:p>
    <w:p w14:paraId="2263FD13" w14:textId="77777777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lastRenderedPageBreak/>
        <w:t xml:space="preserve">Draw out hatred’s poison </w:t>
      </w:r>
    </w:p>
    <w:p w14:paraId="70F0882F" w14:textId="77777777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 xml:space="preserve">And bring new joy. Draw out hatred’s poison </w:t>
      </w:r>
    </w:p>
    <w:p w14:paraId="56A55B73" w14:textId="77777777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>Draw out hatred’s poison</w:t>
      </w:r>
    </w:p>
    <w:p w14:paraId="20B225AB" w14:textId="77777777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>And bring new joy</w:t>
      </w:r>
    </w:p>
    <w:p w14:paraId="6D5BD142" w14:textId="77777777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>The war is over: is over: may love and reason</w:t>
      </w:r>
    </w:p>
    <w:p w14:paraId="7677BD65" w14:textId="77777777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>Draw out the poison: the poison</w:t>
      </w:r>
    </w:p>
    <w:p w14:paraId="6AA9C599" w14:textId="77777777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 xml:space="preserve">And bring new joy </w:t>
      </w:r>
      <w:proofErr w:type="gramStart"/>
      <w:r w:rsidRPr="00E50008">
        <w:rPr>
          <w:sz w:val="36"/>
          <w:szCs w:val="36"/>
        </w:rPr>
        <w:t>and bring</w:t>
      </w:r>
      <w:proofErr w:type="gramEnd"/>
      <w:r w:rsidRPr="00E50008">
        <w:rPr>
          <w:sz w:val="36"/>
          <w:szCs w:val="36"/>
        </w:rPr>
        <w:t xml:space="preserve"> new joy</w:t>
      </w:r>
    </w:p>
    <w:p w14:paraId="0E0E6CCE" w14:textId="77777777" w:rsidR="00AB1EB6" w:rsidRPr="00E50008" w:rsidRDefault="00AB1EB6" w:rsidP="00AB1EB6">
      <w:pPr>
        <w:rPr>
          <w:sz w:val="36"/>
          <w:szCs w:val="36"/>
        </w:rPr>
      </w:pPr>
      <w:r w:rsidRPr="00E50008">
        <w:rPr>
          <w:sz w:val="36"/>
          <w:szCs w:val="36"/>
        </w:rPr>
        <w:t xml:space="preserve">And bring new joy </w:t>
      </w:r>
    </w:p>
    <w:p w14:paraId="5654E4D9" w14:textId="77777777" w:rsidR="00DE2A5C" w:rsidRPr="00E50008" w:rsidRDefault="00DE2A5C" w:rsidP="0077064F">
      <w:pPr>
        <w:rPr>
          <w:sz w:val="36"/>
          <w:szCs w:val="36"/>
        </w:rPr>
      </w:pPr>
    </w:p>
    <w:sectPr w:rsidR="00DE2A5C" w:rsidRPr="00E50008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14495" w14:textId="77777777" w:rsidR="00CD73D9" w:rsidRDefault="00CD73D9" w:rsidP="00D51BEF">
      <w:pPr>
        <w:spacing w:after="0" w:line="240" w:lineRule="auto"/>
      </w:pPr>
      <w:r>
        <w:separator/>
      </w:r>
    </w:p>
  </w:endnote>
  <w:endnote w:type="continuationSeparator" w:id="0">
    <w:p w14:paraId="79D81E44" w14:textId="77777777" w:rsidR="00CD73D9" w:rsidRDefault="00CD73D9" w:rsidP="00D51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8641C" w14:textId="77777777" w:rsidR="00CD73D9" w:rsidRDefault="00CD73D9" w:rsidP="00D51BEF">
      <w:pPr>
        <w:spacing w:after="0" w:line="240" w:lineRule="auto"/>
      </w:pPr>
      <w:r>
        <w:separator/>
      </w:r>
    </w:p>
  </w:footnote>
  <w:footnote w:type="continuationSeparator" w:id="0">
    <w:p w14:paraId="44A01733" w14:textId="77777777" w:rsidR="00CD73D9" w:rsidRDefault="00CD73D9" w:rsidP="00D51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2C9E0" w14:textId="4744E39B" w:rsidR="00D51BEF" w:rsidRDefault="00D51BEF">
    <w:pPr>
      <w:pStyle w:val="Header"/>
    </w:pPr>
    <w:r>
      <w:t>From Couch to Chorus: Autumn Edition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5A3"/>
    <w:rsid w:val="00005DF1"/>
    <w:rsid w:val="00092719"/>
    <w:rsid w:val="00116370"/>
    <w:rsid w:val="00140132"/>
    <w:rsid w:val="00175329"/>
    <w:rsid w:val="001D71A6"/>
    <w:rsid w:val="001F312A"/>
    <w:rsid w:val="00210DD7"/>
    <w:rsid w:val="002A6E4D"/>
    <w:rsid w:val="00311CA9"/>
    <w:rsid w:val="004947B2"/>
    <w:rsid w:val="004A531A"/>
    <w:rsid w:val="005062C7"/>
    <w:rsid w:val="00517470"/>
    <w:rsid w:val="005702AA"/>
    <w:rsid w:val="005C508E"/>
    <w:rsid w:val="00620BAE"/>
    <w:rsid w:val="006814D9"/>
    <w:rsid w:val="0068703D"/>
    <w:rsid w:val="006A31E9"/>
    <w:rsid w:val="006B6C42"/>
    <w:rsid w:val="006C3FDA"/>
    <w:rsid w:val="00716D5F"/>
    <w:rsid w:val="007431F1"/>
    <w:rsid w:val="00755690"/>
    <w:rsid w:val="0077064F"/>
    <w:rsid w:val="007D4A75"/>
    <w:rsid w:val="00873BCE"/>
    <w:rsid w:val="008859C2"/>
    <w:rsid w:val="00893751"/>
    <w:rsid w:val="00894FB2"/>
    <w:rsid w:val="009045A3"/>
    <w:rsid w:val="009226A6"/>
    <w:rsid w:val="00973D45"/>
    <w:rsid w:val="009C0B50"/>
    <w:rsid w:val="00A349A8"/>
    <w:rsid w:val="00A7759F"/>
    <w:rsid w:val="00AB1EB6"/>
    <w:rsid w:val="00AB429A"/>
    <w:rsid w:val="00AE275E"/>
    <w:rsid w:val="00AE3494"/>
    <w:rsid w:val="00BE0EC5"/>
    <w:rsid w:val="00BE597A"/>
    <w:rsid w:val="00C453A1"/>
    <w:rsid w:val="00C51913"/>
    <w:rsid w:val="00C57616"/>
    <w:rsid w:val="00C64CA0"/>
    <w:rsid w:val="00C918B9"/>
    <w:rsid w:val="00CA4601"/>
    <w:rsid w:val="00CC0789"/>
    <w:rsid w:val="00CD73D9"/>
    <w:rsid w:val="00CE7157"/>
    <w:rsid w:val="00CF68B3"/>
    <w:rsid w:val="00D2618C"/>
    <w:rsid w:val="00D34B0B"/>
    <w:rsid w:val="00D42567"/>
    <w:rsid w:val="00D51BEF"/>
    <w:rsid w:val="00DE2A5C"/>
    <w:rsid w:val="00E17765"/>
    <w:rsid w:val="00E23307"/>
    <w:rsid w:val="00E459B0"/>
    <w:rsid w:val="00E50008"/>
    <w:rsid w:val="00E75CCF"/>
    <w:rsid w:val="00EE026F"/>
    <w:rsid w:val="00F462B6"/>
    <w:rsid w:val="00F51BF5"/>
    <w:rsid w:val="00F81215"/>
    <w:rsid w:val="00FE4C29"/>
    <w:rsid w:val="00FF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D0624"/>
  <w15:chartTrackingRefBased/>
  <w15:docId w15:val="{EF72A601-46FC-4337-8832-5610E42B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5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5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5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5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5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5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5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5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5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5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5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5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5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5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5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5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5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5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5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5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5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5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5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51B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EF"/>
  </w:style>
  <w:style w:type="paragraph" w:styleId="Footer">
    <w:name w:val="footer"/>
    <w:basedOn w:val="Normal"/>
    <w:link w:val="FooterChar"/>
    <w:uiPriority w:val="99"/>
    <w:unhideWhenUsed/>
    <w:rsid w:val="00D51B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9db2fa-6baa-4092-8497-9cac5b8259f1">
      <Terms xmlns="http://schemas.microsoft.com/office/infopath/2007/PartnerControls"/>
    </lcf76f155ced4ddcb4097134ff3c332f>
    <TaxCatchAll xmlns="18adbcb2-0919-42b8-8faa-da10684c70b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143AFBADD19419D2F93234DFB4F99" ma:contentTypeVersion="13" ma:contentTypeDescription="Create a new document." ma:contentTypeScope="" ma:versionID="e713d6cf5cbbb8af678a29ac9e41a1ae">
  <xsd:schema xmlns:xsd="http://www.w3.org/2001/XMLSchema" xmlns:xs="http://www.w3.org/2001/XMLSchema" xmlns:p="http://schemas.microsoft.com/office/2006/metadata/properties" xmlns:ns2="aa9db2fa-6baa-4092-8497-9cac5b8259f1" xmlns:ns3="18adbcb2-0919-42b8-8faa-da10684c70b8" targetNamespace="http://schemas.microsoft.com/office/2006/metadata/properties" ma:root="true" ma:fieldsID="2e8c1864d24ae82702ea4568f9f2c1c5" ns2:_="" ns3:_="">
    <xsd:import namespace="aa9db2fa-6baa-4092-8497-9cac5b8259f1"/>
    <xsd:import namespace="18adbcb2-0919-42b8-8faa-da10684c70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9db2fa-6baa-4092-8497-9cac5b8259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6c2f35-1fbc-4349-ae23-62257b7a58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dbcb2-0919-42b8-8faa-da10684c70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7c68552-3fd0-4142-b351-c1f97e172fac}" ma:internalName="TaxCatchAll" ma:showField="CatchAllData" ma:web="18adbcb2-0919-42b8-8faa-da10684c70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D884D1-C228-480B-8DAD-3E4602FFBB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5EE213-81AD-44A5-BD80-F54C2B39E923}">
  <ds:schemaRefs>
    <ds:schemaRef ds:uri="http://schemas.microsoft.com/office/2006/metadata/properties"/>
    <ds:schemaRef ds:uri="http://schemas.microsoft.com/office/infopath/2007/PartnerControls"/>
    <ds:schemaRef ds:uri="aa9db2fa-6baa-4092-8497-9cac5b8259f1"/>
    <ds:schemaRef ds:uri="18adbcb2-0919-42b8-8faa-da10684c70b8"/>
  </ds:schemaRefs>
</ds:datastoreItem>
</file>

<file path=customXml/itemProps3.xml><?xml version="1.0" encoding="utf-8"?>
<ds:datastoreItem xmlns:ds="http://schemas.openxmlformats.org/officeDocument/2006/customXml" ds:itemID="{161187A3-7143-4DA9-8532-F22D898849D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676A3E-BC01-4FE2-91DE-6273352BF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9db2fa-6baa-4092-8497-9cac5b8259f1"/>
    <ds:schemaRef ds:uri="18adbcb2-0919-42b8-8faa-da10684c70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Zena Malone</dc:creator>
  <cp:keywords/>
  <dc:description/>
  <cp:lastModifiedBy>Claire Armour</cp:lastModifiedBy>
  <cp:revision>15</cp:revision>
  <cp:lastPrinted>2026-09-08T11:18:00Z</cp:lastPrinted>
  <dcterms:created xsi:type="dcterms:W3CDTF">2026-09-08T12:05:00Z</dcterms:created>
  <dcterms:modified xsi:type="dcterms:W3CDTF">2026-09-11T10:23:00Z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0x0101004FF143AFBADD19419D2F93234DFB4F99</vt:lpwstr>
  </property>
  <property fmtid="{D5CDD505-2E9C-101B-9397-08002B2CF9AE}" pid="3" name="MediaServiceImageTags">
    <vt:lpwstr/>
  </property>
</Properties>
</file>