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7644E" w14:textId="77777777" w:rsidR="009B337C" w:rsidRDefault="00FD25FA" w:rsidP="00304BFA">
      <w:pPr>
        <w:rPr>
          <w:b/>
          <w:bCs/>
          <w:sz w:val="36"/>
          <w:szCs w:val="36"/>
        </w:rPr>
      </w:pPr>
      <w:r w:rsidRPr="000F7AC5">
        <w:rPr>
          <w:b/>
          <w:bCs/>
          <w:sz w:val="36"/>
          <w:szCs w:val="36"/>
        </w:rPr>
        <w:t xml:space="preserve">No.2 Chorus &amp; Dance of the Peasants </w:t>
      </w:r>
      <w:r w:rsidR="00425017" w:rsidRPr="000F7AC5">
        <w:rPr>
          <w:b/>
          <w:bCs/>
          <w:sz w:val="36"/>
          <w:szCs w:val="36"/>
        </w:rPr>
        <w:t xml:space="preserve">(from Eugene Onegin) </w:t>
      </w:r>
      <w:r w:rsidR="00304BFA">
        <w:rPr>
          <w:b/>
          <w:bCs/>
          <w:sz w:val="36"/>
          <w:szCs w:val="36"/>
        </w:rPr>
        <w:t>–</w:t>
      </w:r>
      <w:r w:rsidR="00C865E4">
        <w:rPr>
          <w:b/>
          <w:bCs/>
          <w:sz w:val="36"/>
          <w:szCs w:val="36"/>
        </w:rPr>
        <w:t xml:space="preserve"> Tchaikovsky</w:t>
      </w:r>
      <w:r w:rsidR="00304BFA">
        <w:rPr>
          <w:b/>
          <w:bCs/>
          <w:sz w:val="36"/>
          <w:szCs w:val="36"/>
        </w:rPr>
        <w:t xml:space="preserve"> </w:t>
      </w:r>
    </w:p>
    <w:p w14:paraId="5211F79D" w14:textId="49A36004" w:rsidR="00304BFA" w:rsidRPr="00D51BEF" w:rsidRDefault="00304BFA" w:rsidP="00304BFA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(English translation by Martin Pickard)</w:t>
      </w:r>
    </w:p>
    <w:p w14:paraId="234864CF" w14:textId="04F74976" w:rsidR="00FD25FA" w:rsidRPr="000F7AC5" w:rsidRDefault="00FD25FA" w:rsidP="00FD25FA">
      <w:pPr>
        <w:rPr>
          <w:b/>
          <w:bCs/>
          <w:sz w:val="36"/>
          <w:szCs w:val="36"/>
        </w:rPr>
      </w:pPr>
      <w:r w:rsidRPr="000F7AC5">
        <w:rPr>
          <w:b/>
          <w:bCs/>
          <w:sz w:val="36"/>
          <w:szCs w:val="36"/>
        </w:rPr>
        <w:t>B</w:t>
      </w:r>
      <w:r w:rsidR="00C865E4">
        <w:rPr>
          <w:b/>
          <w:bCs/>
          <w:sz w:val="36"/>
          <w:szCs w:val="36"/>
        </w:rPr>
        <w:t>ASS</w:t>
      </w:r>
    </w:p>
    <w:p w14:paraId="2B502733" w14:textId="46536FA5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I can march no more, for my feet a</w:t>
      </w:r>
      <w:r w:rsidR="001C4A24">
        <w:rPr>
          <w:sz w:val="36"/>
          <w:szCs w:val="36"/>
        </w:rPr>
        <w:t>re</w:t>
      </w:r>
      <w:r w:rsidRPr="000F7AC5">
        <w:rPr>
          <w:sz w:val="36"/>
          <w:szCs w:val="36"/>
        </w:rPr>
        <w:t xml:space="preserve"> sore! </w:t>
      </w:r>
    </w:p>
    <w:p w14:paraId="3CFCACBD" w14:textId="012CA962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I</w:t>
      </w:r>
      <w:r w:rsidR="001C4A24">
        <w:rPr>
          <w:sz w:val="36"/>
          <w:szCs w:val="36"/>
        </w:rPr>
        <w:t xml:space="preserve"> can</w:t>
      </w:r>
      <w:r w:rsidRPr="000F7AC5">
        <w:rPr>
          <w:sz w:val="36"/>
          <w:szCs w:val="36"/>
        </w:rPr>
        <w:t xml:space="preserve"> bind no more, </w:t>
      </w:r>
      <w:proofErr w:type="gramStart"/>
      <w:r w:rsidRPr="000F7AC5">
        <w:rPr>
          <w:sz w:val="36"/>
          <w:szCs w:val="36"/>
        </w:rPr>
        <w:t>for</w:t>
      </w:r>
      <w:proofErr w:type="gramEnd"/>
      <w:r w:rsidRPr="000F7AC5">
        <w:rPr>
          <w:sz w:val="36"/>
          <w:szCs w:val="36"/>
        </w:rPr>
        <w:t xml:space="preserve"> my hands are sore!</w:t>
      </w:r>
    </w:p>
    <w:p w14:paraId="6FCD9A7C" w14:textId="001D3DDB" w:rsidR="00E56FB1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With grief I’ll cry</w:t>
      </w:r>
      <w:r w:rsidR="001C4A24">
        <w:rPr>
          <w:sz w:val="36"/>
          <w:szCs w:val="36"/>
        </w:rPr>
        <w:t>,</w:t>
      </w:r>
      <w:r w:rsidRPr="000F7AC5">
        <w:rPr>
          <w:sz w:val="36"/>
          <w:szCs w:val="36"/>
        </w:rPr>
        <w:t xml:space="preserve"> for my heart is broken</w:t>
      </w:r>
      <w:r w:rsidR="001C4A24">
        <w:rPr>
          <w:sz w:val="36"/>
          <w:szCs w:val="36"/>
        </w:rPr>
        <w:t>,</w:t>
      </w:r>
      <w:r w:rsidRPr="000F7AC5">
        <w:rPr>
          <w:sz w:val="36"/>
          <w:szCs w:val="36"/>
        </w:rPr>
        <w:t xml:space="preserve"> </w:t>
      </w:r>
    </w:p>
    <w:p w14:paraId="447BA700" w14:textId="78C7BFE7" w:rsidR="00FD25FA" w:rsidRDefault="00E56FB1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cry for</w:t>
      </w:r>
      <w:r w:rsidR="00FD25FA" w:rsidRPr="000F7AC5">
        <w:rPr>
          <w:sz w:val="36"/>
          <w:szCs w:val="36"/>
        </w:rPr>
        <w:t xml:space="preserve"> ever more</w:t>
      </w:r>
      <w:r w:rsidR="001C4A24">
        <w:rPr>
          <w:sz w:val="36"/>
          <w:szCs w:val="36"/>
        </w:rPr>
        <w:t>,</w:t>
      </w:r>
      <w:r w:rsidR="00FD25FA" w:rsidRPr="000F7AC5">
        <w:rPr>
          <w:sz w:val="36"/>
          <w:szCs w:val="36"/>
        </w:rPr>
        <w:t xml:space="preserve"> cry </w:t>
      </w:r>
      <w:proofErr w:type="gramStart"/>
      <w:r w:rsidR="00FD25FA" w:rsidRPr="000F7AC5">
        <w:rPr>
          <w:sz w:val="36"/>
          <w:szCs w:val="36"/>
        </w:rPr>
        <w:t>for</w:t>
      </w:r>
      <w:r w:rsidR="006E204C">
        <w:rPr>
          <w:sz w:val="36"/>
          <w:szCs w:val="36"/>
        </w:rPr>
        <w:t>-</w:t>
      </w:r>
      <w:r w:rsidR="00FD25FA" w:rsidRPr="000F7AC5">
        <w:rPr>
          <w:sz w:val="36"/>
          <w:szCs w:val="36"/>
        </w:rPr>
        <w:t>ever</w:t>
      </w:r>
      <w:proofErr w:type="gramEnd"/>
      <w:r w:rsidR="00FD25FA" w:rsidRPr="000F7AC5">
        <w:rPr>
          <w:sz w:val="36"/>
          <w:szCs w:val="36"/>
        </w:rPr>
        <w:t xml:space="preserve"> more</w:t>
      </w:r>
      <w:r w:rsidR="00BF4E16">
        <w:rPr>
          <w:sz w:val="36"/>
          <w:szCs w:val="36"/>
        </w:rPr>
        <w:t>!</w:t>
      </w:r>
      <w:r w:rsidR="00FD25FA" w:rsidRPr="000F7AC5">
        <w:rPr>
          <w:sz w:val="36"/>
          <w:szCs w:val="36"/>
        </w:rPr>
        <w:t xml:space="preserve"> </w:t>
      </w:r>
    </w:p>
    <w:p w14:paraId="60E4C35F" w14:textId="1E940281" w:rsidR="00312244" w:rsidRDefault="00312244" w:rsidP="00FD25FA">
      <w:pPr>
        <w:rPr>
          <w:sz w:val="36"/>
          <w:szCs w:val="36"/>
        </w:rPr>
      </w:pPr>
      <w:r>
        <w:rPr>
          <w:sz w:val="36"/>
          <w:szCs w:val="36"/>
        </w:rPr>
        <w:t>I’ll weep ever more for the one that I adore!</w:t>
      </w:r>
    </w:p>
    <w:p w14:paraId="7C0C9BBE" w14:textId="77777777" w:rsidR="00312244" w:rsidRPr="000F7AC5" w:rsidRDefault="00312244" w:rsidP="00FD25FA">
      <w:pPr>
        <w:rPr>
          <w:sz w:val="36"/>
          <w:szCs w:val="36"/>
        </w:rPr>
      </w:pPr>
    </w:p>
    <w:p w14:paraId="56C28AC2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I can march no more </w:t>
      </w:r>
      <w:proofErr w:type="gramStart"/>
      <w:r w:rsidRPr="000F7AC5">
        <w:rPr>
          <w:sz w:val="36"/>
          <w:szCs w:val="36"/>
        </w:rPr>
        <w:t>for</w:t>
      </w:r>
      <w:proofErr w:type="gramEnd"/>
      <w:r w:rsidRPr="000F7AC5">
        <w:rPr>
          <w:sz w:val="36"/>
          <w:szCs w:val="36"/>
        </w:rPr>
        <w:t xml:space="preserve"> my feet are sore! </w:t>
      </w:r>
    </w:p>
    <w:p w14:paraId="00521391" w14:textId="44783CBC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I can bind no more </w:t>
      </w:r>
      <w:proofErr w:type="gramStart"/>
      <w:r w:rsidRPr="000F7AC5">
        <w:rPr>
          <w:sz w:val="36"/>
          <w:szCs w:val="36"/>
        </w:rPr>
        <w:t>for</w:t>
      </w:r>
      <w:proofErr w:type="gramEnd"/>
      <w:r w:rsidRPr="000F7AC5">
        <w:rPr>
          <w:sz w:val="36"/>
          <w:szCs w:val="36"/>
        </w:rPr>
        <w:t xml:space="preserve"> my hands are sore</w:t>
      </w:r>
      <w:r w:rsidR="00F15F57">
        <w:rPr>
          <w:sz w:val="36"/>
          <w:szCs w:val="36"/>
        </w:rPr>
        <w:t>!</w:t>
      </w:r>
      <w:r w:rsidRPr="000F7AC5">
        <w:rPr>
          <w:sz w:val="36"/>
          <w:szCs w:val="36"/>
        </w:rPr>
        <w:t xml:space="preserve"> </w:t>
      </w:r>
    </w:p>
    <w:p w14:paraId="67C5420B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Greetings, </w:t>
      </w:r>
      <w:proofErr w:type="spellStart"/>
      <w:r w:rsidRPr="000F7AC5">
        <w:rPr>
          <w:sz w:val="36"/>
          <w:szCs w:val="36"/>
        </w:rPr>
        <w:t>Matushka</w:t>
      </w:r>
      <w:proofErr w:type="spellEnd"/>
      <w:r w:rsidRPr="000F7AC5">
        <w:rPr>
          <w:sz w:val="36"/>
          <w:szCs w:val="36"/>
        </w:rPr>
        <w:t xml:space="preserve">, from us all! </w:t>
      </w:r>
    </w:p>
    <w:p w14:paraId="15838BD3" w14:textId="58A171BB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Greetings, queen of our festival. See all the fruit of </w:t>
      </w:r>
      <w:r w:rsidR="00F15F57">
        <w:rPr>
          <w:sz w:val="36"/>
          <w:szCs w:val="36"/>
        </w:rPr>
        <w:t>the</w:t>
      </w:r>
      <w:r w:rsidRPr="000F7AC5">
        <w:rPr>
          <w:sz w:val="36"/>
          <w:szCs w:val="36"/>
        </w:rPr>
        <w:t xml:space="preserve"> earth and </w:t>
      </w:r>
      <w:r w:rsidR="00F15F57">
        <w:rPr>
          <w:sz w:val="36"/>
          <w:szCs w:val="36"/>
        </w:rPr>
        <w:t xml:space="preserve">the </w:t>
      </w:r>
      <w:r w:rsidRPr="000F7AC5">
        <w:rPr>
          <w:sz w:val="36"/>
          <w:szCs w:val="36"/>
        </w:rPr>
        <w:t xml:space="preserve">summer sun! </w:t>
      </w:r>
    </w:p>
    <w:p w14:paraId="7297C7C2" w14:textId="77777777" w:rsidR="00FD25FA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See now, our harvest is done!</w:t>
      </w:r>
    </w:p>
    <w:p w14:paraId="260F6AD6" w14:textId="77777777" w:rsidR="00F15F57" w:rsidRDefault="00F15F57" w:rsidP="00FD25FA">
      <w:pPr>
        <w:rPr>
          <w:sz w:val="36"/>
          <w:szCs w:val="36"/>
        </w:rPr>
      </w:pPr>
    </w:p>
    <w:p w14:paraId="243D2C36" w14:textId="4F439F70" w:rsidR="00F15F57" w:rsidRPr="00F15F57" w:rsidRDefault="00F15F57" w:rsidP="00FD25FA">
      <w:pPr>
        <w:rPr>
          <w:b/>
          <w:bCs/>
          <w:sz w:val="36"/>
          <w:szCs w:val="36"/>
        </w:rPr>
      </w:pPr>
      <w:r w:rsidRPr="00F15F57">
        <w:rPr>
          <w:b/>
          <w:bCs/>
          <w:sz w:val="36"/>
          <w:szCs w:val="36"/>
        </w:rPr>
        <w:t>PART 2</w:t>
      </w:r>
    </w:p>
    <w:p w14:paraId="43D760D3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We’d be delighted, Ma’am, </w:t>
      </w:r>
      <w:proofErr w:type="gramStart"/>
      <w:r w:rsidRPr="000F7AC5">
        <w:rPr>
          <w:sz w:val="36"/>
          <w:szCs w:val="36"/>
        </w:rPr>
        <w:t>We’ll</w:t>
      </w:r>
      <w:proofErr w:type="gramEnd"/>
      <w:r w:rsidRPr="000F7AC5">
        <w:rPr>
          <w:sz w:val="36"/>
          <w:szCs w:val="36"/>
        </w:rPr>
        <w:t xml:space="preserve"> sing a song for you! </w:t>
      </w:r>
    </w:p>
    <w:p w14:paraId="38AA6887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Let’s gather closer now, come nearer, come nearer! </w:t>
      </w:r>
    </w:p>
    <w:p w14:paraId="373EF533" w14:textId="5A0CCC75" w:rsidR="00E56FB1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lastRenderedPageBreak/>
        <w:t>Little bridge, who have you brought us from across the river waters?</w:t>
      </w:r>
    </w:p>
    <w:p w14:paraId="7C78CFC4" w14:textId="25EE04E8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</w:p>
    <w:p w14:paraId="20B0006C" w14:textId="77777777" w:rsidR="00E56FB1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From across the river waters? </w:t>
      </w:r>
    </w:p>
    <w:p w14:paraId="41C79268" w14:textId="055172DB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‘Tis a lover, young and merry, cheeks as ruddy as a cherry</w:t>
      </w:r>
    </w:p>
    <w:p w14:paraId="20487188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cheeks as ruddy as a cherry. </w:t>
      </w:r>
    </w:p>
    <w:p w14:paraId="16382867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Little bridge, what does he carry?</w:t>
      </w:r>
    </w:p>
    <w:p w14:paraId="0372C187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Will he go or will he </w:t>
      </w:r>
      <w:proofErr w:type="gramStart"/>
      <w:r w:rsidRPr="000F7AC5">
        <w:rPr>
          <w:sz w:val="36"/>
          <w:szCs w:val="36"/>
        </w:rPr>
        <w:t>tarry</w:t>
      </w:r>
      <w:proofErr w:type="gramEnd"/>
      <w:r w:rsidRPr="000F7AC5">
        <w:rPr>
          <w:sz w:val="36"/>
          <w:szCs w:val="36"/>
        </w:rPr>
        <w:t xml:space="preserve">?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</w:p>
    <w:p w14:paraId="6476FDCE" w14:textId="380C9BB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Will he go or will he </w:t>
      </w:r>
      <w:proofErr w:type="gramStart"/>
      <w:r w:rsidRPr="000F7AC5">
        <w:rPr>
          <w:sz w:val="36"/>
          <w:szCs w:val="36"/>
        </w:rPr>
        <w:t>tarry</w:t>
      </w:r>
      <w:proofErr w:type="gramEnd"/>
      <w:r w:rsidR="000C0758">
        <w:rPr>
          <w:sz w:val="36"/>
          <w:szCs w:val="36"/>
        </w:rPr>
        <w:t>?</w:t>
      </w:r>
      <w:r w:rsidRPr="000F7AC5">
        <w:rPr>
          <w:sz w:val="36"/>
          <w:szCs w:val="36"/>
        </w:rPr>
        <w:t xml:space="preserve"> </w:t>
      </w:r>
    </w:p>
    <w:p w14:paraId="57F7D693" w14:textId="77777777" w:rsidR="00E56FB1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Pipe and tabor he’ll be bringing,</w:t>
      </w:r>
    </w:p>
    <w:p w14:paraId="43F3B6A8" w14:textId="56BE94F2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‘</w:t>
      </w:r>
      <w:proofErr w:type="gramStart"/>
      <w:r w:rsidRPr="000F7AC5">
        <w:rPr>
          <w:sz w:val="36"/>
          <w:szCs w:val="36"/>
        </w:rPr>
        <w:t>neath</w:t>
      </w:r>
      <w:proofErr w:type="gramEnd"/>
      <w:r w:rsidR="00E56FB1" w:rsidRPr="000F7AC5">
        <w:rPr>
          <w:sz w:val="36"/>
          <w:szCs w:val="36"/>
        </w:rPr>
        <w:t xml:space="preserve"> </w:t>
      </w:r>
      <w:r w:rsidRPr="000F7AC5">
        <w:rPr>
          <w:sz w:val="36"/>
          <w:szCs w:val="36"/>
        </w:rPr>
        <w:t xml:space="preserve">a window he’ll be singing,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</w:p>
    <w:p w14:paraId="4ED7464E" w14:textId="77777777" w:rsidR="00E56FB1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. Who comes? </w:t>
      </w:r>
    </w:p>
    <w:p w14:paraId="77B3174E" w14:textId="35B3D3F6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Who comes running to the lover?</w:t>
      </w:r>
    </w:p>
    <w:p w14:paraId="2647B25E" w14:textId="77777777" w:rsidR="00E56FB1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Fa la, Fa la,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. </w:t>
      </w:r>
    </w:p>
    <w:p w14:paraId="2C920818" w14:textId="073126DB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Is it Sasha? Is </w:t>
      </w:r>
      <w:proofErr w:type="spellStart"/>
      <w:proofErr w:type="gramStart"/>
      <w:r w:rsidRPr="000F7AC5">
        <w:rPr>
          <w:sz w:val="36"/>
          <w:szCs w:val="36"/>
        </w:rPr>
        <w:t>is</w:t>
      </w:r>
      <w:proofErr w:type="spellEnd"/>
      <w:proofErr w:type="gramEnd"/>
      <w:r w:rsidRPr="000F7AC5">
        <w:rPr>
          <w:sz w:val="36"/>
          <w:szCs w:val="36"/>
        </w:rPr>
        <w:t xml:space="preserve"> Masha</w:t>
      </w:r>
      <w:r w:rsidR="000C0758">
        <w:rPr>
          <w:sz w:val="36"/>
          <w:szCs w:val="36"/>
        </w:rPr>
        <w:t>?</w:t>
      </w:r>
      <w:r w:rsidRPr="000F7AC5">
        <w:rPr>
          <w:sz w:val="36"/>
          <w:szCs w:val="36"/>
        </w:rPr>
        <w:t xml:space="preserve"> </w:t>
      </w:r>
      <w:r w:rsidR="000C0758">
        <w:rPr>
          <w:sz w:val="36"/>
          <w:szCs w:val="36"/>
        </w:rPr>
        <w:t>O</w:t>
      </w:r>
      <w:r w:rsidRPr="000F7AC5">
        <w:rPr>
          <w:sz w:val="36"/>
          <w:szCs w:val="36"/>
        </w:rPr>
        <w:t xml:space="preserve">r the beautiful Parasha? </w:t>
      </w:r>
    </w:p>
    <w:p w14:paraId="3BC32C42" w14:textId="77777777" w:rsidR="00E56FB1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Is it Sasha or the beautiful Parasha? </w:t>
      </w:r>
    </w:p>
    <w:p w14:paraId="794D44D3" w14:textId="279289F4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Is it Sasha, is it Masha or the beautiful Parasha </w:t>
      </w:r>
    </w:p>
    <w:p w14:paraId="24565721" w14:textId="7337327A" w:rsidR="00FD25FA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Is </w:t>
      </w:r>
      <w:proofErr w:type="spellStart"/>
      <w:proofErr w:type="gramStart"/>
      <w:r w:rsidRPr="000F7AC5">
        <w:rPr>
          <w:sz w:val="36"/>
          <w:szCs w:val="36"/>
        </w:rPr>
        <w:t>is</w:t>
      </w:r>
      <w:proofErr w:type="spellEnd"/>
      <w:proofErr w:type="gramEnd"/>
      <w:r w:rsidRPr="000F7AC5">
        <w:rPr>
          <w:sz w:val="36"/>
          <w:szCs w:val="36"/>
        </w:rPr>
        <w:t xml:space="preserve"> Sasha, is it Masha or the beautiful Paras</w:t>
      </w:r>
      <w:r w:rsidR="00A512B2">
        <w:rPr>
          <w:sz w:val="36"/>
          <w:szCs w:val="36"/>
        </w:rPr>
        <w:t>h</w:t>
      </w:r>
      <w:r w:rsidRPr="000F7AC5">
        <w:rPr>
          <w:sz w:val="36"/>
          <w:szCs w:val="36"/>
        </w:rPr>
        <w:t xml:space="preserve">a? </w:t>
      </w:r>
    </w:p>
    <w:p w14:paraId="1F76C488" w14:textId="77777777" w:rsidR="00A512B2" w:rsidRPr="000F7AC5" w:rsidRDefault="00A512B2" w:rsidP="00FD25FA">
      <w:pPr>
        <w:rPr>
          <w:sz w:val="36"/>
          <w:szCs w:val="36"/>
        </w:rPr>
      </w:pPr>
    </w:p>
    <w:p w14:paraId="1F5945DC" w14:textId="52B76E3F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lastRenderedPageBreak/>
        <w:t>Fair Parasha ‘ti</w:t>
      </w:r>
      <w:r w:rsidR="00A512B2">
        <w:rPr>
          <w:sz w:val="36"/>
          <w:szCs w:val="36"/>
        </w:rPr>
        <w:t>s</w:t>
      </w:r>
      <w:r w:rsidRPr="000F7AC5">
        <w:rPr>
          <w:sz w:val="36"/>
          <w:szCs w:val="36"/>
        </w:rPr>
        <w:t xml:space="preserve"> who races to the lover boy’s embraces</w:t>
      </w:r>
      <w:r w:rsidR="00A512B2">
        <w:rPr>
          <w:sz w:val="36"/>
          <w:szCs w:val="36"/>
        </w:rPr>
        <w:t>,</w:t>
      </w:r>
      <w:r w:rsidRPr="000F7AC5">
        <w:rPr>
          <w:sz w:val="36"/>
          <w:szCs w:val="36"/>
        </w:rPr>
        <w:t xml:space="preserve">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="00A512B2">
        <w:rPr>
          <w:sz w:val="36"/>
          <w:szCs w:val="36"/>
        </w:rPr>
        <w:t>,</w:t>
      </w:r>
      <w:r w:rsidRPr="000F7AC5">
        <w:rPr>
          <w:sz w:val="36"/>
          <w:szCs w:val="36"/>
        </w:rPr>
        <w:t xml:space="preserve"> </w:t>
      </w:r>
    </w:p>
    <w:p w14:paraId="2A13DA27" w14:textId="77777777" w:rsidR="00E56FB1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>To the lover boy’s embraces,</w:t>
      </w:r>
    </w:p>
    <w:p w14:paraId="3ED9DD97" w14:textId="4985B8EB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 See our lover boy </w:t>
      </w:r>
      <w:proofErr w:type="gramStart"/>
      <w:r w:rsidRPr="000F7AC5">
        <w:rPr>
          <w:sz w:val="36"/>
          <w:szCs w:val="36"/>
        </w:rPr>
        <w:t>a staring</w:t>
      </w:r>
      <w:proofErr w:type="gramEnd"/>
      <w:r w:rsidRPr="000F7AC5">
        <w:rPr>
          <w:sz w:val="36"/>
          <w:szCs w:val="36"/>
        </w:rPr>
        <w:t xml:space="preserve"> at how little she is wearing! </w:t>
      </w:r>
    </w:p>
    <w:p w14:paraId="4716CD6F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Together they go roaming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</w:p>
    <w:p w14:paraId="50D40486" w14:textId="77777777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Though she shivers in the gloaming out together they go roaming!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</w:p>
    <w:p w14:paraId="70BE636A" w14:textId="57B79FAD" w:rsidR="00FD25FA" w:rsidRPr="000F7AC5" w:rsidRDefault="00FD25FA" w:rsidP="00FD25FA">
      <w:pPr>
        <w:rPr>
          <w:sz w:val="36"/>
          <w:szCs w:val="36"/>
        </w:rPr>
      </w:pPr>
      <w:r w:rsidRPr="000F7AC5">
        <w:rPr>
          <w:sz w:val="36"/>
          <w:szCs w:val="36"/>
        </w:rPr>
        <w:t xml:space="preserve">Fa </w:t>
      </w:r>
      <w:proofErr w:type="gramStart"/>
      <w:r w:rsidRPr="000F7AC5">
        <w:rPr>
          <w:sz w:val="36"/>
          <w:szCs w:val="36"/>
        </w:rPr>
        <w:t xml:space="preserve">la </w:t>
      </w:r>
      <w:proofErr w:type="spellStart"/>
      <w:r w:rsidRPr="000F7AC5">
        <w:rPr>
          <w:sz w:val="36"/>
          <w:szCs w:val="36"/>
        </w:rPr>
        <w:t>la</w:t>
      </w:r>
      <w:proofErr w:type="spellEnd"/>
      <w:proofErr w:type="gram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="00B917C6">
        <w:rPr>
          <w:sz w:val="36"/>
          <w:szCs w:val="36"/>
        </w:rPr>
        <w:t>,</w:t>
      </w:r>
      <w:r w:rsidRPr="000F7AC5">
        <w:rPr>
          <w:sz w:val="36"/>
          <w:szCs w:val="36"/>
        </w:rPr>
        <w:t xml:space="preserve">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="00B917C6">
        <w:rPr>
          <w:sz w:val="36"/>
          <w:szCs w:val="36"/>
        </w:rPr>
        <w:t>,</w:t>
      </w:r>
      <w:r w:rsidRPr="000F7AC5">
        <w:rPr>
          <w:sz w:val="36"/>
          <w:szCs w:val="36"/>
        </w:rPr>
        <w:t xml:space="preserve"> fa </w:t>
      </w:r>
      <w:proofErr w:type="gramStart"/>
      <w:r w:rsidRPr="000F7AC5">
        <w:rPr>
          <w:sz w:val="36"/>
          <w:szCs w:val="36"/>
        </w:rPr>
        <w:t xml:space="preserve">la </w:t>
      </w:r>
      <w:proofErr w:type="spellStart"/>
      <w:r w:rsidRPr="000F7AC5">
        <w:rPr>
          <w:sz w:val="36"/>
          <w:szCs w:val="36"/>
        </w:rPr>
        <w:t>la</w:t>
      </w:r>
      <w:proofErr w:type="spellEnd"/>
      <w:proofErr w:type="gram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="00B917C6">
        <w:rPr>
          <w:sz w:val="36"/>
          <w:szCs w:val="36"/>
        </w:rPr>
        <w:t>,</w:t>
      </w:r>
      <w:r w:rsidRPr="000F7AC5">
        <w:rPr>
          <w:sz w:val="36"/>
          <w:szCs w:val="36"/>
        </w:rPr>
        <w:t xml:space="preserve"> fa </w:t>
      </w:r>
      <w:proofErr w:type="gramStart"/>
      <w:r w:rsidRPr="000F7AC5">
        <w:rPr>
          <w:sz w:val="36"/>
          <w:szCs w:val="36"/>
        </w:rPr>
        <w:t xml:space="preserve">la </w:t>
      </w:r>
      <w:proofErr w:type="spellStart"/>
      <w:r w:rsidRPr="000F7AC5">
        <w:rPr>
          <w:sz w:val="36"/>
          <w:szCs w:val="36"/>
        </w:rPr>
        <w:t>la</w:t>
      </w:r>
      <w:proofErr w:type="spellEnd"/>
      <w:proofErr w:type="gram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="00B917C6">
        <w:rPr>
          <w:sz w:val="36"/>
          <w:szCs w:val="36"/>
        </w:rPr>
        <w:t>,</w:t>
      </w:r>
      <w:r w:rsidRPr="000F7AC5">
        <w:rPr>
          <w:sz w:val="36"/>
          <w:szCs w:val="36"/>
        </w:rPr>
        <w:t xml:space="preserve"> fa la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 </w:t>
      </w:r>
      <w:proofErr w:type="spellStart"/>
      <w:r w:rsidRPr="000F7AC5">
        <w:rPr>
          <w:sz w:val="36"/>
          <w:szCs w:val="36"/>
        </w:rPr>
        <w:t>la</w:t>
      </w:r>
      <w:proofErr w:type="spellEnd"/>
      <w:r w:rsidRPr="000F7AC5">
        <w:rPr>
          <w:sz w:val="36"/>
          <w:szCs w:val="36"/>
        </w:rPr>
        <w:t xml:space="preserve">! </w:t>
      </w:r>
    </w:p>
    <w:p w14:paraId="66219596" w14:textId="77777777" w:rsidR="00755690" w:rsidRDefault="00755690"/>
    <w:p w14:paraId="50D87AC5" w14:textId="77777777" w:rsidR="00425017" w:rsidRDefault="00425017"/>
    <w:p w14:paraId="1939AB33" w14:textId="77777777" w:rsidR="00425017" w:rsidRDefault="00425017"/>
    <w:p w14:paraId="712BE350" w14:textId="77777777" w:rsidR="00425017" w:rsidRDefault="00425017"/>
    <w:p w14:paraId="4407F197" w14:textId="77777777" w:rsidR="00425017" w:rsidRDefault="00425017"/>
    <w:p w14:paraId="52052130" w14:textId="77777777" w:rsidR="00425017" w:rsidRDefault="00425017"/>
    <w:p w14:paraId="3AAD0EB9" w14:textId="77777777" w:rsidR="00425017" w:rsidRDefault="00425017"/>
    <w:p w14:paraId="4458941A" w14:textId="77777777" w:rsidR="00425017" w:rsidRDefault="00425017"/>
    <w:p w14:paraId="684E8E11" w14:textId="77777777" w:rsidR="00425017" w:rsidRDefault="00425017"/>
    <w:p w14:paraId="139CC578" w14:textId="77777777" w:rsidR="00425017" w:rsidRDefault="00425017"/>
    <w:p w14:paraId="2035958B" w14:textId="77777777" w:rsidR="00425017" w:rsidRDefault="00425017"/>
    <w:p w14:paraId="76B09F2A" w14:textId="77777777" w:rsidR="00425017" w:rsidRDefault="00425017"/>
    <w:p w14:paraId="0438E34B" w14:textId="77777777" w:rsidR="00425017" w:rsidRDefault="00425017"/>
    <w:p w14:paraId="2C0149CC" w14:textId="77777777" w:rsidR="00425017" w:rsidRDefault="00425017"/>
    <w:p w14:paraId="600E8AFC" w14:textId="77777777" w:rsidR="00425017" w:rsidRDefault="00425017"/>
    <w:p w14:paraId="7BA0088C" w14:textId="77777777" w:rsidR="00C0724E" w:rsidRPr="00C918B9" w:rsidRDefault="00425017" w:rsidP="00C0724E">
      <w:pPr>
        <w:rPr>
          <w:b/>
          <w:bCs/>
          <w:sz w:val="36"/>
          <w:szCs w:val="36"/>
        </w:rPr>
      </w:pPr>
      <w:r w:rsidRPr="00DA7910">
        <w:rPr>
          <w:b/>
          <w:bCs/>
          <w:sz w:val="36"/>
          <w:szCs w:val="36"/>
        </w:rPr>
        <w:lastRenderedPageBreak/>
        <w:t xml:space="preserve">Chorus of Scottish </w:t>
      </w:r>
      <w:r w:rsidR="00DA7910" w:rsidRPr="00DA7910">
        <w:rPr>
          <w:b/>
          <w:bCs/>
          <w:sz w:val="36"/>
          <w:szCs w:val="36"/>
        </w:rPr>
        <w:t>r</w:t>
      </w:r>
      <w:r w:rsidRPr="00DA7910">
        <w:rPr>
          <w:b/>
          <w:bCs/>
          <w:sz w:val="36"/>
          <w:szCs w:val="36"/>
        </w:rPr>
        <w:t xml:space="preserve">efugees (from Macbeth) </w:t>
      </w:r>
      <w:r w:rsidR="00DA7910" w:rsidRPr="00DA7910">
        <w:rPr>
          <w:b/>
          <w:bCs/>
          <w:sz w:val="36"/>
          <w:szCs w:val="36"/>
        </w:rPr>
        <w:t>– Verdi</w:t>
      </w:r>
      <w:r w:rsidR="00C0724E">
        <w:rPr>
          <w:b/>
          <w:bCs/>
          <w:sz w:val="36"/>
          <w:szCs w:val="36"/>
        </w:rPr>
        <w:t xml:space="preserve"> </w:t>
      </w:r>
      <w:r w:rsidR="00C0724E">
        <w:rPr>
          <w:b/>
          <w:bCs/>
          <w:sz w:val="36"/>
          <w:szCs w:val="36"/>
        </w:rPr>
        <w:t>(English translation by Jeremy Sams)</w:t>
      </w:r>
    </w:p>
    <w:p w14:paraId="12BA8806" w14:textId="2BA0DC45" w:rsidR="00425017" w:rsidRPr="00DA7910" w:rsidRDefault="00425017" w:rsidP="00425017">
      <w:pPr>
        <w:rPr>
          <w:b/>
          <w:bCs/>
          <w:sz w:val="36"/>
          <w:szCs w:val="36"/>
        </w:rPr>
      </w:pPr>
      <w:r w:rsidRPr="00DA7910">
        <w:rPr>
          <w:b/>
          <w:bCs/>
          <w:sz w:val="36"/>
          <w:szCs w:val="36"/>
        </w:rPr>
        <w:t>B</w:t>
      </w:r>
      <w:r w:rsidR="00DA7910" w:rsidRPr="00DA7910">
        <w:rPr>
          <w:b/>
          <w:bCs/>
          <w:sz w:val="36"/>
          <w:szCs w:val="36"/>
        </w:rPr>
        <w:t>ASS</w:t>
      </w:r>
    </w:p>
    <w:p w14:paraId="19010388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 xml:space="preserve">Land of torture! </w:t>
      </w:r>
    </w:p>
    <w:p w14:paraId="56F13878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>Land of terror</w:t>
      </w:r>
    </w:p>
    <w:p w14:paraId="7F10390B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 xml:space="preserve">Beloved mother, hear your sons and daughters cry, </w:t>
      </w:r>
    </w:p>
    <w:p w14:paraId="2C6958F4" w14:textId="4FA4203C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>For the children who you love are condemned to waste and die</w:t>
      </w:r>
      <w:r w:rsidR="003D4D79">
        <w:rPr>
          <w:sz w:val="36"/>
          <w:szCs w:val="36"/>
        </w:rPr>
        <w:t>.</w:t>
      </w:r>
    </w:p>
    <w:p w14:paraId="60864927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 xml:space="preserve">Our lamentation into an echo </w:t>
      </w:r>
    </w:p>
    <w:p w14:paraId="1AB14612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 xml:space="preserve">Which resounds through all creation </w:t>
      </w:r>
    </w:p>
    <w:p w14:paraId="1DD9DF68" w14:textId="76400243" w:rsidR="00425017" w:rsidRPr="00DA7910" w:rsidRDefault="00425017" w:rsidP="00425017">
      <w:pPr>
        <w:rPr>
          <w:sz w:val="36"/>
          <w:szCs w:val="36"/>
        </w:rPr>
      </w:pPr>
      <w:proofErr w:type="gramStart"/>
      <w:r w:rsidRPr="00DA7910">
        <w:rPr>
          <w:sz w:val="36"/>
          <w:szCs w:val="36"/>
        </w:rPr>
        <w:t>Oh</w:t>
      </w:r>
      <w:proofErr w:type="gramEnd"/>
      <w:r w:rsidRPr="00DA7910">
        <w:rPr>
          <w:sz w:val="36"/>
          <w:szCs w:val="36"/>
        </w:rPr>
        <w:t xml:space="preserve"> my country, this </w:t>
      </w:r>
      <w:proofErr w:type="gramStart"/>
      <w:r w:rsidRPr="00DA7910">
        <w:rPr>
          <w:sz w:val="36"/>
          <w:szCs w:val="36"/>
        </w:rPr>
        <w:t>vale</w:t>
      </w:r>
      <w:proofErr w:type="gramEnd"/>
      <w:r w:rsidRPr="00DA7910">
        <w:rPr>
          <w:sz w:val="36"/>
          <w:szCs w:val="36"/>
        </w:rPr>
        <w:t xml:space="preserve"> of tears</w:t>
      </w:r>
      <w:r w:rsidR="003807B6">
        <w:rPr>
          <w:sz w:val="36"/>
          <w:szCs w:val="36"/>
        </w:rPr>
        <w:t>!</w:t>
      </w:r>
      <w:r w:rsidRPr="00DA7910">
        <w:rPr>
          <w:sz w:val="36"/>
          <w:szCs w:val="36"/>
        </w:rPr>
        <w:t xml:space="preserve"> </w:t>
      </w:r>
    </w:p>
    <w:p w14:paraId="4A5C5B78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 xml:space="preserve">Let the knell ring through the nation </w:t>
      </w:r>
    </w:p>
    <w:p w14:paraId="542DD765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 xml:space="preserve">Let the death knell ring through the nation </w:t>
      </w:r>
    </w:p>
    <w:p w14:paraId="7DAD1E7F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>Let the death knell ring through the nation</w:t>
      </w:r>
    </w:p>
    <w:p w14:paraId="7577E20C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 xml:space="preserve">Land of terror! </w:t>
      </w:r>
    </w:p>
    <w:p w14:paraId="1327E691" w14:textId="77777777" w:rsidR="00425017" w:rsidRPr="00DA7910" w:rsidRDefault="00425017" w:rsidP="00425017">
      <w:pPr>
        <w:rPr>
          <w:sz w:val="36"/>
          <w:szCs w:val="36"/>
        </w:rPr>
      </w:pPr>
      <w:r w:rsidRPr="00DA7910">
        <w:rPr>
          <w:sz w:val="36"/>
          <w:szCs w:val="36"/>
        </w:rPr>
        <w:t xml:space="preserve">My homeland! </w:t>
      </w:r>
    </w:p>
    <w:p w14:paraId="5E90C06C" w14:textId="77777777" w:rsidR="00425017" w:rsidRPr="00DA7910" w:rsidRDefault="00425017">
      <w:pPr>
        <w:rPr>
          <w:sz w:val="36"/>
          <w:szCs w:val="36"/>
        </w:rPr>
      </w:pPr>
    </w:p>
    <w:p w14:paraId="4DDC6FB2" w14:textId="77777777" w:rsidR="00425017" w:rsidRDefault="00425017"/>
    <w:p w14:paraId="06DEE19E" w14:textId="77777777" w:rsidR="00425017" w:rsidRDefault="00425017"/>
    <w:p w14:paraId="2DF78997" w14:textId="77777777" w:rsidR="00425017" w:rsidRDefault="00425017"/>
    <w:p w14:paraId="4958C4D4" w14:textId="77777777" w:rsidR="00425017" w:rsidRDefault="00425017"/>
    <w:p w14:paraId="0A88357B" w14:textId="4B31A676" w:rsidR="00425017" w:rsidRDefault="00425017" w:rsidP="00425017">
      <w:pPr>
        <w:rPr>
          <w:b/>
          <w:bCs/>
          <w:sz w:val="36"/>
          <w:szCs w:val="36"/>
        </w:rPr>
      </w:pPr>
      <w:r w:rsidRPr="00DC390D">
        <w:rPr>
          <w:b/>
          <w:bCs/>
          <w:sz w:val="36"/>
          <w:szCs w:val="36"/>
        </w:rPr>
        <w:lastRenderedPageBreak/>
        <w:t xml:space="preserve">No 3 Opening Chorus (from Idomeneo) </w:t>
      </w:r>
      <w:r w:rsidR="00C16010">
        <w:rPr>
          <w:b/>
          <w:bCs/>
          <w:sz w:val="36"/>
          <w:szCs w:val="36"/>
        </w:rPr>
        <w:t>–</w:t>
      </w:r>
      <w:r w:rsidR="0041074F" w:rsidRPr="00DC390D">
        <w:rPr>
          <w:b/>
          <w:bCs/>
          <w:sz w:val="36"/>
          <w:szCs w:val="36"/>
        </w:rPr>
        <w:t xml:space="preserve"> Mozart</w:t>
      </w:r>
    </w:p>
    <w:p w14:paraId="316F8051" w14:textId="4ACBD31C" w:rsidR="00C16010" w:rsidRPr="00DC390D" w:rsidRDefault="00C16010" w:rsidP="00425017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(English translation by David Parry)</w:t>
      </w:r>
    </w:p>
    <w:p w14:paraId="26785513" w14:textId="065674AD" w:rsidR="00425017" w:rsidRPr="00DC390D" w:rsidRDefault="00425017" w:rsidP="00425017">
      <w:pPr>
        <w:rPr>
          <w:b/>
          <w:bCs/>
          <w:sz w:val="36"/>
          <w:szCs w:val="36"/>
        </w:rPr>
      </w:pPr>
      <w:r w:rsidRPr="00DC390D">
        <w:rPr>
          <w:b/>
          <w:bCs/>
          <w:sz w:val="36"/>
          <w:szCs w:val="36"/>
        </w:rPr>
        <w:t>B</w:t>
      </w:r>
      <w:r w:rsidR="0041074F" w:rsidRPr="00DC390D">
        <w:rPr>
          <w:b/>
          <w:bCs/>
          <w:sz w:val="36"/>
          <w:szCs w:val="36"/>
        </w:rPr>
        <w:t>ASS</w:t>
      </w:r>
    </w:p>
    <w:p w14:paraId="716485E0" w14:textId="718A962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The war is over</w:t>
      </w:r>
      <w:r w:rsidR="00DC390D">
        <w:rPr>
          <w:sz w:val="36"/>
          <w:szCs w:val="36"/>
        </w:rPr>
        <w:t>:</w:t>
      </w:r>
    </w:p>
    <w:p w14:paraId="3870E99F" w14:textId="6CAF5804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May love and reason</w:t>
      </w:r>
      <w:r w:rsidR="00DC390D">
        <w:rPr>
          <w:sz w:val="36"/>
          <w:szCs w:val="36"/>
        </w:rPr>
        <w:t>,</w:t>
      </w:r>
    </w:p>
    <w:p w14:paraId="5EBF4D5B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May love and reason, </w:t>
      </w:r>
    </w:p>
    <w:p w14:paraId="6C0778AB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Draw out hatred’s poison</w:t>
      </w:r>
    </w:p>
    <w:p w14:paraId="75AD2570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Draw out hatred’s poison </w:t>
      </w:r>
    </w:p>
    <w:p w14:paraId="0E823A7E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And bring new joy, and bring new joy </w:t>
      </w:r>
    </w:p>
    <w:p w14:paraId="350AB08B" w14:textId="369596E1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And bring new joy</w:t>
      </w:r>
      <w:r w:rsidR="005841F9">
        <w:rPr>
          <w:sz w:val="36"/>
          <w:szCs w:val="36"/>
        </w:rPr>
        <w:t>.</w:t>
      </w:r>
      <w:r w:rsidRPr="00DC390D">
        <w:rPr>
          <w:sz w:val="36"/>
          <w:szCs w:val="36"/>
        </w:rPr>
        <w:t xml:space="preserve"> </w:t>
      </w:r>
    </w:p>
    <w:p w14:paraId="762383E2" w14:textId="23C9FB20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The war is over</w:t>
      </w:r>
      <w:r w:rsidR="005841F9">
        <w:rPr>
          <w:sz w:val="36"/>
          <w:szCs w:val="36"/>
        </w:rPr>
        <w:t>:</w:t>
      </w:r>
    </w:p>
    <w:p w14:paraId="4B876891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May love and reason draw hatred’s poison </w:t>
      </w:r>
    </w:p>
    <w:p w14:paraId="24C35912" w14:textId="16B3B5BF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And bring new joy, and bring new joy</w:t>
      </w:r>
      <w:r w:rsidR="005841F9">
        <w:rPr>
          <w:sz w:val="36"/>
          <w:szCs w:val="36"/>
        </w:rPr>
        <w:t>,</w:t>
      </w:r>
    </w:p>
    <w:p w14:paraId="753CCB92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And bring new joy. </w:t>
      </w:r>
    </w:p>
    <w:p w14:paraId="385A9D8B" w14:textId="07501FEE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Offer our princess </w:t>
      </w:r>
      <w:proofErr w:type="spellStart"/>
      <w:r w:rsidRPr="00DC390D">
        <w:rPr>
          <w:sz w:val="36"/>
          <w:szCs w:val="36"/>
        </w:rPr>
        <w:t>honour</w:t>
      </w:r>
      <w:proofErr w:type="spellEnd"/>
      <w:r w:rsidRPr="00DC390D">
        <w:rPr>
          <w:sz w:val="36"/>
          <w:szCs w:val="36"/>
        </w:rPr>
        <w:t xml:space="preserve"> and duty</w:t>
      </w:r>
      <w:r w:rsidR="005841F9">
        <w:rPr>
          <w:sz w:val="36"/>
          <w:szCs w:val="36"/>
        </w:rPr>
        <w:t>:</w:t>
      </w:r>
      <w:r w:rsidRPr="00DC390D">
        <w:rPr>
          <w:sz w:val="36"/>
          <w:szCs w:val="36"/>
        </w:rPr>
        <w:t xml:space="preserve"> </w:t>
      </w:r>
    </w:p>
    <w:p w14:paraId="075AC0EE" w14:textId="27E5A223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Her radiant beauty has set us free</w:t>
      </w:r>
      <w:r w:rsidR="005841F9">
        <w:rPr>
          <w:sz w:val="36"/>
          <w:szCs w:val="36"/>
        </w:rPr>
        <w:t>.</w:t>
      </w:r>
      <w:r w:rsidRPr="00DC390D">
        <w:rPr>
          <w:sz w:val="36"/>
          <w:szCs w:val="36"/>
        </w:rPr>
        <w:t xml:space="preserve"> </w:t>
      </w:r>
    </w:p>
    <w:p w14:paraId="3FA81F5C" w14:textId="2F89E6CB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Her radiant beauty has set us free</w:t>
      </w:r>
      <w:r w:rsidR="005841F9">
        <w:rPr>
          <w:sz w:val="36"/>
          <w:szCs w:val="36"/>
        </w:rPr>
        <w:t>.</w:t>
      </w:r>
      <w:r w:rsidRPr="00DC390D">
        <w:rPr>
          <w:sz w:val="36"/>
          <w:szCs w:val="36"/>
        </w:rPr>
        <w:t xml:space="preserve"> </w:t>
      </w:r>
    </w:p>
    <w:p w14:paraId="2FC7EF67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Her radiant beauty has set us free.</w:t>
      </w:r>
    </w:p>
    <w:p w14:paraId="24381A3C" w14:textId="5867B790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The war is over: may love and reason</w:t>
      </w:r>
      <w:r w:rsidR="005841F9">
        <w:rPr>
          <w:sz w:val="36"/>
          <w:szCs w:val="36"/>
        </w:rPr>
        <w:t>,</w:t>
      </w:r>
      <w:r w:rsidRPr="00DC390D">
        <w:rPr>
          <w:sz w:val="36"/>
          <w:szCs w:val="36"/>
        </w:rPr>
        <w:t xml:space="preserve"> </w:t>
      </w:r>
    </w:p>
    <w:p w14:paraId="17534525" w14:textId="1917E932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lastRenderedPageBreak/>
        <w:t xml:space="preserve">May love and reason, draw out the poison </w:t>
      </w:r>
    </w:p>
    <w:p w14:paraId="70904BA5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And bring new joy. </w:t>
      </w:r>
    </w:p>
    <w:p w14:paraId="6AB2E36A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Draw out hatred’s poison </w:t>
      </w:r>
    </w:p>
    <w:p w14:paraId="6BCB37B1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Draw out hatred’s poison and bring new joy. </w:t>
      </w:r>
    </w:p>
    <w:p w14:paraId="6E246780" w14:textId="4559E2DA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The war is over: is over: may love and reason draw out the poison</w:t>
      </w:r>
      <w:r w:rsidR="00D4357F">
        <w:rPr>
          <w:sz w:val="36"/>
          <w:szCs w:val="36"/>
        </w:rPr>
        <w:t>:</w:t>
      </w:r>
      <w:r w:rsidRPr="00DC390D">
        <w:rPr>
          <w:sz w:val="36"/>
          <w:szCs w:val="36"/>
        </w:rPr>
        <w:t xml:space="preserve"> </w:t>
      </w:r>
    </w:p>
    <w:p w14:paraId="05A3906A" w14:textId="2460AE2C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>The poison: and bring new joy, and bring new joy</w:t>
      </w:r>
      <w:r w:rsidR="00D4357F">
        <w:rPr>
          <w:sz w:val="36"/>
          <w:szCs w:val="36"/>
        </w:rPr>
        <w:t>,</w:t>
      </w:r>
    </w:p>
    <w:p w14:paraId="6EE7F02C" w14:textId="77777777" w:rsidR="00425017" w:rsidRPr="00DC390D" w:rsidRDefault="00425017" w:rsidP="00425017">
      <w:pPr>
        <w:rPr>
          <w:sz w:val="36"/>
          <w:szCs w:val="36"/>
        </w:rPr>
      </w:pPr>
      <w:r w:rsidRPr="00DC390D">
        <w:rPr>
          <w:sz w:val="36"/>
          <w:szCs w:val="36"/>
        </w:rPr>
        <w:t xml:space="preserve">And bring new joy. </w:t>
      </w:r>
    </w:p>
    <w:p w14:paraId="52F5B4A1" w14:textId="77777777" w:rsidR="00425017" w:rsidRDefault="00425017" w:rsidP="00425017"/>
    <w:p w14:paraId="791177C0" w14:textId="77777777" w:rsidR="00425017" w:rsidRDefault="00425017"/>
    <w:p w14:paraId="6ADF6EEF" w14:textId="77777777" w:rsidR="00425017" w:rsidRDefault="00425017"/>
    <w:p w14:paraId="257402EB" w14:textId="77777777" w:rsidR="00425017" w:rsidRDefault="00425017"/>
    <w:p w14:paraId="2404D0CC" w14:textId="77777777" w:rsidR="00425017" w:rsidRDefault="00425017"/>
    <w:sectPr w:rsidR="00425017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E2AFA" w14:textId="77777777" w:rsidR="00A9414A" w:rsidRDefault="00A9414A" w:rsidP="000F7AC5">
      <w:pPr>
        <w:spacing w:after="0" w:line="240" w:lineRule="auto"/>
      </w:pPr>
      <w:r>
        <w:separator/>
      </w:r>
    </w:p>
  </w:endnote>
  <w:endnote w:type="continuationSeparator" w:id="0">
    <w:p w14:paraId="1C1E96A5" w14:textId="77777777" w:rsidR="00A9414A" w:rsidRDefault="00A9414A" w:rsidP="000F7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CD63E" w14:textId="77777777" w:rsidR="00A9414A" w:rsidRDefault="00A9414A" w:rsidP="000F7AC5">
      <w:pPr>
        <w:spacing w:after="0" w:line="240" w:lineRule="auto"/>
      </w:pPr>
      <w:r>
        <w:separator/>
      </w:r>
    </w:p>
  </w:footnote>
  <w:footnote w:type="continuationSeparator" w:id="0">
    <w:p w14:paraId="47A3B416" w14:textId="77777777" w:rsidR="00A9414A" w:rsidRDefault="00A9414A" w:rsidP="000F7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9D41C" w14:textId="25BF335A" w:rsidR="000F7AC5" w:rsidRDefault="000F7AC5">
    <w:pPr>
      <w:pStyle w:val="Header"/>
    </w:pPr>
    <w:r>
      <w:t>From Couch to Chorus: Autumn Edition 2026</w:t>
    </w:r>
  </w:p>
  <w:p w14:paraId="2997686B" w14:textId="77777777" w:rsidR="000F7AC5" w:rsidRDefault="000F7AC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FA"/>
    <w:rsid w:val="0004500F"/>
    <w:rsid w:val="0004694F"/>
    <w:rsid w:val="000C0758"/>
    <w:rsid w:val="000F7AC5"/>
    <w:rsid w:val="00140132"/>
    <w:rsid w:val="001C4A24"/>
    <w:rsid w:val="00304BFA"/>
    <w:rsid w:val="00312244"/>
    <w:rsid w:val="003807B6"/>
    <w:rsid w:val="003D4D79"/>
    <w:rsid w:val="0041074F"/>
    <w:rsid w:val="0042440A"/>
    <w:rsid w:val="00425017"/>
    <w:rsid w:val="005129FA"/>
    <w:rsid w:val="00517470"/>
    <w:rsid w:val="005841F9"/>
    <w:rsid w:val="006E204C"/>
    <w:rsid w:val="007431F1"/>
    <w:rsid w:val="00755690"/>
    <w:rsid w:val="007D49F6"/>
    <w:rsid w:val="009A6151"/>
    <w:rsid w:val="009B337C"/>
    <w:rsid w:val="00A512B2"/>
    <w:rsid w:val="00A7759F"/>
    <w:rsid w:val="00A9414A"/>
    <w:rsid w:val="00AE275E"/>
    <w:rsid w:val="00B62362"/>
    <w:rsid w:val="00B917C6"/>
    <w:rsid w:val="00B95923"/>
    <w:rsid w:val="00BA745B"/>
    <w:rsid w:val="00BF4E16"/>
    <w:rsid w:val="00C0724E"/>
    <w:rsid w:val="00C16010"/>
    <w:rsid w:val="00C453A1"/>
    <w:rsid w:val="00C51913"/>
    <w:rsid w:val="00C865E4"/>
    <w:rsid w:val="00D4357F"/>
    <w:rsid w:val="00DA7910"/>
    <w:rsid w:val="00DC390D"/>
    <w:rsid w:val="00E56FB1"/>
    <w:rsid w:val="00F15F57"/>
    <w:rsid w:val="00FD25FA"/>
    <w:rsid w:val="00FE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4C02D"/>
  <w15:chartTrackingRefBased/>
  <w15:docId w15:val="{9BDBFDB4-6624-4F98-B814-3F2305DE8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5FA"/>
  </w:style>
  <w:style w:type="paragraph" w:styleId="Heading1">
    <w:name w:val="heading 1"/>
    <w:basedOn w:val="Normal"/>
    <w:next w:val="Normal"/>
    <w:link w:val="Heading1Char"/>
    <w:uiPriority w:val="9"/>
    <w:qFormat/>
    <w:rsid w:val="00FD25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5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5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5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5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5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5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5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5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5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5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5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5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5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5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5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5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5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5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5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5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5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5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5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5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5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5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5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F7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AC5"/>
  </w:style>
  <w:style w:type="paragraph" w:styleId="Footer">
    <w:name w:val="footer"/>
    <w:basedOn w:val="Normal"/>
    <w:link w:val="FooterChar"/>
    <w:uiPriority w:val="99"/>
    <w:unhideWhenUsed/>
    <w:rsid w:val="000F7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F143AFBADD19419D2F93234DFB4F99" ma:contentTypeVersion="13" ma:contentTypeDescription="Create a new document." ma:contentTypeScope="" ma:versionID="e713d6cf5cbbb8af678a29ac9e41a1ae">
  <xsd:schema xmlns:xsd="http://www.w3.org/2001/XMLSchema" xmlns:xs="http://www.w3.org/2001/XMLSchema" xmlns:p="http://schemas.microsoft.com/office/2006/metadata/properties" xmlns:ns2="aa9db2fa-6baa-4092-8497-9cac5b8259f1" xmlns:ns3="18adbcb2-0919-42b8-8faa-da10684c70b8" targetNamespace="http://schemas.microsoft.com/office/2006/metadata/properties" ma:root="true" ma:fieldsID="2e8c1864d24ae82702ea4568f9f2c1c5" ns2:_="" ns3:_="">
    <xsd:import namespace="aa9db2fa-6baa-4092-8497-9cac5b8259f1"/>
    <xsd:import namespace="18adbcb2-0919-42b8-8faa-da10684c70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9db2fa-6baa-4092-8497-9cac5b8259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e6c2f35-1fbc-4349-ae23-62257b7a5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adbcb2-0919-42b8-8faa-da10684c70b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7c68552-3fd0-4142-b351-c1f97e172fac}" ma:internalName="TaxCatchAll" ma:showField="CatchAllData" ma:web="18adbcb2-0919-42b8-8faa-da10684c70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a9db2fa-6baa-4092-8497-9cac5b8259f1">
      <Terms xmlns="http://schemas.microsoft.com/office/infopath/2007/PartnerControls"/>
    </lcf76f155ced4ddcb4097134ff3c332f>
    <TaxCatchAll xmlns="18adbcb2-0919-42b8-8faa-da10684c70b8" xsi:nil="true"/>
  </documentManagement>
</p:properties>
</file>

<file path=customXml/itemProps1.xml><?xml version="1.0" encoding="utf-8"?>
<ds:datastoreItem xmlns:ds="http://schemas.openxmlformats.org/officeDocument/2006/customXml" ds:itemID="{84C54261-4859-4A45-A932-56396EF24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9db2fa-6baa-4092-8497-9cac5b8259f1"/>
    <ds:schemaRef ds:uri="18adbcb2-0919-42b8-8faa-da10684c70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FA69CC-CE52-4E27-865A-33AFB0839E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EAD399-04B5-4523-A072-08551080D75E}">
  <ds:schemaRefs>
    <ds:schemaRef ds:uri="http://schemas.microsoft.com/office/2006/metadata/properties"/>
    <ds:schemaRef ds:uri="http://schemas.microsoft.com/office/infopath/2007/PartnerControls"/>
    <ds:schemaRef ds:uri="aa9db2fa-6baa-4092-8497-9cac5b8259f1"/>
    <ds:schemaRef ds:uri="18adbcb2-0919-42b8-8faa-da10684c70b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6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Zena Malone</dc:creator>
  <cp:keywords/>
  <dc:description/>
  <cp:lastModifiedBy>Claire Armour</cp:lastModifiedBy>
  <cp:revision>30</cp:revision>
  <cp:lastPrinted>2026-09-08T14:07:00Z</cp:lastPrinted>
  <dcterms:created xsi:type="dcterms:W3CDTF">2026-09-08T14:05:00Z</dcterms:created>
  <dcterms:modified xsi:type="dcterms:W3CDTF">2026-09-11T10:21:00Z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0x0101004FF143AFBADD19419D2F93234DFB4F99</vt:lpwstr>
  </property>
  <property fmtid="{D5CDD505-2E9C-101B-9397-08002B2CF9AE}" pid="3" name="MediaServiceImageTags">
    <vt:lpwstr/>
  </property>
</Properties>
</file>