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2A84" w14:textId="77777777" w:rsidR="006B02C7" w:rsidRDefault="00C508EA" w:rsidP="00B438D5">
      <w:pPr>
        <w:rPr>
          <w:b/>
          <w:bCs/>
          <w:sz w:val="36"/>
          <w:szCs w:val="36"/>
        </w:rPr>
      </w:pPr>
      <w:r w:rsidRPr="00152D21">
        <w:rPr>
          <w:b/>
          <w:bCs/>
          <w:sz w:val="36"/>
          <w:szCs w:val="36"/>
        </w:rPr>
        <w:t xml:space="preserve">No.2 Chorus &amp; Dance of the Peasants </w:t>
      </w:r>
      <w:r w:rsidR="007913B7" w:rsidRPr="00152D21">
        <w:rPr>
          <w:b/>
          <w:bCs/>
          <w:sz w:val="36"/>
          <w:szCs w:val="36"/>
        </w:rPr>
        <w:t xml:space="preserve">(from Eugene Onegin) </w:t>
      </w:r>
      <w:r w:rsidR="00B438D5">
        <w:rPr>
          <w:b/>
          <w:bCs/>
          <w:sz w:val="36"/>
          <w:szCs w:val="36"/>
        </w:rPr>
        <w:t>–</w:t>
      </w:r>
      <w:r w:rsidR="00152D21">
        <w:rPr>
          <w:b/>
          <w:bCs/>
          <w:sz w:val="36"/>
          <w:szCs w:val="36"/>
        </w:rPr>
        <w:t xml:space="preserve"> Tchaikovsky</w:t>
      </w:r>
      <w:r w:rsidR="00B438D5">
        <w:rPr>
          <w:b/>
          <w:bCs/>
          <w:sz w:val="36"/>
          <w:szCs w:val="36"/>
        </w:rPr>
        <w:t xml:space="preserve"> </w:t>
      </w:r>
    </w:p>
    <w:p w14:paraId="1C7E5B47" w14:textId="79E9E8D5" w:rsidR="00B438D5" w:rsidRPr="00D51BEF" w:rsidRDefault="00B438D5" w:rsidP="00B438D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Martin Pickard)</w:t>
      </w:r>
    </w:p>
    <w:p w14:paraId="774377FE" w14:textId="7F3EA8F3" w:rsidR="00C508EA" w:rsidRPr="00152D21" w:rsidRDefault="00C508EA" w:rsidP="00C508EA">
      <w:pPr>
        <w:rPr>
          <w:b/>
          <w:bCs/>
          <w:sz w:val="36"/>
          <w:szCs w:val="36"/>
        </w:rPr>
      </w:pPr>
      <w:r w:rsidRPr="00152D21">
        <w:rPr>
          <w:b/>
          <w:bCs/>
          <w:sz w:val="36"/>
          <w:szCs w:val="36"/>
        </w:rPr>
        <w:t>A</w:t>
      </w:r>
      <w:r w:rsidR="00152D21">
        <w:rPr>
          <w:b/>
          <w:bCs/>
          <w:sz w:val="36"/>
          <w:szCs w:val="36"/>
        </w:rPr>
        <w:t>LTO</w:t>
      </w:r>
      <w:r w:rsidRPr="00152D21">
        <w:rPr>
          <w:b/>
          <w:bCs/>
          <w:sz w:val="36"/>
          <w:szCs w:val="36"/>
        </w:rPr>
        <w:t xml:space="preserve"> </w:t>
      </w:r>
    </w:p>
    <w:p w14:paraId="725F31C6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I can march no more, for my feet are sore! </w:t>
      </w:r>
    </w:p>
    <w:p w14:paraId="4905655A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I can bind no more, for my hands are sore! </w:t>
      </w:r>
    </w:p>
    <w:p w14:paraId="6F0E013D" w14:textId="014C5EB9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With grief I</w:t>
      </w:r>
      <w:r w:rsidR="007E05E3">
        <w:rPr>
          <w:sz w:val="36"/>
          <w:szCs w:val="36"/>
        </w:rPr>
        <w:t>’ll</w:t>
      </w:r>
      <w:r w:rsidRPr="00152D21">
        <w:rPr>
          <w:sz w:val="36"/>
          <w:szCs w:val="36"/>
        </w:rPr>
        <w:t xml:space="preserve"> cry for my heart</w:t>
      </w:r>
      <w:r w:rsidR="007E05E3">
        <w:rPr>
          <w:sz w:val="36"/>
          <w:szCs w:val="36"/>
        </w:rPr>
        <w:t xml:space="preserve"> i</w:t>
      </w:r>
      <w:r w:rsidRPr="00152D21">
        <w:rPr>
          <w:sz w:val="36"/>
          <w:szCs w:val="36"/>
        </w:rPr>
        <w:t xml:space="preserve">s broken, now and ever more! </w:t>
      </w:r>
    </w:p>
    <w:p w14:paraId="07526F4F" w14:textId="1D4157AA" w:rsidR="00C508EA" w:rsidRPr="00152D21" w:rsidRDefault="007E05E3" w:rsidP="00C508EA">
      <w:pPr>
        <w:rPr>
          <w:sz w:val="36"/>
          <w:szCs w:val="36"/>
        </w:rPr>
      </w:pPr>
      <w:r>
        <w:rPr>
          <w:sz w:val="36"/>
          <w:szCs w:val="36"/>
        </w:rPr>
        <w:t>I’ll w</w:t>
      </w:r>
      <w:r w:rsidR="00C508EA" w:rsidRPr="00152D21">
        <w:rPr>
          <w:sz w:val="36"/>
          <w:szCs w:val="36"/>
        </w:rPr>
        <w:t xml:space="preserve">eep ever more for the one that I a-dore! </w:t>
      </w:r>
    </w:p>
    <w:p w14:paraId="043CD7FD" w14:textId="4ECCC609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I can march no more</w:t>
      </w:r>
      <w:r w:rsidR="00887C36">
        <w:rPr>
          <w:sz w:val="36"/>
          <w:szCs w:val="36"/>
        </w:rPr>
        <w:t xml:space="preserve">, </w:t>
      </w:r>
      <w:r w:rsidRPr="00152D21">
        <w:rPr>
          <w:sz w:val="36"/>
          <w:szCs w:val="36"/>
        </w:rPr>
        <w:t xml:space="preserve">for my feet are sore! </w:t>
      </w:r>
    </w:p>
    <w:p w14:paraId="2CA9C488" w14:textId="1DEC8E3E" w:rsidR="00C508EA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I can bind no more</w:t>
      </w:r>
      <w:r w:rsidR="00887C36">
        <w:rPr>
          <w:sz w:val="36"/>
          <w:szCs w:val="36"/>
        </w:rPr>
        <w:t>, f</w:t>
      </w:r>
      <w:r w:rsidRPr="00152D21">
        <w:rPr>
          <w:sz w:val="36"/>
          <w:szCs w:val="36"/>
        </w:rPr>
        <w:t>or my hands are sore</w:t>
      </w:r>
      <w:r w:rsidR="00887C36">
        <w:rPr>
          <w:sz w:val="36"/>
          <w:szCs w:val="36"/>
        </w:rPr>
        <w:t>!</w:t>
      </w:r>
    </w:p>
    <w:p w14:paraId="4B3B8214" w14:textId="77777777" w:rsidR="00887C36" w:rsidRPr="00152D21" w:rsidRDefault="00887C36" w:rsidP="00C508EA">
      <w:pPr>
        <w:rPr>
          <w:sz w:val="36"/>
          <w:szCs w:val="36"/>
        </w:rPr>
      </w:pPr>
    </w:p>
    <w:p w14:paraId="07E5688B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Greetings, Matushka, from us all! </w:t>
      </w:r>
    </w:p>
    <w:p w14:paraId="06E85123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Greetings, queen of our festival! </w:t>
      </w:r>
    </w:p>
    <w:p w14:paraId="197D6321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Look on these offerings, e-v’ry one! </w:t>
      </w:r>
    </w:p>
    <w:p w14:paraId="7A5095AE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Fruit of the earth and the summer sun! </w:t>
      </w:r>
    </w:p>
    <w:p w14:paraId="7687D23D" w14:textId="56759B38" w:rsidR="00C508EA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See </w:t>
      </w:r>
      <w:r w:rsidR="004E12C7">
        <w:rPr>
          <w:sz w:val="36"/>
          <w:szCs w:val="36"/>
        </w:rPr>
        <w:t>n</w:t>
      </w:r>
      <w:r w:rsidRPr="00152D21">
        <w:rPr>
          <w:sz w:val="36"/>
          <w:szCs w:val="36"/>
        </w:rPr>
        <w:t xml:space="preserve">ow our harvest is done! </w:t>
      </w:r>
    </w:p>
    <w:p w14:paraId="7088D3CE" w14:textId="77777777" w:rsidR="004E12C7" w:rsidRDefault="004E12C7" w:rsidP="00C508EA">
      <w:pPr>
        <w:rPr>
          <w:sz w:val="36"/>
          <w:szCs w:val="36"/>
        </w:rPr>
      </w:pPr>
    </w:p>
    <w:p w14:paraId="75F87C65" w14:textId="0C59EA93" w:rsidR="004E12C7" w:rsidRPr="004E12C7" w:rsidRDefault="004E12C7" w:rsidP="00C508EA">
      <w:pPr>
        <w:rPr>
          <w:b/>
          <w:bCs/>
          <w:sz w:val="36"/>
          <w:szCs w:val="36"/>
        </w:rPr>
      </w:pPr>
      <w:r w:rsidRPr="004E12C7">
        <w:rPr>
          <w:b/>
          <w:bCs/>
          <w:sz w:val="36"/>
          <w:szCs w:val="36"/>
        </w:rPr>
        <w:t>PART 2</w:t>
      </w:r>
    </w:p>
    <w:p w14:paraId="53995782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We’d be delighted, Ma’am, we’ll sing a song for you! </w:t>
      </w:r>
    </w:p>
    <w:p w14:paraId="760CE8D1" w14:textId="77777777" w:rsidR="001E59A4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lastRenderedPageBreak/>
        <w:t xml:space="preserve">Let’s gather close together. </w:t>
      </w:r>
    </w:p>
    <w:p w14:paraId="3CBF0A71" w14:textId="437B8E3F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Come nearer! Come in closer! Come in closer! </w:t>
      </w:r>
    </w:p>
    <w:p w14:paraId="08006054" w14:textId="77777777" w:rsidR="00C508EA" w:rsidRPr="00152D21" w:rsidRDefault="00C508EA" w:rsidP="00C508EA">
      <w:pPr>
        <w:rPr>
          <w:sz w:val="36"/>
          <w:szCs w:val="36"/>
        </w:rPr>
      </w:pPr>
    </w:p>
    <w:p w14:paraId="47EB055B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Little bridge, who have you brought us from across the river waters? </w:t>
      </w:r>
    </w:p>
    <w:p w14:paraId="117C30BD" w14:textId="6A472F35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 </w:t>
      </w:r>
    </w:p>
    <w:p w14:paraId="173D646E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From across the river waters? </w:t>
      </w:r>
    </w:p>
    <w:p w14:paraId="3A243BA4" w14:textId="77777777" w:rsidR="00AB7E03" w:rsidRDefault="001E59A4" w:rsidP="00C508EA">
      <w:pPr>
        <w:rPr>
          <w:sz w:val="36"/>
          <w:szCs w:val="36"/>
        </w:rPr>
      </w:pPr>
      <w:r>
        <w:rPr>
          <w:sz w:val="36"/>
          <w:szCs w:val="36"/>
        </w:rPr>
        <w:t>‘</w:t>
      </w:r>
      <w:r w:rsidR="00C508EA" w:rsidRPr="00152D21">
        <w:rPr>
          <w:sz w:val="36"/>
          <w:szCs w:val="36"/>
        </w:rPr>
        <w:t>Tis a lover, young and merry</w:t>
      </w:r>
      <w:r>
        <w:rPr>
          <w:sz w:val="36"/>
          <w:szCs w:val="36"/>
        </w:rPr>
        <w:t>,</w:t>
      </w:r>
      <w:r w:rsidR="00C508EA" w:rsidRPr="00152D21">
        <w:rPr>
          <w:sz w:val="36"/>
          <w:szCs w:val="36"/>
        </w:rPr>
        <w:t xml:space="preserve"> </w:t>
      </w:r>
    </w:p>
    <w:p w14:paraId="64667B4E" w14:textId="1C4264DD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Cheeks as rudy as a cherry.</w:t>
      </w:r>
    </w:p>
    <w:p w14:paraId="76A81DA4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 cheeks as rudy as a cherry. </w:t>
      </w:r>
    </w:p>
    <w:p w14:paraId="4A954576" w14:textId="1B10D5C0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Little bridge, what does he carry?</w:t>
      </w:r>
    </w:p>
    <w:p w14:paraId="772789AC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Will he go or will he tarry? </w:t>
      </w:r>
    </w:p>
    <w:p w14:paraId="5B96AFCF" w14:textId="0536A596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la. Will he go or will he tarry? </w:t>
      </w:r>
    </w:p>
    <w:p w14:paraId="2D2FE383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Pipe and tabor he’ll be bringing, </w:t>
      </w:r>
    </w:p>
    <w:p w14:paraId="79F1DC6A" w14:textId="1F43A363" w:rsidR="00207624" w:rsidRPr="00152D21" w:rsidRDefault="00677464" w:rsidP="00C508EA">
      <w:pPr>
        <w:rPr>
          <w:sz w:val="36"/>
          <w:szCs w:val="36"/>
        </w:rPr>
      </w:pPr>
      <w:r>
        <w:rPr>
          <w:sz w:val="36"/>
          <w:szCs w:val="36"/>
        </w:rPr>
        <w:t>‘</w:t>
      </w:r>
      <w:r w:rsidR="00C508EA" w:rsidRPr="00152D21">
        <w:rPr>
          <w:sz w:val="36"/>
          <w:szCs w:val="36"/>
        </w:rPr>
        <w:t xml:space="preserve">neath a window he’ll be singing, </w:t>
      </w:r>
    </w:p>
    <w:p w14:paraId="3EE38046" w14:textId="2137EFA9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 </w:t>
      </w:r>
    </w:p>
    <w:p w14:paraId="304D503F" w14:textId="00DFD13B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‘neath a window he’ll be singing, </w:t>
      </w:r>
    </w:p>
    <w:p w14:paraId="38BCE2BC" w14:textId="384DF1D2" w:rsidR="00C508EA" w:rsidRPr="00152D21" w:rsidRDefault="00677464" w:rsidP="00C508EA">
      <w:pPr>
        <w:rPr>
          <w:sz w:val="36"/>
          <w:szCs w:val="36"/>
        </w:rPr>
      </w:pPr>
      <w:r>
        <w:rPr>
          <w:sz w:val="36"/>
          <w:szCs w:val="36"/>
        </w:rPr>
        <w:t>I</w:t>
      </w:r>
      <w:r w:rsidR="00C508EA" w:rsidRPr="00152D21">
        <w:rPr>
          <w:sz w:val="36"/>
          <w:szCs w:val="36"/>
        </w:rPr>
        <w:t xml:space="preserve">n the night we will discover who comes running to the lover. </w:t>
      </w:r>
    </w:p>
    <w:p w14:paraId="722C814D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la! </w:t>
      </w:r>
    </w:p>
    <w:p w14:paraId="41530FF4" w14:textId="1CA7CFF9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lastRenderedPageBreak/>
        <w:t>Who comes running to the lover? Is it Sasha</w:t>
      </w:r>
      <w:r w:rsidR="00677464">
        <w:rPr>
          <w:sz w:val="36"/>
          <w:szCs w:val="36"/>
        </w:rPr>
        <w:t>,</w:t>
      </w:r>
      <w:r w:rsidRPr="00152D21">
        <w:rPr>
          <w:sz w:val="36"/>
          <w:szCs w:val="36"/>
        </w:rPr>
        <w:t xml:space="preserve"> Is it Masha, </w:t>
      </w:r>
    </w:p>
    <w:p w14:paraId="53130446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Or the beautiful Parasha?</w:t>
      </w:r>
    </w:p>
    <w:p w14:paraId="2A97CC53" w14:textId="6CE252A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la! Or the beautiful Parasha? </w:t>
      </w:r>
    </w:p>
    <w:p w14:paraId="2AD676CC" w14:textId="7E6F039E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Sasha or the beautiful Paras</w:t>
      </w:r>
      <w:r w:rsidR="00AA0C60">
        <w:rPr>
          <w:sz w:val="36"/>
          <w:szCs w:val="36"/>
        </w:rPr>
        <w:t>h</w:t>
      </w:r>
      <w:r w:rsidRPr="00152D21">
        <w:rPr>
          <w:sz w:val="36"/>
          <w:szCs w:val="36"/>
        </w:rPr>
        <w:t xml:space="preserve">a? </w:t>
      </w:r>
    </w:p>
    <w:p w14:paraId="665D887C" w14:textId="2B8068B4" w:rsidR="00C508EA" w:rsidRPr="00152D21" w:rsidRDefault="00AA0C60" w:rsidP="00C508EA">
      <w:pPr>
        <w:rPr>
          <w:sz w:val="36"/>
          <w:szCs w:val="36"/>
        </w:rPr>
      </w:pPr>
      <w:r>
        <w:rPr>
          <w:sz w:val="36"/>
          <w:szCs w:val="36"/>
        </w:rPr>
        <w:t>Sasha</w:t>
      </w:r>
      <w:r w:rsidR="00C508EA" w:rsidRPr="00152D21">
        <w:rPr>
          <w:sz w:val="36"/>
          <w:szCs w:val="36"/>
        </w:rPr>
        <w:t>, is it Masha or the beautiful Parasha</w:t>
      </w:r>
      <w:r>
        <w:rPr>
          <w:sz w:val="36"/>
          <w:szCs w:val="36"/>
        </w:rPr>
        <w:t>, is it Sasha, is it Masha or the beautiful Parasha?</w:t>
      </w:r>
      <w:r w:rsidR="00C508EA" w:rsidRPr="00152D21">
        <w:rPr>
          <w:sz w:val="36"/>
          <w:szCs w:val="36"/>
        </w:rPr>
        <w:t xml:space="preserve"> </w:t>
      </w:r>
    </w:p>
    <w:p w14:paraId="6CDE2682" w14:textId="1C64182B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Fair Parasha ‘tis who races to the lover boy’s </w:t>
      </w:r>
      <w:r w:rsidR="00207624" w:rsidRPr="00152D21">
        <w:rPr>
          <w:sz w:val="36"/>
          <w:szCs w:val="36"/>
        </w:rPr>
        <w:t>embraces</w:t>
      </w:r>
      <w:r w:rsidRPr="00152D21">
        <w:rPr>
          <w:sz w:val="36"/>
          <w:szCs w:val="36"/>
        </w:rPr>
        <w:t xml:space="preserve">, </w:t>
      </w:r>
    </w:p>
    <w:p w14:paraId="2D49E892" w14:textId="009846BB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 </w:t>
      </w:r>
    </w:p>
    <w:p w14:paraId="2ADFBE79" w14:textId="7AA039D9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To the lover boy</w:t>
      </w:r>
      <w:r w:rsidR="00AA0C60">
        <w:rPr>
          <w:sz w:val="36"/>
          <w:szCs w:val="36"/>
        </w:rPr>
        <w:t>’</w:t>
      </w:r>
      <w:r w:rsidRPr="00152D21">
        <w:rPr>
          <w:sz w:val="36"/>
          <w:szCs w:val="36"/>
        </w:rPr>
        <w:t>s embraces,</w:t>
      </w:r>
    </w:p>
    <w:p w14:paraId="076BF59F" w14:textId="6B2845DF" w:rsidR="00C508EA" w:rsidRPr="00152D21" w:rsidRDefault="00AA0C60" w:rsidP="00C508EA">
      <w:pPr>
        <w:rPr>
          <w:sz w:val="36"/>
          <w:szCs w:val="36"/>
        </w:rPr>
      </w:pPr>
      <w:r>
        <w:rPr>
          <w:sz w:val="36"/>
          <w:szCs w:val="36"/>
        </w:rPr>
        <w:t>S</w:t>
      </w:r>
      <w:r w:rsidR="00C508EA" w:rsidRPr="00152D21">
        <w:rPr>
          <w:sz w:val="36"/>
          <w:szCs w:val="36"/>
        </w:rPr>
        <w:t>ee our lov</w:t>
      </w:r>
      <w:r w:rsidR="00207624" w:rsidRPr="00152D21">
        <w:rPr>
          <w:sz w:val="36"/>
          <w:szCs w:val="36"/>
        </w:rPr>
        <w:t>er</w:t>
      </w:r>
      <w:r w:rsidR="00C508EA" w:rsidRPr="00152D21">
        <w:rPr>
          <w:sz w:val="36"/>
          <w:szCs w:val="36"/>
        </w:rPr>
        <w:t xml:space="preserve"> boy a staring at how little she is wearing! </w:t>
      </w:r>
    </w:p>
    <w:p w14:paraId="27A3F7AC" w14:textId="77777777" w:rsidR="00207624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Though she shivers in the gloaming, </w:t>
      </w:r>
    </w:p>
    <w:p w14:paraId="53BA7A4D" w14:textId="71F8BA55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out to-go-ther they go roaming</w:t>
      </w:r>
    </w:p>
    <w:p w14:paraId="33F2B5E3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Fa la la la la la la la la la </w:t>
      </w:r>
    </w:p>
    <w:p w14:paraId="01389E1C" w14:textId="77777777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 xml:space="preserve">Though she shivers in the gloaming out together they go roaming! Fa la la la la la </w:t>
      </w:r>
    </w:p>
    <w:p w14:paraId="74164713" w14:textId="0D69F132" w:rsidR="00C508EA" w:rsidRPr="00152D21" w:rsidRDefault="00C508EA" w:rsidP="00C508EA">
      <w:pPr>
        <w:rPr>
          <w:sz w:val="36"/>
          <w:szCs w:val="36"/>
        </w:rPr>
      </w:pPr>
      <w:r w:rsidRPr="00152D21">
        <w:rPr>
          <w:sz w:val="36"/>
          <w:szCs w:val="36"/>
        </w:rPr>
        <w:t>Fa la la la la la</w:t>
      </w:r>
      <w:r w:rsidR="005C3794">
        <w:rPr>
          <w:sz w:val="36"/>
          <w:szCs w:val="36"/>
        </w:rPr>
        <w:t>,</w:t>
      </w:r>
      <w:r w:rsidRPr="00152D21">
        <w:rPr>
          <w:sz w:val="36"/>
          <w:szCs w:val="36"/>
        </w:rPr>
        <w:t xml:space="preserve"> Fa la la la</w:t>
      </w:r>
      <w:r w:rsidR="005C3794">
        <w:rPr>
          <w:sz w:val="36"/>
          <w:szCs w:val="36"/>
        </w:rPr>
        <w:t>,</w:t>
      </w:r>
      <w:r w:rsidRPr="00152D21">
        <w:rPr>
          <w:sz w:val="36"/>
          <w:szCs w:val="36"/>
        </w:rPr>
        <w:t xml:space="preserve"> Fa la la la</w:t>
      </w:r>
      <w:r w:rsidR="005C3794">
        <w:rPr>
          <w:sz w:val="36"/>
          <w:szCs w:val="36"/>
        </w:rPr>
        <w:t>,</w:t>
      </w:r>
      <w:r w:rsidRPr="00152D21">
        <w:rPr>
          <w:sz w:val="36"/>
          <w:szCs w:val="36"/>
        </w:rPr>
        <w:t xml:space="preserve"> fa la la la fa la la la la la la la la la la la </w:t>
      </w:r>
    </w:p>
    <w:p w14:paraId="15B198DF" w14:textId="77777777" w:rsidR="00C508EA" w:rsidRPr="00152D21" w:rsidRDefault="00C508EA" w:rsidP="00C508EA">
      <w:pPr>
        <w:rPr>
          <w:sz w:val="36"/>
          <w:szCs w:val="36"/>
        </w:rPr>
      </w:pPr>
    </w:p>
    <w:p w14:paraId="3ED53C4B" w14:textId="77777777" w:rsidR="00755690" w:rsidRDefault="00755690"/>
    <w:p w14:paraId="43D05824" w14:textId="77777777" w:rsidR="00165E91" w:rsidRDefault="00165E91"/>
    <w:p w14:paraId="5BE27A71" w14:textId="77777777" w:rsidR="00165E91" w:rsidRDefault="00165E91"/>
    <w:p w14:paraId="447847B4" w14:textId="77777777" w:rsidR="00EC015C" w:rsidRPr="00C918B9" w:rsidRDefault="00165E91" w:rsidP="00EC015C">
      <w:pPr>
        <w:rPr>
          <w:b/>
          <w:bCs/>
          <w:sz w:val="36"/>
          <w:szCs w:val="36"/>
        </w:rPr>
      </w:pPr>
      <w:r w:rsidRPr="002A10FA">
        <w:rPr>
          <w:b/>
          <w:bCs/>
          <w:sz w:val="36"/>
          <w:szCs w:val="36"/>
        </w:rPr>
        <w:lastRenderedPageBreak/>
        <w:t xml:space="preserve">Chorus of Scottish refugees (from Macbeth) </w:t>
      </w:r>
      <w:r w:rsidR="00EC015C">
        <w:rPr>
          <w:b/>
          <w:bCs/>
          <w:sz w:val="36"/>
          <w:szCs w:val="36"/>
        </w:rPr>
        <w:t>–</w:t>
      </w:r>
      <w:r w:rsidR="002A10FA" w:rsidRPr="002A10FA">
        <w:rPr>
          <w:b/>
          <w:bCs/>
          <w:sz w:val="36"/>
          <w:szCs w:val="36"/>
        </w:rPr>
        <w:t xml:space="preserve"> Verdi</w:t>
      </w:r>
      <w:r w:rsidR="00EC015C">
        <w:rPr>
          <w:b/>
          <w:bCs/>
          <w:sz w:val="36"/>
          <w:szCs w:val="36"/>
        </w:rPr>
        <w:t xml:space="preserve"> </w:t>
      </w:r>
      <w:r w:rsidR="00EC015C">
        <w:rPr>
          <w:b/>
          <w:bCs/>
          <w:sz w:val="36"/>
          <w:szCs w:val="36"/>
        </w:rPr>
        <w:t>(English translation by Jeremy Sams)</w:t>
      </w:r>
    </w:p>
    <w:p w14:paraId="15D74BDB" w14:textId="56AE3998" w:rsidR="00165E91" w:rsidRPr="002A10FA" w:rsidRDefault="00165E91" w:rsidP="00165E91">
      <w:pPr>
        <w:rPr>
          <w:b/>
          <w:bCs/>
          <w:sz w:val="36"/>
          <w:szCs w:val="36"/>
        </w:rPr>
      </w:pPr>
      <w:r w:rsidRPr="002A10FA">
        <w:rPr>
          <w:b/>
          <w:bCs/>
          <w:sz w:val="36"/>
          <w:szCs w:val="36"/>
        </w:rPr>
        <w:t>A</w:t>
      </w:r>
      <w:r w:rsidR="002A10FA" w:rsidRPr="002A10FA">
        <w:rPr>
          <w:b/>
          <w:bCs/>
          <w:sz w:val="36"/>
          <w:szCs w:val="36"/>
        </w:rPr>
        <w:t>LTO</w:t>
      </w:r>
    </w:p>
    <w:p w14:paraId="4C9E3DD5" w14:textId="14574985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Land of torture</w:t>
      </w:r>
      <w:r w:rsidR="00163DF3">
        <w:rPr>
          <w:sz w:val="36"/>
          <w:szCs w:val="36"/>
        </w:rPr>
        <w:t xml:space="preserve">! </w:t>
      </w:r>
      <w:r w:rsidRPr="002A10FA">
        <w:rPr>
          <w:sz w:val="36"/>
          <w:szCs w:val="36"/>
        </w:rPr>
        <w:t>Land of terror</w:t>
      </w:r>
    </w:p>
    <w:p w14:paraId="6DB70119" w14:textId="73AC253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Beloved mother, hear your sons and daughters cry</w:t>
      </w:r>
    </w:p>
    <w:p w14:paraId="20B20B6D" w14:textId="2E1CAE23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For the children who you love are condemned to waste and die</w:t>
      </w:r>
      <w:r w:rsidR="00163DF3">
        <w:rPr>
          <w:sz w:val="36"/>
          <w:szCs w:val="36"/>
        </w:rPr>
        <w:t>.</w:t>
      </w:r>
    </w:p>
    <w:p w14:paraId="696D2B70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With each new morning vainly reaching for the sky</w:t>
      </w:r>
    </w:p>
    <w:p w14:paraId="1C285589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Our lamentation into an echo</w:t>
      </w:r>
    </w:p>
    <w:p w14:paraId="5266272F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 xml:space="preserve">Through all creation </w:t>
      </w:r>
    </w:p>
    <w:p w14:paraId="33FA1BAE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 xml:space="preserve">Oh my country, this vale of tears! </w:t>
      </w:r>
    </w:p>
    <w:p w14:paraId="1D04A161" w14:textId="7D706691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 xml:space="preserve">Let the death </w:t>
      </w:r>
      <w:r w:rsidR="00163DF3">
        <w:rPr>
          <w:sz w:val="36"/>
          <w:szCs w:val="36"/>
        </w:rPr>
        <w:t>K</w:t>
      </w:r>
      <w:r w:rsidRPr="002A10FA">
        <w:rPr>
          <w:sz w:val="36"/>
          <w:szCs w:val="36"/>
        </w:rPr>
        <w:t>nell ring through the nation</w:t>
      </w:r>
      <w:r w:rsidR="00163DF3">
        <w:rPr>
          <w:sz w:val="36"/>
          <w:szCs w:val="36"/>
        </w:rPr>
        <w:t>,</w:t>
      </w:r>
    </w:p>
    <w:p w14:paraId="55AFBE6F" w14:textId="5C1BC61B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Let the death knell ring through the nation</w:t>
      </w:r>
      <w:r w:rsidR="00163DF3">
        <w:rPr>
          <w:sz w:val="36"/>
          <w:szCs w:val="36"/>
        </w:rPr>
        <w:t>,</w:t>
      </w:r>
    </w:p>
    <w:p w14:paraId="52298B01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Let the death knell, Let the death knell</w:t>
      </w:r>
    </w:p>
    <w:p w14:paraId="1EC687AC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Land of torture!</w:t>
      </w:r>
    </w:p>
    <w:p w14:paraId="414F90F3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 xml:space="preserve">Land of terror! </w:t>
      </w:r>
    </w:p>
    <w:p w14:paraId="24788E59" w14:textId="77777777" w:rsidR="00165E91" w:rsidRPr="002A10FA" w:rsidRDefault="00165E91" w:rsidP="00165E91">
      <w:pPr>
        <w:rPr>
          <w:sz w:val="36"/>
          <w:szCs w:val="36"/>
        </w:rPr>
      </w:pPr>
      <w:r w:rsidRPr="002A10FA">
        <w:rPr>
          <w:sz w:val="36"/>
          <w:szCs w:val="36"/>
        </w:rPr>
        <w:t>My homeland!</w:t>
      </w:r>
    </w:p>
    <w:p w14:paraId="751C2C98" w14:textId="77777777" w:rsidR="00165E91" w:rsidRPr="002A10FA" w:rsidRDefault="00165E91">
      <w:pPr>
        <w:rPr>
          <w:sz w:val="36"/>
          <w:szCs w:val="36"/>
        </w:rPr>
      </w:pPr>
    </w:p>
    <w:p w14:paraId="78907D2B" w14:textId="77777777" w:rsidR="00165E91" w:rsidRPr="002A10FA" w:rsidRDefault="00165E91">
      <w:pPr>
        <w:rPr>
          <w:sz w:val="36"/>
          <w:szCs w:val="36"/>
        </w:rPr>
      </w:pPr>
    </w:p>
    <w:p w14:paraId="6DF6F43A" w14:textId="77777777" w:rsidR="00165E91" w:rsidRPr="002A10FA" w:rsidRDefault="00165E91">
      <w:pPr>
        <w:rPr>
          <w:sz w:val="36"/>
          <w:szCs w:val="36"/>
        </w:rPr>
      </w:pPr>
    </w:p>
    <w:p w14:paraId="27B85536" w14:textId="1046E377" w:rsidR="00CE5996" w:rsidRDefault="00CE5996" w:rsidP="00CE5996">
      <w:pPr>
        <w:rPr>
          <w:b/>
          <w:bCs/>
          <w:sz w:val="36"/>
          <w:szCs w:val="36"/>
        </w:rPr>
      </w:pPr>
      <w:r w:rsidRPr="006619B9">
        <w:rPr>
          <w:b/>
          <w:bCs/>
          <w:sz w:val="36"/>
          <w:szCs w:val="36"/>
        </w:rPr>
        <w:lastRenderedPageBreak/>
        <w:t xml:space="preserve">No 3 Opening Chorus (from Idomeneo) </w:t>
      </w:r>
      <w:r w:rsidR="006619B9" w:rsidRPr="006619B9">
        <w:rPr>
          <w:b/>
          <w:bCs/>
          <w:sz w:val="36"/>
          <w:szCs w:val="36"/>
        </w:rPr>
        <w:t xml:space="preserve">– Mozart </w:t>
      </w:r>
    </w:p>
    <w:p w14:paraId="243CA1A3" w14:textId="4511B9A4" w:rsidR="005C0D08" w:rsidRPr="006619B9" w:rsidRDefault="005C0D08" w:rsidP="00CE599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David Parry)</w:t>
      </w:r>
    </w:p>
    <w:p w14:paraId="65A9BF93" w14:textId="4B261D82" w:rsidR="00CE5996" w:rsidRPr="006619B9" w:rsidRDefault="00CE5996" w:rsidP="00CE5996">
      <w:pPr>
        <w:rPr>
          <w:b/>
          <w:bCs/>
          <w:sz w:val="36"/>
          <w:szCs w:val="36"/>
        </w:rPr>
      </w:pPr>
      <w:r w:rsidRPr="006619B9">
        <w:rPr>
          <w:b/>
          <w:bCs/>
          <w:sz w:val="36"/>
          <w:szCs w:val="36"/>
        </w:rPr>
        <w:t>A</w:t>
      </w:r>
      <w:r w:rsidR="006619B9" w:rsidRPr="006619B9">
        <w:rPr>
          <w:b/>
          <w:bCs/>
          <w:sz w:val="36"/>
          <w:szCs w:val="36"/>
        </w:rPr>
        <w:t>LTO</w:t>
      </w:r>
    </w:p>
    <w:p w14:paraId="3C2744C4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The war is over:</w:t>
      </w:r>
    </w:p>
    <w:p w14:paraId="4985EF4A" w14:textId="234AA090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May love and reason, and reason </w:t>
      </w:r>
    </w:p>
    <w:p w14:paraId="3239CCCA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Draw out hatred’s poison and bring new joy</w:t>
      </w:r>
    </w:p>
    <w:p w14:paraId="6E72323A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Draw out hatred’s poison and bring new joy</w:t>
      </w:r>
    </w:p>
    <w:p w14:paraId="2DFDDAE6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And bring new joy, and bring new joy </w:t>
      </w:r>
    </w:p>
    <w:p w14:paraId="7EC37EE5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Praise to the warrior who ends the fighting </w:t>
      </w:r>
    </w:p>
    <w:p w14:paraId="2CE81320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The world uniting in peace today </w:t>
      </w:r>
    </w:p>
    <w:p w14:paraId="5E3276E2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The world uniting in peace today</w:t>
      </w:r>
    </w:p>
    <w:p w14:paraId="5107A826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The world uniting in peace today</w:t>
      </w:r>
    </w:p>
    <w:p w14:paraId="2DCA90CC" w14:textId="00FE6B2A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The war is over</w:t>
      </w:r>
      <w:r w:rsidR="00812E9E">
        <w:rPr>
          <w:sz w:val="36"/>
          <w:szCs w:val="36"/>
        </w:rPr>
        <w:t>:</w:t>
      </w:r>
    </w:p>
    <w:p w14:paraId="4F21B787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May love and reason draw hatred’s poison </w:t>
      </w:r>
    </w:p>
    <w:p w14:paraId="5B8A9294" w14:textId="3B61DC3C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And bring new joy, and bring new joy</w:t>
      </w:r>
      <w:r w:rsidR="00812E9E">
        <w:rPr>
          <w:sz w:val="36"/>
          <w:szCs w:val="36"/>
        </w:rPr>
        <w:t>,</w:t>
      </w:r>
      <w:r w:rsidRPr="006619B9">
        <w:rPr>
          <w:sz w:val="36"/>
          <w:szCs w:val="36"/>
        </w:rPr>
        <w:t xml:space="preserve"> </w:t>
      </w:r>
    </w:p>
    <w:p w14:paraId="6E261E1D" w14:textId="344AC98F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And bring new joy</w:t>
      </w:r>
      <w:r w:rsidR="00812E9E">
        <w:rPr>
          <w:sz w:val="36"/>
          <w:szCs w:val="36"/>
        </w:rPr>
        <w:t>.</w:t>
      </w:r>
      <w:r w:rsidRPr="006619B9">
        <w:rPr>
          <w:sz w:val="36"/>
          <w:szCs w:val="36"/>
        </w:rPr>
        <w:t xml:space="preserve"> </w:t>
      </w:r>
    </w:p>
    <w:p w14:paraId="475E4362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The war is over: May love and reason, and reason, </w:t>
      </w:r>
    </w:p>
    <w:p w14:paraId="064BE264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Draw out hatred’s poison </w:t>
      </w:r>
    </w:p>
    <w:p w14:paraId="2838DD5D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And bring new joy. </w:t>
      </w:r>
    </w:p>
    <w:p w14:paraId="2890F3C1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lastRenderedPageBreak/>
        <w:t>Draw out hatred’s poison, draw out hatred’s poison</w:t>
      </w:r>
    </w:p>
    <w:p w14:paraId="5BE40B14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And bring new joy</w:t>
      </w:r>
    </w:p>
    <w:p w14:paraId="5689E18B" w14:textId="5C56C674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>The war is over: is over: may love and reason draw out the poison:</w:t>
      </w:r>
    </w:p>
    <w:p w14:paraId="029E8530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The poison: and bring new joy, </w:t>
      </w:r>
    </w:p>
    <w:p w14:paraId="1668474D" w14:textId="77777777" w:rsidR="00CE5996" w:rsidRPr="006619B9" w:rsidRDefault="00CE5996" w:rsidP="00CE5996">
      <w:pPr>
        <w:rPr>
          <w:sz w:val="36"/>
          <w:szCs w:val="36"/>
        </w:rPr>
      </w:pPr>
      <w:r w:rsidRPr="006619B9">
        <w:rPr>
          <w:sz w:val="36"/>
          <w:szCs w:val="36"/>
        </w:rPr>
        <w:t xml:space="preserve">And bring new joy and bring new joy </w:t>
      </w:r>
    </w:p>
    <w:p w14:paraId="782BC1B4" w14:textId="77777777" w:rsidR="00165E91" w:rsidRPr="006619B9" w:rsidRDefault="00165E91">
      <w:pPr>
        <w:rPr>
          <w:sz w:val="36"/>
          <w:szCs w:val="36"/>
        </w:rPr>
      </w:pPr>
    </w:p>
    <w:p w14:paraId="0E17C6B3" w14:textId="77777777" w:rsidR="00165E91" w:rsidRPr="006619B9" w:rsidRDefault="00165E91">
      <w:pPr>
        <w:rPr>
          <w:sz w:val="36"/>
          <w:szCs w:val="36"/>
        </w:rPr>
      </w:pPr>
    </w:p>
    <w:p w14:paraId="3120C90A" w14:textId="77777777" w:rsidR="00165E91" w:rsidRPr="006619B9" w:rsidRDefault="00165E91">
      <w:pPr>
        <w:rPr>
          <w:sz w:val="36"/>
          <w:szCs w:val="36"/>
        </w:rPr>
      </w:pPr>
    </w:p>
    <w:sectPr w:rsidR="00165E91" w:rsidRPr="006619B9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ECE5B" w14:textId="77777777" w:rsidR="007A553A" w:rsidRDefault="007A553A" w:rsidP="00152D21">
      <w:pPr>
        <w:spacing w:after="0" w:line="240" w:lineRule="auto"/>
      </w:pPr>
      <w:r>
        <w:separator/>
      </w:r>
    </w:p>
  </w:endnote>
  <w:endnote w:type="continuationSeparator" w:id="0">
    <w:p w14:paraId="56E2AC84" w14:textId="77777777" w:rsidR="007A553A" w:rsidRDefault="007A553A" w:rsidP="00152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EB3E" w14:textId="77777777" w:rsidR="007A553A" w:rsidRDefault="007A553A" w:rsidP="00152D21">
      <w:pPr>
        <w:spacing w:after="0" w:line="240" w:lineRule="auto"/>
      </w:pPr>
      <w:r>
        <w:separator/>
      </w:r>
    </w:p>
  </w:footnote>
  <w:footnote w:type="continuationSeparator" w:id="0">
    <w:p w14:paraId="5855321E" w14:textId="77777777" w:rsidR="007A553A" w:rsidRDefault="007A553A" w:rsidP="00152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0FA5" w14:textId="0F2B19B8" w:rsidR="00152D21" w:rsidRDefault="00152D21">
    <w:pPr>
      <w:pStyle w:val="Header"/>
    </w:pPr>
    <w:r>
      <w:t>From Couch to Chorus: Autumn Edition 2026</w:t>
    </w:r>
  </w:p>
  <w:p w14:paraId="5787A3FC" w14:textId="77777777" w:rsidR="00152D21" w:rsidRDefault="00152D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8EA"/>
    <w:rsid w:val="000C59E8"/>
    <w:rsid w:val="00140132"/>
    <w:rsid w:val="00152D21"/>
    <w:rsid w:val="00163DF3"/>
    <w:rsid w:val="00165E91"/>
    <w:rsid w:val="001E59A4"/>
    <w:rsid w:val="00207624"/>
    <w:rsid w:val="00285579"/>
    <w:rsid w:val="002A10FA"/>
    <w:rsid w:val="004E12C7"/>
    <w:rsid w:val="00517470"/>
    <w:rsid w:val="005C0D08"/>
    <w:rsid w:val="005C3794"/>
    <w:rsid w:val="00657979"/>
    <w:rsid w:val="006619B9"/>
    <w:rsid w:val="00677464"/>
    <w:rsid w:val="006B02C7"/>
    <w:rsid w:val="00706190"/>
    <w:rsid w:val="007431F1"/>
    <w:rsid w:val="00755690"/>
    <w:rsid w:val="00766C52"/>
    <w:rsid w:val="007913B7"/>
    <w:rsid w:val="007A553A"/>
    <w:rsid w:val="007E05E3"/>
    <w:rsid w:val="00812E9E"/>
    <w:rsid w:val="00887C36"/>
    <w:rsid w:val="00A7759F"/>
    <w:rsid w:val="00AA0C60"/>
    <w:rsid w:val="00AB7E03"/>
    <w:rsid w:val="00AE275E"/>
    <w:rsid w:val="00B32BA2"/>
    <w:rsid w:val="00B438D5"/>
    <w:rsid w:val="00BA0035"/>
    <w:rsid w:val="00C453A1"/>
    <w:rsid w:val="00C508EA"/>
    <w:rsid w:val="00C51913"/>
    <w:rsid w:val="00CD3A39"/>
    <w:rsid w:val="00CE5996"/>
    <w:rsid w:val="00E865FE"/>
    <w:rsid w:val="00EC015C"/>
    <w:rsid w:val="00EC75AC"/>
    <w:rsid w:val="00EE173B"/>
    <w:rsid w:val="00F5646D"/>
    <w:rsid w:val="00FE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0CFF"/>
  <w15:chartTrackingRefBased/>
  <w15:docId w15:val="{0839F767-CEAD-49EE-B433-6DDA6EFA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8EA"/>
  </w:style>
  <w:style w:type="paragraph" w:styleId="Heading1">
    <w:name w:val="heading 1"/>
    <w:basedOn w:val="Normal"/>
    <w:next w:val="Normal"/>
    <w:link w:val="Heading1Char"/>
    <w:uiPriority w:val="9"/>
    <w:qFormat/>
    <w:rsid w:val="00C50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8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8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8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8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8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8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8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8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8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8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8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2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D21"/>
  </w:style>
  <w:style w:type="paragraph" w:styleId="Footer">
    <w:name w:val="footer"/>
    <w:basedOn w:val="Normal"/>
    <w:link w:val="FooterChar"/>
    <w:uiPriority w:val="99"/>
    <w:unhideWhenUsed/>
    <w:rsid w:val="00152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43AFBADD19419D2F93234DFB4F99" ma:contentTypeVersion="13" ma:contentTypeDescription="Create a new document." ma:contentTypeScope="" ma:versionID="e713d6cf5cbbb8af678a29ac9e41a1ae">
  <xsd:schema xmlns:xsd="http://www.w3.org/2001/XMLSchema" xmlns:xs="http://www.w3.org/2001/XMLSchema" xmlns:p="http://schemas.microsoft.com/office/2006/metadata/properties" xmlns:ns2="aa9db2fa-6baa-4092-8497-9cac5b8259f1" xmlns:ns3="18adbcb2-0919-42b8-8faa-da10684c70b8" targetNamespace="http://schemas.microsoft.com/office/2006/metadata/properties" ma:root="true" ma:fieldsID="2e8c1864d24ae82702ea4568f9f2c1c5" ns2:_="" ns3:_="">
    <xsd:import namespace="aa9db2fa-6baa-4092-8497-9cac5b8259f1"/>
    <xsd:import namespace="18adbcb2-0919-42b8-8faa-da10684c70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db2fa-6baa-4092-8497-9cac5b825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dbcb2-0919-42b8-8faa-da10684c70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c68552-3fd0-4142-b351-c1f97e172fac}" ma:internalName="TaxCatchAll" ma:showField="CatchAllData" ma:web="18adbcb2-0919-42b8-8faa-da10684c7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9db2fa-6baa-4092-8497-9cac5b8259f1">
      <Terms xmlns="http://schemas.microsoft.com/office/infopath/2007/PartnerControls"/>
    </lcf76f155ced4ddcb4097134ff3c332f>
    <TaxCatchAll xmlns="18adbcb2-0919-42b8-8faa-da10684c70b8" xsi:nil="true"/>
  </documentManagement>
</p:properties>
</file>

<file path=customXml/itemProps1.xml><?xml version="1.0" encoding="utf-8"?>
<ds:datastoreItem xmlns:ds="http://schemas.openxmlformats.org/officeDocument/2006/customXml" ds:itemID="{E6AA7930-AFE5-46C3-8A5F-50B35CEC8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db2fa-6baa-4092-8497-9cac5b8259f1"/>
    <ds:schemaRef ds:uri="18adbcb2-0919-42b8-8faa-da10684c7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A42A4D-3E4E-4C64-8B7F-E10E25848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FB2F9D-B389-41AF-B0A1-2367F9EB3C56}">
  <ds:schemaRefs>
    <ds:schemaRef ds:uri="http://schemas.microsoft.com/office/2006/metadata/properties"/>
    <ds:schemaRef ds:uri="http://schemas.microsoft.com/office/infopath/2007/PartnerControls"/>
    <ds:schemaRef ds:uri="aa9db2fa-6baa-4092-8497-9cac5b8259f1"/>
    <ds:schemaRef ds:uri="18adbcb2-0919-42b8-8faa-da10684c70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 Malone</dc:creator>
  <cp:keywords/>
  <dc:description/>
  <cp:lastModifiedBy>Claire Armour</cp:lastModifiedBy>
  <cp:revision>31</cp:revision>
  <cp:lastPrinted>2026-09-08T11:34:00Z</cp:lastPrinted>
  <dcterms:created xsi:type="dcterms:W3CDTF">2026-09-08T12:05:00Z</dcterms:created>
  <dcterms:modified xsi:type="dcterms:W3CDTF">2026-09-11T10:22:00Z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0x0101004FF143AFBADD19419D2F93234DFB4F99</vt:lpwstr>
  </property>
  <property fmtid="{D5CDD505-2E9C-101B-9397-08002B2CF9AE}" pid="3" name="MediaServiceImageTags">
    <vt:lpwstr/>
  </property>
</Properties>
</file>